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48DD" w:rsidRDefault="00B20756">
      <w:pPr>
        <w:rPr>
          <w:rFonts w:ascii="Calibri" w:eastAsia="Times New Roman" w:hAnsi="Calibri" w:cs="Times New Roman"/>
          <w:b/>
          <w:bCs/>
          <w:color w:val="000000"/>
          <w:sz w:val="24"/>
          <w:szCs w:val="24"/>
          <w:lang w:eastAsia="cs-CZ"/>
        </w:rPr>
      </w:pPr>
      <w:r w:rsidRPr="005B27DE">
        <w:rPr>
          <w:rFonts w:ascii="Calibri" w:eastAsia="Times New Roman" w:hAnsi="Calibri" w:cs="Times New Roman"/>
          <w:b/>
          <w:bCs/>
          <w:color w:val="000000"/>
          <w:sz w:val="24"/>
          <w:szCs w:val="24"/>
          <w:lang w:eastAsia="cs-CZ"/>
        </w:rPr>
        <w:t xml:space="preserve">Příloha č. </w:t>
      </w:r>
      <w:r w:rsidR="00735FFE">
        <w:rPr>
          <w:rFonts w:ascii="Calibri" w:eastAsia="Times New Roman" w:hAnsi="Calibri" w:cs="Times New Roman"/>
          <w:b/>
          <w:bCs/>
          <w:color w:val="000000"/>
          <w:sz w:val="24"/>
          <w:szCs w:val="24"/>
          <w:lang w:eastAsia="cs-CZ"/>
        </w:rPr>
        <w:t>4</w:t>
      </w:r>
      <w:r>
        <w:rPr>
          <w:rFonts w:ascii="Calibri" w:eastAsia="Times New Roman" w:hAnsi="Calibri" w:cs="Times New Roman"/>
          <w:b/>
          <w:bCs/>
          <w:color w:val="000000"/>
          <w:sz w:val="24"/>
          <w:szCs w:val="24"/>
          <w:lang w:eastAsia="cs-CZ"/>
        </w:rPr>
        <w:t xml:space="preserve"> – mapový podklad</w:t>
      </w:r>
    </w:p>
    <w:tbl>
      <w:tblPr>
        <w:tblW w:w="1093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08"/>
        <w:gridCol w:w="51"/>
        <w:gridCol w:w="86"/>
        <w:gridCol w:w="2135"/>
        <w:gridCol w:w="84"/>
        <w:gridCol w:w="236"/>
        <w:gridCol w:w="416"/>
        <w:gridCol w:w="84"/>
        <w:gridCol w:w="220"/>
        <w:gridCol w:w="1515"/>
        <w:gridCol w:w="84"/>
        <w:gridCol w:w="61"/>
        <w:gridCol w:w="499"/>
        <w:gridCol w:w="84"/>
        <w:gridCol w:w="77"/>
        <w:gridCol w:w="420"/>
        <w:gridCol w:w="78"/>
        <w:gridCol w:w="162"/>
        <w:gridCol w:w="1050"/>
        <w:gridCol w:w="70"/>
        <w:gridCol w:w="7"/>
        <w:gridCol w:w="1093"/>
        <w:gridCol w:w="1417"/>
      </w:tblGrid>
      <w:tr w:rsidR="00AA03A6" w:rsidRPr="00AA03A6" w:rsidTr="00735FFE">
        <w:trPr>
          <w:trHeight w:val="312"/>
        </w:trPr>
        <w:tc>
          <w:tcPr>
            <w:tcW w:w="8350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AA03A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  <w:t xml:space="preserve">Soupis vybraných cest sloužících ke zpřístupnění pozemků a krajiny </w:t>
            </w:r>
          </w:p>
        </w:tc>
        <w:tc>
          <w:tcPr>
            <w:tcW w:w="2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AA03A6" w:rsidRPr="00AA03A6" w:rsidTr="00735FFE">
        <w:trPr>
          <w:trHeight w:val="312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227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7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81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6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5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2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25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AA03A6" w:rsidRPr="00AA03A6" w:rsidTr="00735FFE">
        <w:trPr>
          <w:gridAfter w:val="2"/>
          <w:wAfter w:w="2510" w:type="dxa"/>
          <w:trHeight w:val="312"/>
        </w:trPr>
        <w:tc>
          <w:tcPr>
            <w:tcW w:w="11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ind w:right="-172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2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7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81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6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5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28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3A6" w:rsidRPr="00AA03A6" w:rsidRDefault="00AA03A6" w:rsidP="00AA03A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288"/>
        </w:trPr>
        <w:tc>
          <w:tcPr>
            <w:tcW w:w="36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proofErr w:type="spellStart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k.ú</w:t>
            </w:r>
            <w:proofErr w:type="spellEnd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. UHERSKÝ BROD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24"/>
        </w:trPr>
        <w:tc>
          <w:tcPr>
            <w:tcW w:w="10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25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36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Zatravnění: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105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 xml:space="preserve">cesta </w:t>
            </w:r>
            <w:proofErr w:type="spellStart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ozn</w:t>
            </w:r>
            <w:proofErr w:type="spellEnd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2541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lokalita</w:t>
            </w:r>
          </w:p>
        </w:tc>
        <w:tc>
          <w:tcPr>
            <w:tcW w:w="7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kat.</w:t>
            </w:r>
          </w:p>
        </w:tc>
        <w:tc>
          <w:tcPr>
            <w:tcW w:w="1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dotčené parcely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 xml:space="preserve">délka 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šířka</w:t>
            </w:r>
          </w:p>
        </w:tc>
        <w:tc>
          <w:tcPr>
            <w:tcW w:w="11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výměra m2</w:t>
            </w:r>
          </w:p>
        </w:tc>
        <w:tc>
          <w:tcPr>
            <w:tcW w:w="11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Poznámka</w:t>
            </w: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1059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VC 75</w:t>
            </w:r>
          </w:p>
        </w:tc>
        <w:tc>
          <w:tcPr>
            <w:tcW w:w="25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k vlčnovskému lesíku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5FFE" w:rsidRPr="00735FFE" w:rsidRDefault="00735FFE" w:rsidP="00735F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</w:pPr>
            <w:r w:rsidRPr="00735F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  <w:t>3,0/30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10481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1438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4</w:t>
            </w:r>
          </w:p>
        </w:tc>
        <w:tc>
          <w:tcPr>
            <w:tcW w:w="11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5 752</w:t>
            </w: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nová</w:t>
            </w: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105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CELKEM</w:t>
            </w:r>
          </w:p>
        </w:tc>
        <w:tc>
          <w:tcPr>
            <w:tcW w:w="2541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7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5FFE" w:rsidRPr="00735FFE" w:rsidRDefault="00735FFE" w:rsidP="00735F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</w:pPr>
            <w:r w:rsidRPr="00735F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  <w:t> </w:t>
            </w:r>
          </w:p>
        </w:tc>
        <w:tc>
          <w:tcPr>
            <w:tcW w:w="1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1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5 752</w:t>
            </w:r>
          </w:p>
        </w:tc>
        <w:tc>
          <w:tcPr>
            <w:tcW w:w="11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  <w:tr w:rsidR="00735FFE" w:rsidRPr="00735FFE" w:rsidTr="00735FFE">
        <w:trPr>
          <w:gridAfter w:val="1"/>
          <w:wAfter w:w="1417" w:type="dxa"/>
          <w:trHeight w:val="288"/>
        </w:trPr>
        <w:tc>
          <w:tcPr>
            <w:tcW w:w="10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25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35FFE" w:rsidRPr="00735FFE" w:rsidRDefault="00735FFE" w:rsidP="00735F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288"/>
        </w:trPr>
        <w:tc>
          <w:tcPr>
            <w:tcW w:w="10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25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264"/>
        </w:trPr>
        <w:tc>
          <w:tcPr>
            <w:tcW w:w="36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proofErr w:type="spellStart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k.ú</w:t>
            </w:r>
            <w:proofErr w:type="spellEnd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. ÚJEZDEC u LUHAČOVIC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36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Zatravnění: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105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 xml:space="preserve">cesta </w:t>
            </w:r>
            <w:proofErr w:type="spellStart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ozn</w:t>
            </w:r>
            <w:proofErr w:type="spellEnd"/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2541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lokalita</w:t>
            </w:r>
          </w:p>
        </w:tc>
        <w:tc>
          <w:tcPr>
            <w:tcW w:w="7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kat.</w:t>
            </w:r>
          </w:p>
        </w:tc>
        <w:tc>
          <w:tcPr>
            <w:tcW w:w="1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dotčené parcely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 xml:space="preserve">délka 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šířka</w:t>
            </w:r>
          </w:p>
        </w:tc>
        <w:tc>
          <w:tcPr>
            <w:tcW w:w="11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výměra m2</w:t>
            </w:r>
          </w:p>
        </w:tc>
        <w:tc>
          <w:tcPr>
            <w:tcW w:w="11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1059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DC 27</w:t>
            </w:r>
          </w:p>
        </w:tc>
        <w:tc>
          <w:tcPr>
            <w:tcW w:w="25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Nový Újezdec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5FFE" w:rsidRPr="00735FFE" w:rsidRDefault="00735FFE" w:rsidP="00735F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</w:pPr>
            <w:r w:rsidRPr="00735F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  <w:t>4.0/30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1434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265</w:t>
            </w:r>
          </w:p>
        </w:tc>
        <w:tc>
          <w:tcPr>
            <w:tcW w:w="6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3</w:t>
            </w:r>
          </w:p>
        </w:tc>
        <w:tc>
          <w:tcPr>
            <w:tcW w:w="11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795</w:t>
            </w:r>
          </w:p>
        </w:tc>
        <w:tc>
          <w:tcPr>
            <w:tcW w:w="1100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nová</w:t>
            </w:r>
          </w:p>
        </w:tc>
      </w:tr>
      <w:tr w:rsidR="00735FFE" w:rsidRPr="00735FFE" w:rsidTr="00735FFE">
        <w:trPr>
          <w:gridAfter w:val="1"/>
          <w:wAfter w:w="1417" w:type="dxa"/>
          <w:trHeight w:val="300"/>
        </w:trPr>
        <w:tc>
          <w:tcPr>
            <w:tcW w:w="105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CELKEM</w:t>
            </w:r>
          </w:p>
        </w:tc>
        <w:tc>
          <w:tcPr>
            <w:tcW w:w="2541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7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5FFE" w:rsidRPr="00735FFE" w:rsidRDefault="00735FFE" w:rsidP="00735F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</w:pPr>
            <w:r w:rsidRPr="00735F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cs-CZ"/>
              </w:rPr>
              <w:t> </w:t>
            </w:r>
          </w:p>
        </w:tc>
        <w:tc>
          <w:tcPr>
            <w:tcW w:w="1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6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1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795</w:t>
            </w:r>
          </w:p>
        </w:tc>
        <w:tc>
          <w:tcPr>
            <w:tcW w:w="11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35FFE" w:rsidRPr="00735FFE" w:rsidRDefault="00735FFE" w:rsidP="00735FF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35FF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</w:tbl>
    <w:p w:rsidR="00AA03A6" w:rsidRDefault="00AA03A6"/>
    <w:p w:rsidR="00712AF5" w:rsidRDefault="00735FFE" w:rsidP="00712AF5">
      <w:r>
        <w:t>VC 75 (</w:t>
      </w:r>
      <w:proofErr w:type="spellStart"/>
      <w:r>
        <w:t>p.č</w:t>
      </w:r>
      <w:proofErr w:type="spellEnd"/>
      <w:r>
        <w:t>. 10481) k vlčnovskému lesíku</w:t>
      </w:r>
    </w:p>
    <w:p w:rsidR="00712AF5" w:rsidRDefault="002F258D" w:rsidP="00712AF5">
      <w:r>
        <w:rPr>
          <w:rFonts w:ascii="Arial" w:hAnsi="Arial" w:cs="Arial"/>
          <w:noProof/>
          <w:lang w:eastAsia="cs-CZ"/>
        </w:rPr>
        <w:drawing>
          <wp:inline distT="0" distB="0" distL="0" distR="0" wp14:anchorId="61709928" wp14:editId="37B08666">
            <wp:extent cx="6126901" cy="3159888"/>
            <wp:effectExtent l="0" t="0" r="7620" b="2540"/>
            <wp:docPr id="1" name="Obrázek 1" descr="https://mapy.ub.cz/tms/mu_urad/map.php?PHPSESSID=9damer3ou3bdnmbup2o0vvd893&amp;TMS_INTERFACE=CALLBACK&amp;CBSID=ce862b293e8cae606f42bfdc607802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py.ub.cz/tms/mu_urad/map.php?PHPSESSID=9damer3ou3bdnmbup2o0vvd893&amp;TMS_INTERFACE=CALLBACK&amp;CBSID=ce862b293e8cae606f42bfdc6078020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364" cy="3161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261" w:rsidRDefault="007E6261" w:rsidP="00712AF5"/>
    <w:p w:rsidR="007E6261" w:rsidRDefault="007E6261" w:rsidP="00712AF5"/>
    <w:p w:rsidR="007E6261" w:rsidRDefault="007E6261" w:rsidP="00712AF5"/>
    <w:p w:rsidR="007E6261" w:rsidRDefault="007E6261" w:rsidP="00712AF5"/>
    <w:p w:rsidR="007E6261" w:rsidRDefault="007E6261" w:rsidP="00712AF5">
      <w:r>
        <w:lastRenderedPageBreak/>
        <w:t>DC</w:t>
      </w:r>
      <w:r w:rsidR="00735FFE">
        <w:t>27</w:t>
      </w:r>
      <w:r>
        <w:t xml:space="preserve"> (</w:t>
      </w:r>
      <w:proofErr w:type="spellStart"/>
      <w:r>
        <w:t>p.č</w:t>
      </w:r>
      <w:proofErr w:type="spellEnd"/>
      <w:r>
        <w:t xml:space="preserve">. </w:t>
      </w:r>
      <w:r w:rsidR="00735FFE">
        <w:t>1434</w:t>
      </w:r>
      <w:r>
        <w:t xml:space="preserve">), </w:t>
      </w:r>
      <w:r w:rsidR="00735FFE">
        <w:t>Nový Újezdec</w:t>
      </w:r>
    </w:p>
    <w:p w:rsidR="002F258D" w:rsidRDefault="002F258D" w:rsidP="00712AF5"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6082083" cy="3136739"/>
            <wp:effectExtent l="0" t="0" r="0" b="6985"/>
            <wp:docPr id="10" name="Obrázek 10" descr="https://mapy.ub.cz/tms/mu_urad/map.php?PHPSESSID=4vqmbe4l3hfntgpgn9hkl76kf3&amp;TMS_INTERFACE=CALLBACK&amp;CBSID=5b1c84181ddb48dac98793e7e2104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py.ub.cz/tms/mu_urad/map.php?PHPSESSID=4vqmbe4l3hfntgpgn9hkl76kf3&amp;TMS_INTERFACE=CALLBACK&amp;CBSID=5b1c84181ddb48dac98793e7e210454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28" cy="313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F39" w:rsidRDefault="001D3F39" w:rsidP="00712AF5">
      <w:bookmarkStart w:id="0" w:name="_GoBack"/>
      <w:bookmarkEnd w:id="0"/>
    </w:p>
    <w:p w:rsidR="001D3F39" w:rsidRDefault="001D3F39" w:rsidP="00712AF5"/>
    <w:p w:rsidR="001D3F39" w:rsidRDefault="001D3F39" w:rsidP="00712AF5"/>
    <w:p w:rsidR="00712AF5" w:rsidRDefault="00712AF5" w:rsidP="00712AF5"/>
    <w:p w:rsidR="007E6261" w:rsidRDefault="007E6261" w:rsidP="00712AF5"/>
    <w:p w:rsidR="007E6261" w:rsidRDefault="007E6261" w:rsidP="00712AF5"/>
    <w:p w:rsidR="007E6261" w:rsidRDefault="007E6261" w:rsidP="00712AF5"/>
    <w:p w:rsidR="007E6261" w:rsidRDefault="007E6261" w:rsidP="00712AF5"/>
    <w:p w:rsidR="00712AF5" w:rsidRDefault="00712AF5" w:rsidP="00712AF5"/>
    <w:p w:rsidR="00712AF5" w:rsidRDefault="00712AF5" w:rsidP="00712AF5"/>
    <w:p w:rsidR="00712AF5" w:rsidRDefault="00712AF5" w:rsidP="00712AF5"/>
    <w:p w:rsidR="00712AF5" w:rsidRDefault="00712AF5" w:rsidP="00712AF5"/>
    <w:p w:rsidR="001D3F39" w:rsidRDefault="001D3F39" w:rsidP="00712AF5"/>
    <w:p w:rsidR="001D3F39" w:rsidRDefault="001D3F39" w:rsidP="00712AF5"/>
    <w:p w:rsidR="00712AF5" w:rsidRDefault="00712AF5"/>
    <w:sectPr w:rsidR="00712AF5" w:rsidSect="00AA03A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0756"/>
    <w:rsid w:val="001D3F39"/>
    <w:rsid w:val="002F258D"/>
    <w:rsid w:val="00712AF5"/>
    <w:rsid w:val="00735FFE"/>
    <w:rsid w:val="007E6261"/>
    <w:rsid w:val="00AA03A6"/>
    <w:rsid w:val="00B20756"/>
    <w:rsid w:val="00B44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12A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12A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12A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12A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51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9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9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1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93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Štěpančíková Taťána, Ing.</dc:creator>
  <cp:lastModifiedBy>Štěpančíková Taťána, Ing.</cp:lastModifiedBy>
  <cp:revision>6</cp:revision>
  <dcterms:created xsi:type="dcterms:W3CDTF">2018-09-20T12:32:00Z</dcterms:created>
  <dcterms:modified xsi:type="dcterms:W3CDTF">2019-10-10T09:30:00Z</dcterms:modified>
</cp:coreProperties>
</file>