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7C9D1" w14:textId="77777777" w:rsidR="006E32C9" w:rsidRPr="0054571D" w:rsidRDefault="006E32C9" w:rsidP="006E32C9">
      <w:pPr>
        <w:spacing w:after="160" w:line="259" w:lineRule="auto"/>
        <w:ind w:left="0" w:right="0" w:firstLine="0"/>
        <w:jc w:val="right"/>
      </w:pPr>
      <w:r w:rsidRPr="0054571D">
        <w:rPr>
          <w:szCs w:val="24"/>
        </w:rPr>
        <w:t>Príloha č. 1 k požiadavke na obstarávanie</w:t>
      </w:r>
    </w:p>
    <w:p w14:paraId="36464466" w14:textId="77777777" w:rsidR="006E32C9" w:rsidRPr="0054571D" w:rsidRDefault="006E32C9" w:rsidP="006E32C9">
      <w:pPr>
        <w:ind w:right="0"/>
        <w:jc w:val="center"/>
        <w:rPr>
          <w:b/>
          <w:bCs/>
          <w:sz w:val="28"/>
          <w:szCs w:val="28"/>
        </w:rPr>
      </w:pPr>
    </w:p>
    <w:p w14:paraId="657CF858" w14:textId="41A5B522" w:rsidR="00C209AF" w:rsidRPr="0054571D" w:rsidRDefault="00C209AF" w:rsidP="00C209AF">
      <w:pPr>
        <w:ind w:left="0" w:right="0"/>
        <w:jc w:val="center"/>
        <w:rPr>
          <w:b/>
          <w:bCs/>
          <w:color w:val="4472C4" w:themeColor="accent1"/>
          <w:sz w:val="32"/>
          <w:szCs w:val="32"/>
        </w:rPr>
      </w:pPr>
      <w:r w:rsidRPr="0054571D">
        <w:rPr>
          <w:b/>
          <w:bCs/>
          <w:color w:val="4472C4" w:themeColor="accent1"/>
          <w:sz w:val="32"/>
          <w:szCs w:val="32"/>
        </w:rPr>
        <w:t>Zákazka s názvom</w:t>
      </w:r>
    </w:p>
    <w:p w14:paraId="534C1EFF" w14:textId="10477BA2" w:rsidR="00DE6F26" w:rsidRPr="0054571D" w:rsidRDefault="00C209AF" w:rsidP="00C209AF">
      <w:pPr>
        <w:ind w:left="0" w:right="0"/>
        <w:jc w:val="center"/>
        <w:rPr>
          <w:color w:val="4472C4" w:themeColor="accent1"/>
          <w:sz w:val="32"/>
          <w:szCs w:val="32"/>
        </w:rPr>
      </w:pPr>
      <w:r w:rsidRPr="0054571D">
        <w:rPr>
          <w:color w:val="4472C4" w:themeColor="accent1"/>
          <w:sz w:val="32"/>
          <w:szCs w:val="32"/>
        </w:rPr>
        <w:t>„GO textilných filtrov K1, K2“</w:t>
      </w:r>
    </w:p>
    <w:p w14:paraId="0EBB780D" w14:textId="77777777" w:rsidR="00DE6F26" w:rsidRPr="0054571D" w:rsidRDefault="00DE6F26" w:rsidP="006E32C9">
      <w:pPr>
        <w:ind w:right="0"/>
        <w:jc w:val="center"/>
        <w:rPr>
          <w:b/>
          <w:bCs/>
          <w:sz w:val="28"/>
          <w:szCs w:val="28"/>
        </w:rPr>
      </w:pPr>
    </w:p>
    <w:p w14:paraId="40BABEFE" w14:textId="77777777" w:rsidR="006E32C9" w:rsidRPr="0054571D" w:rsidRDefault="006E32C9" w:rsidP="006E32C9">
      <w:pPr>
        <w:ind w:left="0" w:right="0"/>
        <w:jc w:val="center"/>
        <w:rPr>
          <w:b/>
          <w:bCs/>
          <w:sz w:val="28"/>
          <w:szCs w:val="28"/>
        </w:rPr>
      </w:pPr>
      <w:r w:rsidRPr="0054571D">
        <w:rPr>
          <w:b/>
          <w:bCs/>
          <w:sz w:val="28"/>
          <w:szCs w:val="28"/>
        </w:rPr>
        <w:t>Opis predmetu zákazky</w:t>
      </w:r>
    </w:p>
    <w:p w14:paraId="573DEA1E" w14:textId="77777777" w:rsidR="006E32C9" w:rsidRPr="0054571D" w:rsidRDefault="006E32C9" w:rsidP="006E32C9">
      <w:pPr>
        <w:spacing w:after="0" w:line="259" w:lineRule="auto"/>
        <w:ind w:left="0" w:right="0" w:firstLine="0"/>
        <w:jc w:val="left"/>
      </w:pPr>
    </w:p>
    <w:p w14:paraId="6BD84EFF" w14:textId="1501E774" w:rsidR="006E32C9" w:rsidRPr="0054571D" w:rsidRDefault="006E32C9" w:rsidP="00C521BB">
      <w:pPr>
        <w:spacing w:after="0" w:line="259" w:lineRule="auto"/>
        <w:ind w:left="0" w:right="0" w:firstLine="0"/>
      </w:pPr>
      <w:r w:rsidRPr="0054571D">
        <w:t>Predmetom zákazky je</w:t>
      </w:r>
      <w:r w:rsidR="00C209AF" w:rsidRPr="0054571D">
        <w:t xml:space="preserve"> generálna oprava textilných filtrov</w:t>
      </w:r>
      <w:r w:rsidR="00A72BBC" w:rsidRPr="0054571D">
        <w:t xml:space="preserve"> LAB </w:t>
      </w:r>
      <w:r w:rsidR="00C209AF" w:rsidRPr="0054571D">
        <w:t>K1</w:t>
      </w:r>
      <w:r w:rsidR="00C83D9A" w:rsidRPr="0054571D">
        <w:t xml:space="preserve"> -</w:t>
      </w:r>
      <w:r w:rsidR="00A04269" w:rsidRPr="0054571D">
        <w:t xml:space="preserve"> 10HTE10 a</w:t>
      </w:r>
      <w:r w:rsidR="00C209AF" w:rsidRPr="0054571D">
        <w:t xml:space="preserve"> K2</w:t>
      </w:r>
      <w:r w:rsidR="00C83D9A" w:rsidRPr="0054571D">
        <w:t xml:space="preserve"> -</w:t>
      </w:r>
      <w:r w:rsidR="00A04269" w:rsidRPr="0054571D">
        <w:t xml:space="preserve"> 20HTE10</w:t>
      </w:r>
      <w:r w:rsidR="00845A01" w:rsidRPr="0054571D">
        <w:t xml:space="preserve"> (ďalej ako aj filtračné zariadenia)</w:t>
      </w:r>
      <w:r w:rsidR="00C209AF" w:rsidRPr="0054571D">
        <w:t xml:space="preserve"> t.</w:t>
      </w:r>
      <w:r w:rsidR="0036714F" w:rsidRPr="0054571D">
        <w:t xml:space="preserve"> </w:t>
      </w:r>
      <w:r w:rsidR="00C209AF" w:rsidRPr="0054571D">
        <w:t>j.</w:t>
      </w:r>
      <w:r w:rsidRPr="0054571D">
        <w:t xml:space="preserve"> </w:t>
      </w:r>
      <w:r w:rsidR="00367124" w:rsidRPr="0054571D">
        <w:t xml:space="preserve">dodanie a výmena </w:t>
      </w:r>
      <w:r w:rsidR="00B07C56" w:rsidRPr="0054571D">
        <w:t xml:space="preserve">košov a </w:t>
      </w:r>
      <w:r w:rsidR="00367124" w:rsidRPr="0054571D">
        <w:t xml:space="preserve">filtračných rukávov </w:t>
      </w:r>
      <w:r w:rsidR="00377346" w:rsidRPr="0054571D">
        <w:t xml:space="preserve">a oprava </w:t>
      </w:r>
      <w:r w:rsidR="00B179D0" w:rsidRPr="0054571D">
        <w:t xml:space="preserve">oplechovania komôr </w:t>
      </w:r>
      <w:r w:rsidR="00813AAF" w:rsidRPr="0054571D">
        <w:t>textilných filtrov</w:t>
      </w:r>
      <w:r w:rsidR="00B179D0" w:rsidRPr="0054571D">
        <w:t>. Ďalej predmetom</w:t>
      </w:r>
      <w:r w:rsidR="00C209AF" w:rsidRPr="0054571D">
        <w:t xml:space="preserve"> zákazky je aj výmena </w:t>
      </w:r>
      <w:proofErr w:type="spellStart"/>
      <w:r w:rsidR="00E32A32" w:rsidRPr="0054571D">
        <w:t>migálnych</w:t>
      </w:r>
      <w:proofErr w:type="spellEnd"/>
      <w:r w:rsidR="00E32A32" w:rsidRPr="0054571D">
        <w:t xml:space="preserve"> klapiek, nožových uzáverov, </w:t>
      </w:r>
      <w:r w:rsidR="00C209AF" w:rsidRPr="0054571D">
        <w:t>elektrických ohrevov, izolácie a oplechovania opravovaných častí.</w:t>
      </w:r>
    </w:p>
    <w:p w14:paraId="500A120F" w14:textId="56D47142" w:rsidR="0036714F" w:rsidRPr="0054571D" w:rsidRDefault="0036714F" w:rsidP="0036714F">
      <w:pPr>
        <w:ind w:left="0"/>
      </w:pPr>
      <w:r w:rsidRPr="0054571D">
        <w:t>Filtračné zariadenie je v prevádzke po menšej oprave v roku 2019 nepretržite od uvedenia do prevádzky v roku 2002.</w:t>
      </w:r>
    </w:p>
    <w:p w14:paraId="2D639D25" w14:textId="25ABC28A" w:rsidR="0036714F" w:rsidRPr="0054571D" w:rsidRDefault="0036714F" w:rsidP="0036714F">
      <w:pPr>
        <w:ind w:left="0"/>
      </w:pPr>
      <w:r w:rsidRPr="0054571D">
        <w:t>Pri filtrácii dochádza k abrazívnemu a chemickému opotrebeniu vnútorných častí zariadenia textilného filtra čo má za následok vzniku plošnej a medzi kryštalickej korózie, čím vznikajú výrazné netesnosti na filtr</w:t>
      </w:r>
      <w:r w:rsidR="00E32A32" w:rsidRPr="0054571D">
        <w:t>och</w:t>
      </w:r>
      <w:r w:rsidRPr="0054571D">
        <w:t xml:space="preserve">. </w:t>
      </w:r>
    </w:p>
    <w:p w14:paraId="61906A28" w14:textId="5302EE51" w:rsidR="0036714F" w:rsidRPr="0054571D" w:rsidRDefault="0036714F" w:rsidP="0036714F">
      <w:pPr>
        <w:ind w:left="0"/>
      </w:pPr>
      <w:r w:rsidRPr="0054571D">
        <w:t xml:space="preserve">Tieto netesnosti sa prejavujú zvýšenou vlhkosťou popolčeka v sile popolčeka, čo má za následok veľmi sťažené stáčanie popolčeka do cisterien určených na prepravu nebezpečného odpadu. </w:t>
      </w:r>
    </w:p>
    <w:p w14:paraId="7C4578F0" w14:textId="327D6F72" w:rsidR="0036714F" w:rsidRPr="0054571D" w:rsidRDefault="004F4E33" w:rsidP="0036714F">
      <w:pPr>
        <w:ind w:left="0"/>
      </w:pPr>
      <w:r w:rsidRPr="0054571D">
        <w:rPr>
          <w:noProof/>
        </w:rPr>
        <w:drawing>
          <wp:anchor distT="0" distB="0" distL="114300" distR="114300" simplePos="0" relativeHeight="251667456" behindDoc="1" locked="0" layoutInCell="1" allowOverlap="1" wp14:anchorId="1CD4BE7A" wp14:editId="27C4C23F">
            <wp:simplePos x="0" y="0"/>
            <wp:positionH relativeFrom="margin">
              <wp:align>right</wp:align>
            </wp:positionH>
            <wp:positionV relativeFrom="paragraph">
              <wp:posOffset>545465</wp:posOffset>
            </wp:positionV>
            <wp:extent cx="5762625" cy="4324350"/>
            <wp:effectExtent l="0" t="0" r="9525" b="0"/>
            <wp:wrapTight wrapText="bothSides">
              <wp:wrapPolygon edited="0">
                <wp:start x="0" y="0"/>
                <wp:lineTo x="0" y="21505"/>
                <wp:lineTo x="21564" y="21505"/>
                <wp:lineTo x="21564" y="0"/>
                <wp:lineTo x="0" y="0"/>
              </wp:wrapPolygon>
            </wp:wrapTight>
            <wp:docPr id="163440363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14F" w:rsidRPr="0054571D">
        <w:t xml:space="preserve">Táto oprava je veľmi potrebná aj z dôvodu možného prekračovania emisných hodnôt prachu na kotloch a zabezpečeniu </w:t>
      </w:r>
      <w:r w:rsidR="00E32A32" w:rsidRPr="0054571D">
        <w:t>požadovaného</w:t>
      </w:r>
      <w:r w:rsidR="0036714F" w:rsidRPr="0054571D">
        <w:t xml:space="preserve"> prevádzkového stavu. </w:t>
      </w:r>
    </w:p>
    <w:p w14:paraId="27E075DC" w14:textId="77777777" w:rsidR="0036714F" w:rsidRPr="0054571D" w:rsidRDefault="0036714F" w:rsidP="004F4E33">
      <w:pPr>
        <w:ind w:left="0" w:firstLine="0"/>
      </w:pPr>
    </w:p>
    <w:p w14:paraId="14E57D62" w14:textId="78BC9125" w:rsidR="0036714F" w:rsidRPr="0054571D" w:rsidRDefault="0036714F" w:rsidP="0036714F">
      <w:pPr>
        <w:ind w:left="0"/>
        <w:rPr>
          <w:b/>
          <w:bCs/>
        </w:rPr>
      </w:pPr>
      <w:r w:rsidRPr="0054571D">
        <w:rPr>
          <w:b/>
          <w:bCs/>
        </w:rPr>
        <w:lastRenderedPageBreak/>
        <w:t>Rozsah prác generálnej opravy textilných filtrov:</w:t>
      </w:r>
    </w:p>
    <w:p w14:paraId="60492A2C" w14:textId="02AA8F16" w:rsidR="0036714F" w:rsidRPr="0054571D" w:rsidRDefault="0036714F" w:rsidP="0036714F">
      <w:pPr>
        <w:ind w:left="0"/>
      </w:pPr>
    </w:p>
    <w:p w14:paraId="3E945CFE" w14:textId="65EF864B" w:rsidR="004F4E33" w:rsidRPr="0054571D" w:rsidRDefault="0036714F" w:rsidP="004F4E33">
      <w:pPr>
        <w:ind w:left="0"/>
        <w:rPr>
          <w:b/>
          <w:bCs/>
        </w:rPr>
      </w:pPr>
      <w:r w:rsidRPr="0054571D">
        <w:rPr>
          <w:b/>
          <w:bCs/>
        </w:rPr>
        <w:t>Demontážne práce:</w:t>
      </w:r>
    </w:p>
    <w:p w14:paraId="60F680B1" w14:textId="77777777" w:rsidR="0027051F" w:rsidRPr="0054571D" w:rsidRDefault="0027051F" w:rsidP="004F4E33">
      <w:pPr>
        <w:ind w:left="0"/>
        <w:rPr>
          <w:b/>
          <w:bCs/>
        </w:rPr>
      </w:pPr>
    </w:p>
    <w:p w14:paraId="73599DDD" w14:textId="2C7890B7" w:rsidR="0036714F" w:rsidRPr="0054571D" w:rsidRDefault="004F4E33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68480" behindDoc="1" locked="0" layoutInCell="1" allowOverlap="1" wp14:anchorId="4082C6CE" wp14:editId="2CD888DA">
            <wp:simplePos x="0" y="0"/>
            <wp:positionH relativeFrom="margin">
              <wp:align>left</wp:align>
            </wp:positionH>
            <wp:positionV relativeFrom="paragraph">
              <wp:posOffset>452755</wp:posOffset>
            </wp:positionV>
            <wp:extent cx="5762625" cy="3238500"/>
            <wp:effectExtent l="0" t="0" r="9525" b="0"/>
            <wp:wrapTight wrapText="bothSides">
              <wp:wrapPolygon edited="0">
                <wp:start x="0" y="0"/>
                <wp:lineTo x="0" y="21473"/>
                <wp:lineTo x="21564" y="21473"/>
                <wp:lineTo x="21564" y="0"/>
                <wp:lineTo x="0" y="0"/>
              </wp:wrapPolygon>
            </wp:wrapTight>
            <wp:docPr id="88379976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69" w:rsidRPr="0054571D">
        <w:rPr>
          <w:color w:val="212121"/>
        </w:rPr>
        <w:t>demontáž 16 ks krytov komôr filtračných zariadení</w:t>
      </w:r>
      <w:r w:rsidR="004707A4" w:rsidRPr="0054571D">
        <w:rPr>
          <w:color w:val="212121"/>
        </w:rPr>
        <w:t xml:space="preserve"> (spolu 8 komôr x 2 kryty na každej komore)</w:t>
      </w:r>
      <w:r w:rsidR="00861F92" w:rsidRPr="0054571D">
        <w:rPr>
          <w:color w:val="212121"/>
        </w:rPr>
        <w:t xml:space="preserve"> pomocou elektrického kladkostroja</w:t>
      </w:r>
      <w:r w:rsidR="00813AAF" w:rsidRPr="0054571D">
        <w:rPr>
          <w:color w:val="212121"/>
        </w:rPr>
        <w:t xml:space="preserve"> a</w:t>
      </w:r>
      <w:r w:rsidR="00861F92" w:rsidRPr="0054571D">
        <w:rPr>
          <w:color w:val="212121"/>
        </w:rPr>
        <w:t xml:space="preserve"> reťazového závesu</w:t>
      </w:r>
    </w:p>
    <w:p w14:paraId="0EF79651" w14:textId="42BC4A6B" w:rsidR="004F4E33" w:rsidRPr="0054571D" w:rsidRDefault="004F4E33" w:rsidP="004F4E33">
      <w:pPr>
        <w:spacing w:after="0" w:line="259" w:lineRule="auto"/>
        <w:ind w:left="0" w:right="0" w:firstLine="0"/>
        <w:rPr>
          <w:color w:val="212121"/>
        </w:rPr>
      </w:pPr>
    </w:p>
    <w:p w14:paraId="2664F2AE" w14:textId="586144EE" w:rsidR="0027051F" w:rsidRPr="0054571D" w:rsidRDefault="0027051F" w:rsidP="004F4E33">
      <w:pPr>
        <w:spacing w:after="0" w:line="259" w:lineRule="auto"/>
        <w:ind w:left="0" w:right="0" w:firstLine="0"/>
        <w:rPr>
          <w:color w:val="212121"/>
        </w:rPr>
      </w:pPr>
    </w:p>
    <w:p w14:paraId="2BFE11F7" w14:textId="54CACD44" w:rsidR="00A04269" w:rsidRPr="0054571D" w:rsidRDefault="00A04269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 xml:space="preserve">demontáž starých filtračných rukávov a košov </w:t>
      </w:r>
      <w:r w:rsidR="004707A4" w:rsidRPr="0054571D">
        <w:rPr>
          <w:color w:val="212121"/>
        </w:rPr>
        <w:t xml:space="preserve">v celkovom počet 1224 ks </w:t>
      </w:r>
      <w:r w:rsidRPr="0054571D">
        <w:rPr>
          <w:color w:val="212121"/>
        </w:rPr>
        <w:t>a uloženie do kontajnerov, ktor</w:t>
      </w:r>
      <w:r w:rsidR="00EC5C87" w:rsidRPr="0054571D">
        <w:rPr>
          <w:color w:val="212121"/>
        </w:rPr>
        <w:t>é</w:t>
      </w:r>
      <w:r w:rsidRPr="0054571D">
        <w:rPr>
          <w:color w:val="212121"/>
        </w:rPr>
        <w:t xml:space="preserve"> určí </w:t>
      </w:r>
      <w:r w:rsidR="0019273D" w:rsidRPr="0054571D">
        <w:rPr>
          <w:color w:val="212121"/>
        </w:rPr>
        <w:t>O</w:t>
      </w:r>
      <w:r w:rsidRPr="0054571D">
        <w:rPr>
          <w:color w:val="212121"/>
        </w:rPr>
        <w:t>bstarávateľ</w:t>
      </w:r>
    </w:p>
    <w:p w14:paraId="039E311C" w14:textId="051FBF74" w:rsidR="0027051F" w:rsidRPr="0054571D" w:rsidRDefault="0027051F" w:rsidP="0027051F">
      <w:pPr>
        <w:pStyle w:val="Odsekzoznamu"/>
        <w:rPr>
          <w:noProof/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0528" behindDoc="1" locked="0" layoutInCell="1" allowOverlap="1" wp14:anchorId="21EB859F" wp14:editId="0B394FB3">
            <wp:simplePos x="0" y="0"/>
            <wp:positionH relativeFrom="column">
              <wp:posOffset>3262630</wp:posOffset>
            </wp:positionH>
            <wp:positionV relativeFrom="paragraph">
              <wp:posOffset>213360</wp:posOffset>
            </wp:positionV>
            <wp:extent cx="268732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37" y="21440"/>
                <wp:lineTo x="21437" y="0"/>
                <wp:lineTo x="0" y="0"/>
              </wp:wrapPolygon>
            </wp:wrapTight>
            <wp:docPr id="11681319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11"/>
                    <a:stretch/>
                  </pic:blipFill>
                  <pic:spPr bwMode="auto">
                    <a:xfrm>
                      <a:off x="0" y="0"/>
                      <a:ext cx="268732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  <w:color w:val="212121"/>
        </w:rPr>
        <w:drawing>
          <wp:anchor distT="0" distB="0" distL="114300" distR="114300" simplePos="0" relativeHeight="251669504" behindDoc="1" locked="0" layoutInCell="1" allowOverlap="1" wp14:anchorId="7A064843" wp14:editId="713F98D2">
            <wp:simplePos x="0" y="0"/>
            <wp:positionH relativeFrom="margin">
              <wp:posOffset>-152400</wp:posOffset>
            </wp:positionH>
            <wp:positionV relativeFrom="paragraph">
              <wp:posOffset>217805</wp:posOffset>
            </wp:positionV>
            <wp:extent cx="3273425" cy="2600325"/>
            <wp:effectExtent l="0" t="0" r="3175" b="9525"/>
            <wp:wrapTight wrapText="bothSides">
              <wp:wrapPolygon edited="0">
                <wp:start x="0" y="0"/>
                <wp:lineTo x="0" y="21521"/>
                <wp:lineTo x="21495" y="21521"/>
                <wp:lineTo x="21495" y="0"/>
                <wp:lineTo x="0" y="0"/>
              </wp:wrapPolygon>
            </wp:wrapTight>
            <wp:docPr id="113123773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9" t="551" r="19834" b="-551"/>
                    <a:stretch/>
                  </pic:blipFill>
                  <pic:spPr bwMode="auto">
                    <a:xfrm>
                      <a:off x="0" y="0"/>
                      <a:ext cx="32734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D64A5" w14:textId="00B6EFF2" w:rsidR="0027051F" w:rsidRPr="0054571D" w:rsidRDefault="0027051F" w:rsidP="0027051F">
      <w:pPr>
        <w:pStyle w:val="Odsekzoznamu"/>
        <w:rPr>
          <w:noProof/>
          <w:color w:val="212121"/>
        </w:rPr>
      </w:pPr>
    </w:p>
    <w:p w14:paraId="48E99C92" w14:textId="446D7C81" w:rsidR="0027051F" w:rsidRPr="0054571D" w:rsidRDefault="0027051F" w:rsidP="0027051F">
      <w:pPr>
        <w:pStyle w:val="Odsekzoznamu"/>
        <w:rPr>
          <w:color w:val="212121"/>
        </w:rPr>
      </w:pPr>
    </w:p>
    <w:p w14:paraId="23888F2E" w14:textId="7FB25748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39F25FAC" w14:textId="4887D783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01E6F4A2" w14:textId="4FEC0C11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3E10D1A1" w14:textId="2368E9A7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08229ED5" w14:textId="2932FF3E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093FE12C" w14:textId="1EF9D742" w:rsidR="00A04269" w:rsidRPr="0054571D" w:rsidRDefault="00A04269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lastRenderedPageBreak/>
        <w:t>demontáž elektroinštalácie a ovládacích prvkov regenerácie filtračného zariadenia</w:t>
      </w:r>
      <w:r w:rsidR="00861F92" w:rsidRPr="0054571D">
        <w:rPr>
          <w:color w:val="212121"/>
        </w:rPr>
        <w:t xml:space="preserve"> (cievky, ventily, kabeláž, atď.)</w:t>
      </w:r>
    </w:p>
    <w:p w14:paraId="7E046852" w14:textId="768175F1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2576" behindDoc="1" locked="0" layoutInCell="1" allowOverlap="1" wp14:anchorId="58982E49" wp14:editId="3803F777">
            <wp:simplePos x="0" y="0"/>
            <wp:positionH relativeFrom="margin">
              <wp:posOffset>2929255</wp:posOffset>
            </wp:positionH>
            <wp:positionV relativeFrom="paragraph">
              <wp:posOffset>184785</wp:posOffset>
            </wp:positionV>
            <wp:extent cx="2835275" cy="2125980"/>
            <wp:effectExtent l="0" t="0" r="3175" b="7620"/>
            <wp:wrapTight wrapText="bothSides">
              <wp:wrapPolygon edited="0">
                <wp:start x="0" y="0"/>
                <wp:lineTo x="0" y="21484"/>
                <wp:lineTo x="21479" y="21484"/>
                <wp:lineTo x="21479" y="0"/>
                <wp:lineTo x="0" y="0"/>
              </wp:wrapPolygon>
            </wp:wrapTight>
            <wp:docPr id="20076721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  <w:color w:val="212121"/>
        </w:rPr>
        <w:drawing>
          <wp:anchor distT="0" distB="0" distL="114300" distR="114300" simplePos="0" relativeHeight="251671552" behindDoc="1" locked="0" layoutInCell="1" allowOverlap="1" wp14:anchorId="1ACDFBEA" wp14:editId="72B8D659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28448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104552650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6BDD6" w14:textId="7C17830A" w:rsidR="0027051F" w:rsidRPr="0054571D" w:rsidRDefault="0027051F" w:rsidP="0027051F">
      <w:pPr>
        <w:spacing w:after="0" w:line="259" w:lineRule="auto"/>
        <w:ind w:left="0" w:right="0" w:firstLine="0"/>
        <w:rPr>
          <w:color w:val="212121"/>
        </w:rPr>
      </w:pPr>
    </w:p>
    <w:p w14:paraId="2EFE1434" w14:textId="4A4DE734" w:rsidR="00A04269" w:rsidRPr="0054571D" w:rsidRDefault="0027051F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3600" behindDoc="1" locked="0" layoutInCell="1" allowOverlap="1" wp14:anchorId="52C3C4D1" wp14:editId="76032BEB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57531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1561256507" name="Obrázok 7" descr="Obrázok, na ktorom je píšťala, stroj, konštruktérstvo, oceľ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56507" name="Obrázok 7" descr="Obrázok, na ktorom je píšťala, stroj, konštruktérstvo, oceľ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69" w:rsidRPr="0054571D">
        <w:rPr>
          <w:color w:val="212121"/>
        </w:rPr>
        <w:t>demontáž rozvodov vzduchu a 8 ks vzdušníkov</w:t>
      </w:r>
    </w:p>
    <w:p w14:paraId="7F2A6075" w14:textId="353EAACA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03A9377A" w14:textId="42339BA4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63C7118F" w14:textId="20C15D03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0B8C34DA" w14:textId="71BBDD94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15175D48" w14:textId="1767663F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2289F786" w14:textId="17CC5C66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1961844A" w14:textId="77777777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6B57337B" w14:textId="68AA2AD4" w:rsidR="0027051F" w:rsidRPr="0054571D" w:rsidRDefault="0027051F" w:rsidP="0027051F">
      <w:pPr>
        <w:spacing w:after="0" w:line="259" w:lineRule="auto"/>
        <w:ind w:left="0" w:right="0" w:firstLine="0"/>
        <w:rPr>
          <w:color w:val="212121"/>
        </w:rPr>
      </w:pPr>
    </w:p>
    <w:p w14:paraId="5CE819AC" w14:textId="640C8663" w:rsidR="009D5F31" w:rsidRPr="0054571D" w:rsidRDefault="009D5F3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lastRenderedPageBreak/>
        <w:t>demontáž (vypálenie/vyrezanie) starého oceľového obvodového opláštenia komôr filtračných zariadení,</w:t>
      </w:r>
    </w:p>
    <w:p w14:paraId="6B8796B0" w14:textId="18B3E2CA" w:rsidR="009D5F31" w:rsidRPr="0054571D" w:rsidRDefault="009D5F3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>demontáž vnútorných rozvodov vzduchu, regeneračných ohybov, rúrok a priechodiek vzdušníkov</w:t>
      </w:r>
      <w:r w:rsidR="00004EDA" w:rsidRPr="0054571D">
        <w:rPr>
          <w:color w:val="212121"/>
        </w:rPr>
        <w:t xml:space="preserve"> v celkovom počte 72 ks</w:t>
      </w:r>
    </w:p>
    <w:p w14:paraId="47820C2F" w14:textId="43BBE7EB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4624" behindDoc="1" locked="0" layoutInCell="1" allowOverlap="1" wp14:anchorId="27463695" wp14:editId="356B720D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7531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340755721" name="Obrázok 8" descr="Obrázok, na ktorom je píšťala, oceľ, konštruktérstvo, ko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55721" name="Obrázok 8" descr="Obrázok, na ktorom je píšťala, oceľ, konštruktérstvo, ko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F85D0" w14:textId="4474618B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42A6CCEC" w14:textId="68FE888F" w:rsidR="009D5F31" w:rsidRPr="0054571D" w:rsidRDefault="005B3C27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6672" behindDoc="1" locked="0" layoutInCell="1" allowOverlap="1" wp14:anchorId="6760EBA5" wp14:editId="7DC981B0">
            <wp:simplePos x="0" y="0"/>
            <wp:positionH relativeFrom="margin">
              <wp:align>right</wp:align>
            </wp:positionH>
            <wp:positionV relativeFrom="paragraph">
              <wp:posOffset>626110</wp:posOffset>
            </wp:positionV>
            <wp:extent cx="28448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126255976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  <w:color w:val="212121"/>
        </w:rPr>
        <w:drawing>
          <wp:anchor distT="0" distB="0" distL="114300" distR="114300" simplePos="0" relativeHeight="251675648" behindDoc="1" locked="0" layoutInCell="1" allowOverlap="1" wp14:anchorId="438103CF" wp14:editId="68F3B6A0">
            <wp:simplePos x="0" y="0"/>
            <wp:positionH relativeFrom="margin">
              <wp:align>left</wp:align>
            </wp:positionH>
            <wp:positionV relativeFrom="paragraph">
              <wp:posOffset>625475</wp:posOffset>
            </wp:positionV>
            <wp:extent cx="28448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59703985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F31" w:rsidRPr="0054571D">
        <w:rPr>
          <w:color w:val="212121"/>
        </w:rPr>
        <w:t xml:space="preserve">demontáž </w:t>
      </w:r>
      <w:r w:rsidR="004C76EC" w:rsidRPr="0054571D">
        <w:rPr>
          <w:color w:val="212121"/>
        </w:rPr>
        <w:t xml:space="preserve">8ks </w:t>
      </w:r>
      <w:r w:rsidR="009D5F31" w:rsidRPr="0054571D">
        <w:rPr>
          <w:color w:val="212121"/>
        </w:rPr>
        <w:t>hlavných a</w:t>
      </w:r>
      <w:r w:rsidR="004C76EC" w:rsidRPr="0054571D">
        <w:rPr>
          <w:color w:val="212121"/>
        </w:rPr>
        <w:t xml:space="preserve"> 8 ks </w:t>
      </w:r>
      <w:r w:rsidR="009D5F31" w:rsidRPr="0054571D">
        <w:rPr>
          <w:color w:val="212121"/>
        </w:rPr>
        <w:t>pomocných pneumatických valcov klapiek komôr a</w:t>
      </w:r>
      <w:r w:rsidR="004C76EC" w:rsidRPr="0054571D">
        <w:rPr>
          <w:color w:val="212121"/>
        </w:rPr>
        <w:t xml:space="preserve"> 4 ks </w:t>
      </w:r>
      <w:r w:rsidR="009D5F31" w:rsidRPr="0054571D">
        <w:rPr>
          <w:color w:val="212121"/>
        </w:rPr>
        <w:t>podpernej konštrukcie</w:t>
      </w:r>
    </w:p>
    <w:p w14:paraId="4E9D1AB9" w14:textId="0226580C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7EB0DB77" w14:textId="55688FE1" w:rsidR="0027051F" w:rsidRPr="0054571D" w:rsidRDefault="0027051F" w:rsidP="0027051F">
      <w:pPr>
        <w:spacing w:after="0" w:line="259" w:lineRule="auto"/>
        <w:ind w:right="0"/>
        <w:rPr>
          <w:color w:val="212121"/>
        </w:rPr>
      </w:pPr>
    </w:p>
    <w:p w14:paraId="5C3DD51A" w14:textId="5AC161A3" w:rsidR="0027051F" w:rsidRPr="0054571D" w:rsidRDefault="0027051F" w:rsidP="005B3C27">
      <w:pPr>
        <w:spacing w:after="0" w:line="259" w:lineRule="auto"/>
        <w:ind w:left="0" w:right="0" w:firstLine="0"/>
        <w:rPr>
          <w:color w:val="212121"/>
        </w:rPr>
      </w:pPr>
    </w:p>
    <w:p w14:paraId="605B1F31" w14:textId="77777777" w:rsidR="004C76EC" w:rsidRPr="0054571D" w:rsidRDefault="004C76EC" w:rsidP="005B3C27">
      <w:pPr>
        <w:spacing w:after="0" w:line="259" w:lineRule="auto"/>
        <w:ind w:left="0" w:right="0" w:firstLine="0"/>
        <w:rPr>
          <w:color w:val="212121"/>
        </w:rPr>
      </w:pPr>
    </w:p>
    <w:p w14:paraId="6088C31A" w14:textId="1738128D" w:rsidR="00845A01" w:rsidRPr="0054571D" w:rsidRDefault="009D5F31" w:rsidP="00004EDA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lastRenderedPageBreak/>
        <w:t>demontáž nosných plechov komô</w:t>
      </w:r>
      <w:r w:rsidR="00845A01" w:rsidRPr="0054571D">
        <w:rPr>
          <w:color w:val="212121"/>
        </w:rPr>
        <w:t>r pod vzdušníkmi a nosných U-profilov klapiek komôr filtračných zariadení</w:t>
      </w:r>
    </w:p>
    <w:p w14:paraId="5D44C895" w14:textId="799321D8" w:rsidR="005B3C27" w:rsidRPr="0054571D" w:rsidRDefault="005B3C27" w:rsidP="00176374">
      <w:p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7696" behindDoc="1" locked="0" layoutInCell="1" allowOverlap="1" wp14:anchorId="0AFBB689" wp14:editId="4562E3C9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57531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3361438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9F694" w14:textId="7C941A26" w:rsidR="00845A01" w:rsidRPr="0054571D" w:rsidRDefault="00845A0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>demontáž (vypálenie/vyrezanie) poškodených stien plechov merania tlakovej straty všetkých komôr filtračných zariadení,</w:t>
      </w:r>
    </w:p>
    <w:p w14:paraId="7F2532B9" w14:textId="6557C7E8" w:rsidR="00845A01" w:rsidRPr="0054571D" w:rsidRDefault="00845A0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>demontáž (vypálenie/vyrezanie) poškodených miest vonkajšieho opláštenia filtračných zariadení v miestach merania tlakovej straty,</w:t>
      </w:r>
    </w:p>
    <w:p w14:paraId="467D6B21" w14:textId="7787E791" w:rsidR="00845A01" w:rsidRPr="0054571D" w:rsidRDefault="00845A0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>demontáž silikónového tesnenia krytov komôr</w:t>
      </w:r>
      <w:r w:rsidR="005F0F3C" w:rsidRPr="0054571D">
        <w:rPr>
          <w:color w:val="212121"/>
        </w:rPr>
        <w:t>,</w:t>
      </w:r>
    </w:p>
    <w:p w14:paraId="56733955" w14:textId="51DD821C" w:rsidR="005B3C27" w:rsidRPr="0054571D" w:rsidRDefault="00176374" w:rsidP="00176374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noProof/>
        </w:rPr>
        <w:drawing>
          <wp:anchor distT="0" distB="0" distL="114300" distR="114300" simplePos="0" relativeHeight="251661312" behindDoc="1" locked="0" layoutInCell="1" allowOverlap="1" wp14:anchorId="5BFB4751" wp14:editId="63DCA3A3">
            <wp:simplePos x="0" y="0"/>
            <wp:positionH relativeFrom="margin">
              <wp:align>right</wp:align>
            </wp:positionH>
            <wp:positionV relativeFrom="paragraph">
              <wp:posOffset>447675</wp:posOffset>
            </wp:positionV>
            <wp:extent cx="2952750" cy="2564765"/>
            <wp:effectExtent l="0" t="0" r="0" b="6985"/>
            <wp:wrapTight wrapText="bothSides">
              <wp:wrapPolygon edited="0">
                <wp:start x="0" y="0"/>
                <wp:lineTo x="0" y="21498"/>
                <wp:lineTo x="21461" y="21498"/>
                <wp:lineTo x="21461" y="0"/>
                <wp:lineTo x="0" y="0"/>
              </wp:wrapPolygon>
            </wp:wrapTight>
            <wp:docPr id="188300398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45"/>
                    <a:stretch/>
                  </pic:blipFill>
                  <pic:spPr bwMode="auto">
                    <a:xfrm>
                      <a:off x="0" y="0"/>
                      <a:ext cx="295275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</w:rPr>
        <w:drawing>
          <wp:anchor distT="0" distB="0" distL="114300" distR="114300" simplePos="0" relativeHeight="251660288" behindDoc="1" locked="0" layoutInCell="1" allowOverlap="1" wp14:anchorId="4EE057AB" wp14:editId="7C793BF3">
            <wp:simplePos x="0" y="0"/>
            <wp:positionH relativeFrom="margin">
              <wp:posOffset>176530</wp:posOffset>
            </wp:positionH>
            <wp:positionV relativeFrom="paragraph">
              <wp:posOffset>452120</wp:posOffset>
            </wp:positionV>
            <wp:extent cx="2476500" cy="2564765"/>
            <wp:effectExtent l="0" t="0" r="0" b="6985"/>
            <wp:wrapTight wrapText="bothSides">
              <wp:wrapPolygon edited="0">
                <wp:start x="0" y="0"/>
                <wp:lineTo x="0" y="21498"/>
                <wp:lineTo x="21434" y="21498"/>
                <wp:lineTo x="21434" y="0"/>
                <wp:lineTo x="0" y="0"/>
              </wp:wrapPolygon>
            </wp:wrapTight>
            <wp:docPr id="55182377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13"/>
                    <a:stretch/>
                  </pic:blipFill>
                  <pic:spPr bwMode="auto">
                    <a:xfrm>
                      <a:off x="0" y="0"/>
                      <a:ext cx="247650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01" w:rsidRPr="0054571D">
        <w:rPr>
          <w:color w:val="212121"/>
        </w:rPr>
        <w:t xml:space="preserve">demontáž (vypálenie/vyrezanie) poškodených </w:t>
      </w:r>
      <w:proofErr w:type="spellStart"/>
      <w:r w:rsidR="00845A01" w:rsidRPr="0054571D">
        <w:rPr>
          <w:color w:val="212121"/>
        </w:rPr>
        <w:t>dosadacích</w:t>
      </w:r>
      <w:proofErr w:type="spellEnd"/>
      <w:r w:rsidR="00845A01" w:rsidRPr="0054571D">
        <w:rPr>
          <w:color w:val="212121"/>
        </w:rPr>
        <w:t xml:space="preserve"> miest krytov všetkých komôr filtračných zariadení</w:t>
      </w:r>
    </w:p>
    <w:p w14:paraId="578DCE23" w14:textId="50BFEE02" w:rsidR="00845A01" w:rsidRPr="0054571D" w:rsidRDefault="00845A0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lastRenderedPageBreak/>
        <w:t>demontáž existujúcich rozvodov merania tlakovej straty v komorách filtračných zariadení</w:t>
      </w:r>
    </w:p>
    <w:p w14:paraId="4921CDC6" w14:textId="55F3AFC3" w:rsidR="00176374" w:rsidRPr="0054571D" w:rsidRDefault="00176374" w:rsidP="00176374">
      <w:p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78720" behindDoc="1" locked="0" layoutInCell="1" allowOverlap="1" wp14:anchorId="32D23EE3" wp14:editId="3905DCBF">
            <wp:simplePos x="0" y="0"/>
            <wp:positionH relativeFrom="margin">
              <wp:align>right</wp:align>
            </wp:positionH>
            <wp:positionV relativeFrom="paragraph">
              <wp:posOffset>205105</wp:posOffset>
            </wp:positionV>
            <wp:extent cx="57531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1329103839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B2D26" w14:textId="77777777" w:rsidR="00176374" w:rsidRPr="0054571D" w:rsidRDefault="00176374" w:rsidP="00176374">
      <w:pPr>
        <w:spacing w:after="0" w:line="259" w:lineRule="auto"/>
        <w:ind w:left="0" w:right="0" w:firstLine="0"/>
        <w:rPr>
          <w:color w:val="212121"/>
        </w:rPr>
      </w:pPr>
    </w:p>
    <w:p w14:paraId="24684D43" w14:textId="1B9F8C07" w:rsidR="00845A01" w:rsidRPr="0054571D" w:rsidRDefault="00845A01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 xml:space="preserve">demontáž (vypálenie/vyrezanie) poškodených miest rozdeľovacích plechov stien komôr </w:t>
      </w:r>
      <w:proofErr w:type="spellStart"/>
      <w:r w:rsidRPr="0054571D">
        <w:rPr>
          <w:color w:val="212121"/>
        </w:rPr>
        <w:t>spalinových</w:t>
      </w:r>
      <w:proofErr w:type="spellEnd"/>
      <w:r w:rsidRPr="0054571D">
        <w:rPr>
          <w:color w:val="212121"/>
        </w:rPr>
        <w:t xml:space="preserve"> klapiek</w:t>
      </w:r>
      <w:r w:rsidR="005F0F3C" w:rsidRPr="0054571D">
        <w:rPr>
          <w:color w:val="212121"/>
        </w:rPr>
        <w:t>,</w:t>
      </w:r>
    </w:p>
    <w:p w14:paraId="1492CA84" w14:textId="02350C73" w:rsidR="005F0F3C" w:rsidRPr="0054571D" w:rsidRDefault="005F0F3C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color w:val="212121"/>
        </w:rPr>
        <w:t xml:space="preserve">demontáž oplechovania a izolácie spodných </w:t>
      </w:r>
      <w:proofErr w:type="spellStart"/>
      <w:r w:rsidRPr="0054571D">
        <w:rPr>
          <w:color w:val="212121"/>
        </w:rPr>
        <w:t>zvodiek</w:t>
      </w:r>
      <w:proofErr w:type="spellEnd"/>
      <w:r w:rsidRPr="0054571D">
        <w:rPr>
          <w:color w:val="212121"/>
        </w:rPr>
        <w:t xml:space="preserve"> komôr</w:t>
      </w:r>
      <w:r w:rsidR="0053324C" w:rsidRPr="0054571D">
        <w:rPr>
          <w:color w:val="212121"/>
        </w:rPr>
        <w:t>,</w:t>
      </w:r>
    </w:p>
    <w:p w14:paraId="0A05C5A0" w14:textId="32934542" w:rsidR="002C6327" w:rsidRPr="0054571D" w:rsidRDefault="00176374" w:rsidP="00176374">
      <w:pPr>
        <w:pStyle w:val="Odsekzoznamu"/>
        <w:spacing w:after="0" w:line="259" w:lineRule="auto"/>
        <w:ind w:right="0" w:firstLine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63360" behindDoc="1" locked="0" layoutInCell="1" allowOverlap="1" wp14:anchorId="4820097E" wp14:editId="53910A46">
            <wp:simplePos x="0" y="0"/>
            <wp:positionH relativeFrom="margin">
              <wp:posOffset>2941320</wp:posOffset>
            </wp:positionH>
            <wp:positionV relativeFrom="paragraph">
              <wp:posOffset>205105</wp:posOffset>
            </wp:positionV>
            <wp:extent cx="2628900" cy="3508375"/>
            <wp:effectExtent l="0" t="0" r="0" b="0"/>
            <wp:wrapTight wrapText="bothSides">
              <wp:wrapPolygon edited="0">
                <wp:start x="0" y="0"/>
                <wp:lineTo x="0" y="21463"/>
                <wp:lineTo x="21443" y="21463"/>
                <wp:lineTo x="21443" y="0"/>
                <wp:lineTo x="0" y="0"/>
              </wp:wrapPolygon>
            </wp:wrapTight>
            <wp:docPr id="109304503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  <w:color w:val="212121"/>
        </w:rPr>
        <w:drawing>
          <wp:anchor distT="0" distB="0" distL="114300" distR="114300" simplePos="0" relativeHeight="251662336" behindDoc="1" locked="0" layoutInCell="1" allowOverlap="1" wp14:anchorId="512EB4A0" wp14:editId="63213884">
            <wp:simplePos x="0" y="0"/>
            <wp:positionH relativeFrom="column">
              <wp:posOffset>252730</wp:posOffset>
            </wp:positionH>
            <wp:positionV relativeFrom="paragraph">
              <wp:posOffset>194945</wp:posOffset>
            </wp:positionV>
            <wp:extent cx="2533650" cy="3524250"/>
            <wp:effectExtent l="0" t="0" r="0" b="0"/>
            <wp:wrapTight wrapText="bothSides">
              <wp:wrapPolygon edited="0">
                <wp:start x="0" y="0"/>
                <wp:lineTo x="0" y="21483"/>
                <wp:lineTo x="21438" y="21483"/>
                <wp:lineTo x="21438" y="0"/>
                <wp:lineTo x="0" y="0"/>
              </wp:wrapPolygon>
            </wp:wrapTight>
            <wp:docPr id="195341419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6" b="6706"/>
                    <a:stretch/>
                  </pic:blipFill>
                  <pic:spPr bwMode="auto">
                    <a:xfrm>
                      <a:off x="0" y="0"/>
                      <a:ext cx="25336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2F1CE" w14:textId="482B3932" w:rsidR="005F0F3C" w:rsidRPr="0054571D" w:rsidRDefault="00176374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lastRenderedPageBreak/>
        <w:drawing>
          <wp:anchor distT="0" distB="0" distL="114300" distR="114300" simplePos="0" relativeHeight="251679744" behindDoc="1" locked="0" layoutInCell="1" allowOverlap="1" wp14:anchorId="474824EA" wp14:editId="5AA64DDC">
            <wp:simplePos x="0" y="0"/>
            <wp:positionH relativeFrom="margin">
              <wp:align>right</wp:align>
            </wp:positionH>
            <wp:positionV relativeFrom="paragraph">
              <wp:posOffset>358140</wp:posOffset>
            </wp:positionV>
            <wp:extent cx="57531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1242984939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F3C" w:rsidRPr="0054571D">
        <w:rPr>
          <w:color w:val="212121"/>
        </w:rPr>
        <w:t xml:space="preserve">demontáž elektrických ohrevov </w:t>
      </w:r>
      <w:proofErr w:type="spellStart"/>
      <w:r w:rsidR="005F0F3C" w:rsidRPr="0054571D">
        <w:rPr>
          <w:color w:val="212121"/>
        </w:rPr>
        <w:t>zvodiek</w:t>
      </w:r>
      <w:proofErr w:type="spellEnd"/>
      <w:r w:rsidR="005F0F3C" w:rsidRPr="0054571D">
        <w:rPr>
          <w:color w:val="212121"/>
        </w:rPr>
        <w:t xml:space="preserve"> komôr</w:t>
      </w:r>
      <w:r w:rsidR="0053324C" w:rsidRPr="0054571D">
        <w:rPr>
          <w:color w:val="212121"/>
        </w:rPr>
        <w:t>,</w:t>
      </w:r>
    </w:p>
    <w:p w14:paraId="5CFA4B40" w14:textId="09E7E525" w:rsidR="00176374" w:rsidRPr="0054571D" w:rsidRDefault="00176374" w:rsidP="00176374">
      <w:pPr>
        <w:spacing w:after="0" w:line="259" w:lineRule="auto"/>
        <w:ind w:left="0" w:right="0" w:firstLine="0"/>
        <w:rPr>
          <w:color w:val="212121"/>
        </w:rPr>
      </w:pPr>
    </w:p>
    <w:p w14:paraId="7386E330" w14:textId="10970744" w:rsidR="004707A4" w:rsidRPr="0054571D" w:rsidRDefault="00176374" w:rsidP="00A04269">
      <w:pPr>
        <w:pStyle w:val="Odsekzoznamu"/>
        <w:numPr>
          <w:ilvl w:val="0"/>
          <w:numId w:val="1"/>
        </w:numPr>
        <w:spacing w:after="0" w:line="259" w:lineRule="auto"/>
        <w:ind w:right="0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81792" behindDoc="1" locked="0" layoutInCell="1" allowOverlap="1" wp14:anchorId="19793F76" wp14:editId="5E96CF94">
            <wp:simplePos x="0" y="0"/>
            <wp:positionH relativeFrom="margin">
              <wp:posOffset>3270250</wp:posOffset>
            </wp:positionH>
            <wp:positionV relativeFrom="paragraph">
              <wp:posOffset>268605</wp:posOffset>
            </wp:positionV>
            <wp:extent cx="247777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23" y="21489"/>
                <wp:lineTo x="21423" y="0"/>
                <wp:lineTo x="0" y="0"/>
              </wp:wrapPolygon>
            </wp:wrapTight>
            <wp:docPr id="1673395917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7A4" w:rsidRPr="0054571D">
        <w:rPr>
          <w:color w:val="212121"/>
        </w:rPr>
        <w:t xml:space="preserve">demontáž </w:t>
      </w:r>
      <w:proofErr w:type="spellStart"/>
      <w:r w:rsidR="004707A4" w:rsidRPr="0054571D">
        <w:rPr>
          <w:color w:val="212121"/>
        </w:rPr>
        <w:t>migálnych</w:t>
      </w:r>
      <w:proofErr w:type="spellEnd"/>
      <w:r w:rsidR="004707A4" w:rsidRPr="0054571D">
        <w:rPr>
          <w:color w:val="212121"/>
        </w:rPr>
        <w:t xml:space="preserve"> klapiek a nožových uzáverov všetkých komôr</w:t>
      </w:r>
      <w:r w:rsidR="0053324C" w:rsidRPr="0054571D">
        <w:rPr>
          <w:color w:val="212121"/>
        </w:rPr>
        <w:t>,</w:t>
      </w:r>
    </w:p>
    <w:p w14:paraId="7C87CE13" w14:textId="7377C154" w:rsidR="00176374" w:rsidRPr="0054571D" w:rsidRDefault="00176374" w:rsidP="00176374">
      <w:pPr>
        <w:pStyle w:val="Odsekzoznamu"/>
        <w:rPr>
          <w:color w:val="212121"/>
        </w:rPr>
      </w:pPr>
      <w:r w:rsidRPr="0054571D">
        <w:rPr>
          <w:noProof/>
          <w:color w:val="212121"/>
        </w:rPr>
        <w:drawing>
          <wp:anchor distT="0" distB="0" distL="114300" distR="114300" simplePos="0" relativeHeight="251682816" behindDoc="1" locked="0" layoutInCell="1" allowOverlap="1" wp14:anchorId="234A5CE2" wp14:editId="7B02D504">
            <wp:simplePos x="0" y="0"/>
            <wp:positionH relativeFrom="margin">
              <wp:align>right</wp:align>
            </wp:positionH>
            <wp:positionV relativeFrom="paragraph">
              <wp:posOffset>2212340</wp:posOffset>
            </wp:positionV>
            <wp:extent cx="2466975" cy="1849922"/>
            <wp:effectExtent l="0" t="0" r="0" b="0"/>
            <wp:wrapTight wrapText="bothSides">
              <wp:wrapPolygon edited="0">
                <wp:start x="0" y="0"/>
                <wp:lineTo x="0" y="21355"/>
                <wp:lineTo x="21350" y="21355"/>
                <wp:lineTo x="21350" y="0"/>
                <wp:lineTo x="0" y="0"/>
              </wp:wrapPolygon>
            </wp:wrapTight>
            <wp:docPr id="1295038134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  <w:color w:val="212121"/>
        </w:rPr>
        <w:drawing>
          <wp:anchor distT="0" distB="0" distL="114300" distR="114300" simplePos="0" relativeHeight="251680768" behindDoc="1" locked="0" layoutInCell="1" allowOverlap="1" wp14:anchorId="3C871FC4" wp14:editId="2BCF215E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3154680" cy="4210050"/>
            <wp:effectExtent l="0" t="0" r="7620" b="0"/>
            <wp:wrapTight wrapText="bothSides">
              <wp:wrapPolygon edited="0">
                <wp:start x="0" y="0"/>
                <wp:lineTo x="0" y="21502"/>
                <wp:lineTo x="21522" y="21502"/>
                <wp:lineTo x="21522" y="0"/>
                <wp:lineTo x="0" y="0"/>
              </wp:wrapPolygon>
            </wp:wrapTight>
            <wp:docPr id="432530487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color w:val="212121"/>
        </w:rPr>
        <w:t>Nožový uzáver</w:t>
      </w:r>
    </w:p>
    <w:p w14:paraId="48E81BC9" w14:textId="5BBD4483" w:rsidR="00176374" w:rsidRPr="0054571D" w:rsidRDefault="00176374" w:rsidP="0053324C">
      <w:pPr>
        <w:spacing w:after="0" w:line="259" w:lineRule="auto"/>
        <w:ind w:right="0"/>
        <w:rPr>
          <w:color w:val="212121"/>
        </w:rPr>
      </w:pPr>
      <w:proofErr w:type="spellStart"/>
      <w:r w:rsidRPr="0054571D">
        <w:rPr>
          <w:color w:val="212121"/>
        </w:rPr>
        <w:t>Migálna</w:t>
      </w:r>
      <w:proofErr w:type="spellEnd"/>
      <w:r w:rsidRPr="0054571D">
        <w:rPr>
          <w:color w:val="212121"/>
        </w:rPr>
        <w:t xml:space="preserve"> klapka</w:t>
      </w:r>
    </w:p>
    <w:p w14:paraId="7CC1DF85" w14:textId="7E9456A5" w:rsidR="000F777B" w:rsidRPr="0054571D" w:rsidRDefault="0053324C" w:rsidP="000F777B">
      <w:pPr>
        <w:pStyle w:val="Odsekzoznamu"/>
        <w:numPr>
          <w:ilvl w:val="0"/>
          <w:numId w:val="1"/>
        </w:numPr>
        <w:spacing w:after="0" w:line="259" w:lineRule="auto"/>
        <w:ind w:right="0"/>
        <w:rPr>
          <w:b/>
          <w:bCs/>
          <w:color w:val="212121"/>
        </w:rPr>
      </w:pPr>
      <w:r w:rsidRPr="0054571D">
        <w:rPr>
          <w:color w:val="212121"/>
        </w:rPr>
        <w:lastRenderedPageBreak/>
        <w:t xml:space="preserve">demontáž nožového uzáveru na sile </w:t>
      </w:r>
      <w:proofErr w:type="spellStart"/>
      <w:r w:rsidRPr="0054571D">
        <w:rPr>
          <w:color w:val="212121"/>
        </w:rPr>
        <w:t>zbytkového</w:t>
      </w:r>
      <w:proofErr w:type="spellEnd"/>
      <w:r w:rsidRPr="0054571D">
        <w:rPr>
          <w:color w:val="212121"/>
        </w:rPr>
        <w:t xml:space="preserve"> popola</w:t>
      </w:r>
      <w:r w:rsidR="00F051A6" w:rsidRPr="0054571D">
        <w:rPr>
          <w:color w:val="212121"/>
        </w:rPr>
        <w:t>,</w:t>
      </w:r>
    </w:p>
    <w:p w14:paraId="37D3CEC1" w14:textId="7AC08265" w:rsidR="00545D81" w:rsidRPr="0054571D" w:rsidRDefault="00545D81" w:rsidP="00545D81">
      <w:pPr>
        <w:pStyle w:val="Odsekzoznamu"/>
        <w:spacing w:after="0" w:line="259" w:lineRule="auto"/>
        <w:ind w:right="0" w:firstLine="0"/>
        <w:rPr>
          <w:color w:val="212121"/>
        </w:rPr>
      </w:pPr>
      <w:r w:rsidRPr="0054571D">
        <w:rPr>
          <w:b/>
          <w:bCs/>
          <w:noProof/>
          <w:color w:val="212121"/>
        </w:rPr>
        <w:drawing>
          <wp:anchor distT="0" distB="0" distL="114300" distR="114300" simplePos="0" relativeHeight="251685888" behindDoc="1" locked="0" layoutInCell="1" allowOverlap="1" wp14:anchorId="2F36360C" wp14:editId="6B9BAEFC">
            <wp:simplePos x="0" y="0"/>
            <wp:positionH relativeFrom="margin">
              <wp:align>right</wp:align>
            </wp:positionH>
            <wp:positionV relativeFrom="paragraph">
              <wp:posOffset>181610</wp:posOffset>
            </wp:positionV>
            <wp:extent cx="5753100" cy="4318000"/>
            <wp:effectExtent l="0" t="0" r="0" b="6350"/>
            <wp:wrapTight wrapText="bothSides">
              <wp:wrapPolygon edited="0">
                <wp:start x="0" y="0"/>
                <wp:lineTo x="0" y="21536"/>
                <wp:lineTo x="21528" y="21536"/>
                <wp:lineTo x="21528" y="0"/>
                <wp:lineTo x="0" y="0"/>
              </wp:wrapPolygon>
            </wp:wrapTight>
            <wp:docPr id="1160503719" name="Obrázok 1" descr="Obrázok, na ktorom je konštruktérstvo, kompozitný materiál, píšťala, ko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03719" name="Obrázok 1" descr="Obrázok, na ktorom je konštruktérstvo, kompozitný materiál, píšťala, ko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92358" w14:textId="6B7BF95A" w:rsidR="00545D81" w:rsidRPr="0054571D" w:rsidRDefault="00545D81" w:rsidP="00545D81">
      <w:pPr>
        <w:spacing w:after="0" w:line="259" w:lineRule="auto"/>
        <w:ind w:left="0" w:right="0" w:firstLine="0"/>
        <w:rPr>
          <w:b/>
          <w:bCs/>
          <w:color w:val="212121"/>
        </w:rPr>
      </w:pPr>
    </w:p>
    <w:p w14:paraId="27666E7B" w14:textId="60E2B331" w:rsidR="00545D81" w:rsidRPr="0054571D" w:rsidRDefault="00545D81" w:rsidP="000F777B">
      <w:pPr>
        <w:pStyle w:val="Odsekzoznamu"/>
        <w:numPr>
          <w:ilvl w:val="0"/>
          <w:numId w:val="1"/>
        </w:numPr>
        <w:spacing w:after="0" w:line="259" w:lineRule="auto"/>
        <w:ind w:right="0"/>
        <w:rPr>
          <w:b/>
          <w:bCs/>
          <w:color w:val="212121"/>
        </w:rPr>
      </w:pPr>
      <w:r w:rsidRPr="0054571D">
        <w:rPr>
          <w:color w:val="212121"/>
        </w:rPr>
        <w:t>demontáž (vypálenie/vyrezanie) starého oceľového obvodového opláštenia ohrevov filtračných zariadení v celkovom počte 4 ks v maximálnom predpokladanom rozsahu 10 m</w:t>
      </w:r>
      <w:r w:rsidRPr="0054571D">
        <w:rPr>
          <w:color w:val="212121"/>
          <w:vertAlign w:val="superscript"/>
        </w:rPr>
        <w:t>2</w:t>
      </w:r>
      <w:r w:rsidRPr="0054571D">
        <w:rPr>
          <w:color w:val="212121"/>
        </w:rPr>
        <w:t>.</w:t>
      </w:r>
    </w:p>
    <w:p w14:paraId="0653469F" w14:textId="668578BC" w:rsidR="00545D81" w:rsidRPr="0054571D" w:rsidRDefault="00545D81" w:rsidP="0053324C">
      <w:pPr>
        <w:spacing w:after="0" w:line="259" w:lineRule="auto"/>
        <w:ind w:left="0" w:right="0" w:firstLine="0"/>
        <w:rPr>
          <w:b/>
          <w:bCs/>
          <w:color w:val="212121"/>
        </w:rPr>
      </w:pPr>
      <w:r w:rsidRPr="0054571D">
        <w:rPr>
          <w:noProof/>
        </w:rPr>
        <w:drawing>
          <wp:anchor distT="0" distB="0" distL="114300" distR="114300" simplePos="0" relativeHeight="251687936" behindDoc="1" locked="0" layoutInCell="1" allowOverlap="1" wp14:anchorId="20DD20BD" wp14:editId="083B7246">
            <wp:simplePos x="0" y="0"/>
            <wp:positionH relativeFrom="margin">
              <wp:posOffset>3017924</wp:posOffset>
            </wp:positionH>
            <wp:positionV relativeFrom="paragraph">
              <wp:posOffset>206087</wp:posOffset>
            </wp:positionV>
            <wp:extent cx="2770505" cy="3694430"/>
            <wp:effectExtent l="0" t="0" r="0" b="1270"/>
            <wp:wrapTight wrapText="bothSides">
              <wp:wrapPolygon edited="0">
                <wp:start x="0" y="0"/>
                <wp:lineTo x="0" y="21496"/>
                <wp:lineTo x="21387" y="21496"/>
                <wp:lineTo x="21387" y="0"/>
                <wp:lineTo x="0" y="0"/>
              </wp:wrapPolygon>
            </wp:wrapTight>
            <wp:docPr id="74007081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</w:rPr>
        <w:drawing>
          <wp:anchor distT="0" distB="0" distL="114300" distR="114300" simplePos="0" relativeHeight="251686912" behindDoc="1" locked="0" layoutInCell="1" allowOverlap="1" wp14:anchorId="33AC5A16" wp14:editId="7F76B645">
            <wp:simplePos x="0" y="0"/>
            <wp:positionH relativeFrom="margin">
              <wp:align>left</wp:align>
            </wp:positionH>
            <wp:positionV relativeFrom="paragraph">
              <wp:posOffset>206086</wp:posOffset>
            </wp:positionV>
            <wp:extent cx="2770505" cy="3694430"/>
            <wp:effectExtent l="0" t="0" r="0" b="1270"/>
            <wp:wrapTight wrapText="bothSides">
              <wp:wrapPolygon edited="0">
                <wp:start x="0" y="0"/>
                <wp:lineTo x="0" y="21496"/>
                <wp:lineTo x="21387" y="21496"/>
                <wp:lineTo x="21387" y="0"/>
                <wp:lineTo x="0" y="0"/>
              </wp:wrapPolygon>
            </wp:wrapTight>
            <wp:docPr id="123762779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4AEA1" w14:textId="77777777" w:rsidR="0053324C" w:rsidRPr="0054571D" w:rsidRDefault="0053324C" w:rsidP="0053324C">
      <w:pPr>
        <w:spacing w:after="0" w:line="259" w:lineRule="auto"/>
        <w:ind w:left="0" w:right="0" w:firstLine="0"/>
        <w:rPr>
          <w:b/>
          <w:bCs/>
          <w:color w:val="212121"/>
        </w:rPr>
      </w:pPr>
      <w:r w:rsidRPr="0054571D">
        <w:rPr>
          <w:b/>
          <w:bCs/>
          <w:color w:val="212121"/>
        </w:rPr>
        <w:lastRenderedPageBreak/>
        <w:t>Montážne práce:</w:t>
      </w:r>
    </w:p>
    <w:p w14:paraId="285C3424" w14:textId="77777777" w:rsidR="0053324C" w:rsidRPr="0054571D" w:rsidRDefault="0053324C" w:rsidP="0053324C">
      <w:pPr>
        <w:spacing w:after="0" w:line="259" w:lineRule="auto"/>
        <w:ind w:left="0" w:right="0" w:firstLine="0"/>
        <w:rPr>
          <w:b/>
          <w:bCs/>
          <w:color w:val="212121"/>
        </w:rPr>
      </w:pPr>
    </w:p>
    <w:p w14:paraId="51DB889F" w14:textId="48FE0C2A" w:rsidR="0053324C" w:rsidRPr="0054571D" w:rsidRDefault="0053324C" w:rsidP="0053324C">
      <w:pPr>
        <w:pStyle w:val="Odsekzoznamu"/>
        <w:numPr>
          <w:ilvl w:val="0"/>
          <w:numId w:val="1"/>
        </w:numPr>
        <w:spacing w:after="0" w:line="259" w:lineRule="auto"/>
        <w:ind w:right="0"/>
        <w:rPr>
          <w:b/>
          <w:bCs/>
          <w:color w:val="212121"/>
        </w:rPr>
      </w:pPr>
      <w:r w:rsidRPr="0054571D">
        <w:rPr>
          <w:color w:val="212121"/>
        </w:rPr>
        <w:t xml:space="preserve">realizácia </w:t>
      </w:r>
      <w:proofErr w:type="spellStart"/>
      <w:r w:rsidRPr="0054571D">
        <w:rPr>
          <w:color w:val="212121"/>
        </w:rPr>
        <w:t>defektoskopie</w:t>
      </w:r>
      <w:proofErr w:type="spellEnd"/>
      <w:r w:rsidRPr="0054571D">
        <w:rPr>
          <w:color w:val="212121"/>
        </w:rPr>
        <w:t xml:space="preserve"> – zmeranie hrúbky stien plechov nečistej komory</w:t>
      </w:r>
    </w:p>
    <w:p w14:paraId="4314B9CA" w14:textId="64F8AE90" w:rsidR="00042262" w:rsidRPr="0054571D" w:rsidRDefault="009B59A0" w:rsidP="009B59A0">
      <w:pPr>
        <w:pStyle w:val="Odsekzoznamu"/>
        <w:numPr>
          <w:ilvl w:val="0"/>
          <w:numId w:val="1"/>
        </w:numPr>
      </w:pPr>
      <w:r w:rsidRPr="0054571D">
        <w:t xml:space="preserve">oprava zvislých stien v komorách </w:t>
      </w:r>
      <w:r w:rsidR="00A071BA" w:rsidRPr="0054571D">
        <w:t>nečistého</w:t>
      </w:r>
      <w:r w:rsidRPr="0054571D">
        <w:t xml:space="preserve"> plynu t. j. navarenie oceľových plechov triedy </w:t>
      </w:r>
      <w:r w:rsidR="008D7229" w:rsidRPr="0054571D">
        <w:t>11.375 o hrúbke 4mm</w:t>
      </w:r>
      <w:r w:rsidRPr="0054571D">
        <w:t xml:space="preserve"> na miesta kde sa vykazujú netesnosti, v </w:t>
      </w:r>
      <w:r w:rsidR="00EA322E" w:rsidRPr="0054571D">
        <w:t>maximálnom</w:t>
      </w:r>
      <w:r w:rsidRPr="0054571D">
        <w:t xml:space="preserve"> predpokladanom rozsahu </w:t>
      </w:r>
      <w:r w:rsidR="009F5F16" w:rsidRPr="0054571D">
        <w:t>70</w:t>
      </w:r>
      <w:r w:rsidRPr="0054571D">
        <w:t xml:space="preserve"> m</w:t>
      </w:r>
      <w:r w:rsidRPr="0054571D">
        <w:rPr>
          <w:vertAlign w:val="superscript"/>
        </w:rPr>
        <w:t xml:space="preserve">2 </w:t>
      </w:r>
      <w:r w:rsidRPr="0054571D">
        <w:t xml:space="preserve">/ komora, spolu 8 komôr x </w:t>
      </w:r>
      <w:r w:rsidR="009F5F16" w:rsidRPr="0054571D">
        <w:t>7</w:t>
      </w:r>
      <w:r w:rsidRPr="0054571D">
        <w:t>0 m</w:t>
      </w:r>
      <w:r w:rsidRPr="0054571D">
        <w:rPr>
          <w:vertAlign w:val="superscript"/>
        </w:rPr>
        <w:t xml:space="preserve">2 </w:t>
      </w:r>
      <w:r w:rsidRPr="0054571D">
        <w:t xml:space="preserve">= </w:t>
      </w:r>
      <w:r w:rsidR="009F5F16" w:rsidRPr="0054571D">
        <w:t>56</w:t>
      </w:r>
      <w:r w:rsidRPr="0054571D">
        <w:t>0 m</w:t>
      </w:r>
      <w:r w:rsidRPr="0054571D">
        <w:rPr>
          <w:vertAlign w:val="superscript"/>
        </w:rPr>
        <w:t>2</w:t>
      </w:r>
      <w:r w:rsidRPr="0054571D">
        <w:t>,</w:t>
      </w:r>
    </w:p>
    <w:p w14:paraId="196B3905" w14:textId="4BCBC834" w:rsidR="009B59A0" w:rsidRPr="0054571D" w:rsidRDefault="009B59A0" w:rsidP="009B59A0">
      <w:pPr>
        <w:pStyle w:val="Odsekzoznamu"/>
        <w:numPr>
          <w:ilvl w:val="0"/>
          <w:numId w:val="1"/>
        </w:numPr>
      </w:pPr>
      <w:r w:rsidRPr="0054571D">
        <w:t xml:space="preserve">oprava šikmých stien </w:t>
      </w:r>
      <w:proofErr w:type="spellStart"/>
      <w:r w:rsidRPr="0054571D">
        <w:t>zvodiek</w:t>
      </w:r>
      <w:proofErr w:type="spellEnd"/>
      <w:r w:rsidRPr="0054571D">
        <w:t xml:space="preserve"> v komorách </w:t>
      </w:r>
      <w:r w:rsidR="00A071BA" w:rsidRPr="0054571D">
        <w:t>nečistého</w:t>
      </w:r>
      <w:r w:rsidRPr="0054571D">
        <w:t xml:space="preserve"> plynu t. j. navarenie oceľových plechov triedy 11</w:t>
      </w:r>
      <w:r w:rsidR="008D7229" w:rsidRPr="0054571D">
        <w:t>.375 o hrúbke 4mm</w:t>
      </w:r>
      <w:r w:rsidRPr="0054571D">
        <w:t xml:space="preserve"> v celom rozsahu plochy 20 m</w:t>
      </w:r>
      <w:r w:rsidRPr="0054571D">
        <w:rPr>
          <w:vertAlign w:val="superscript"/>
        </w:rPr>
        <w:t xml:space="preserve">2 </w:t>
      </w:r>
      <w:r w:rsidRPr="0054571D">
        <w:t xml:space="preserve">/ </w:t>
      </w:r>
      <w:proofErr w:type="spellStart"/>
      <w:r w:rsidRPr="0054571D">
        <w:t>zvodka</w:t>
      </w:r>
      <w:proofErr w:type="spellEnd"/>
      <w:r w:rsidRPr="0054571D">
        <w:t xml:space="preserve">, spolu 8 </w:t>
      </w:r>
      <w:proofErr w:type="spellStart"/>
      <w:r w:rsidRPr="0054571D">
        <w:t>zvodiek</w:t>
      </w:r>
      <w:proofErr w:type="spellEnd"/>
      <w:r w:rsidRPr="0054571D">
        <w:t xml:space="preserve"> x 20 m</w:t>
      </w:r>
      <w:r w:rsidRPr="0054571D">
        <w:rPr>
          <w:vertAlign w:val="superscript"/>
        </w:rPr>
        <w:t xml:space="preserve">2 </w:t>
      </w:r>
      <w:r w:rsidRPr="0054571D">
        <w:t>= 160 m</w:t>
      </w:r>
      <w:r w:rsidRPr="0054571D">
        <w:rPr>
          <w:vertAlign w:val="superscript"/>
        </w:rPr>
        <w:t>2</w:t>
      </w:r>
      <w:r w:rsidRPr="0054571D">
        <w:t>,</w:t>
      </w:r>
    </w:p>
    <w:p w14:paraId="4693E05D" w14:textId="457CDCAB" w:rsidR="009B59A0" w:rsidRPr="0054571D" w:rsidRDefault="009B59A0" w:rsidP="009B59A0">
      <w:pPr>
        <w:pStyle w:val="Odsekzoznamu"/>
        <w:numPr>
          <w:ilvl w:val="0"/>
          <w:numId w:val="1"/>
        </w:numPr>
      </w:pPr>
      <w:r w:rsidRPr="0054571D">
        <w:t xml:space="preserve">dodanie a montáž nových </w:t>
      </w:r>
      <w:proofErr w:type="spellStart"/>
      <w:r w:rsidRPr="0054571D">
        <w:t>migálnych</w:t>
      </w:r>
      <w:proofErr w:type="spellEnd"/>
      <w:r w:rsidRPr="0054571D">
        <w:t xml:space="preserve"> klapiek</w:t>
      </w:r>
      <w:r w:rsidR="00EB3E1B" w:rsidRPr="0054571D">
        <w:t xml:space="preserve"> a nožových uzáverov </w:t>
      </w:r>
      <w:r w:rsidR="00C91443" w:rsidRPr="0054571D">
        <w:t xml:space="preserve">820 x 425 </w:t>
      </w:r>
      <w:r w:rsidR="00EB3E1B" w:rsidRPr="0054571D">
        <w:t>všetkých komôr filtračn</w:t>
      </w:r>
      <w:r w:rsidR="007E40A1" w:rsidRPr="0054571D">
        <w:t>ých</w:t>
      </w:r>
      <w:r w:rsidR="00EB3E1B" w:rsidRPr="0054571D">
        <w:t xml:space="preserve"> zariaden</w:t>
      </w:r>
      <w:r w:rsidR="007E40A1" w:rsidRPr="0054571D">
        <w:t>í</w:t>
      </w:r>
      <w:r w:rsidR="00EB3E1B" w:rsidRPr="0054571D">
        <w:t>,</w:t>
      </w:r>
    </w:p>
    <w:p w14:paraId="61EFDBF7" w14:textId="358F8D6F" w:rsidR="00C91443" w:rsidRPr="0054571D" w:rsidRDefault="00C91443" w:rsidP="009B59A0">
      <w:pPr>
        <w:pStyle w:val="Odsekzoznamu"/>
        <w:numPr>
          <w:ilvl w:val="0"/>
          <w:numId w:val="1"/>
        </w:numPr>
      </w:pPr>
      <w:r w:rsidRPr="0054571D">
        <w:t xml:space="preserve">dodanie a montáž nového nožového uzáveru 1300 x 653 na sile </w:t>
      </w:r>
      <w:proofErr w:type="spellStart"/>
      <w:r w:rsidRPr="0054571D">
        <w:t>zbytkového</w:t>
      </w:r>
      <w:proofErr w:type="spellEnd"/>
      <w:r w:rsidRPr="0054571D">
        <w:t xml:space="preserve"> popola,</w:t>
      </w:r>
    </w:p>
    <w:p w14:paraId="6251F8ED" w14:textId="29838AFC" w:rsidR="00EB3E1B" w:rsidRPr="0054571D" w:rsidRDefault="00EB3E1B" w:rsidP="009B59A0">
      <w:pPr>
        <w:pStyle w:val="Odsekzoznamu"/>
        <w:numPr>
          <w:ilvl w:val="0"/>
          <w:numId w:val="1"/>
        </w:numPr>
      </w:pPr>
      <w:r w:rsidRPr="0054571D">
        <w:t>montáž nových rozvodov potrubia meranie tlakovej straty v komorách,</w:t>
      </w:r>
    </w:p>
    <w:p w14:paraId="2349828F" w14:textId="01615F90" w:rsidR="00C62184" w:rsidRPr="0054571D" w:rsidRDefault="00C62184" w:rsidP="009B59A0">
      <w:pPr>
        <w:pStyle w:val="Odsekzoznamu"/>
        <w:numPr>
          <w:ilvl w:val="0"/>
          <w:numId w:val="1"/>
        </w:numPr>
      </w:pPr>
      <w:r w:rsidRPr="0054571D">
        <w:t>oprava t. j. navarenie oceľových plechov triedy 11.375 o hrúbke 3mm na poškodené a vyrezané miesta opláštenia komôr v</w:t>
      </w:r>
      <w:r w:rsidR="005D7C16" w:rsidRPr="0054571D">
        <w:t xml:space="preserve"> </w:t>
      </w:r>
      <w:r w:rsidRPr="0054571D">
        <w:t>maximálnom predpokladanom rozsahu</w:t>
      </w:r>
      <w:r w:rsidR="005D7C16" w:rsidRPr="0054571D">
        <w:t xml:space="preserve"> 10 m</w:t>
      </w:r>
      <w:r w:rsidR="005D7C16" w:rsidRPr="0054571D">
        <w:rPr>
          <w:vertAlign w:val="superscript"/>
        </w:rPr>
        <w:t xml:space="preserve">2 </w:t>
      </w:r>
      <w:r w:rsidR="005D7C16" w:rsidRPr="0054571D">
        <w:t>/ filtračné zariadenie, spolu 2 filtračné zariadenia x 10 m</w:t>
      </w:r>
      <w:r w:rsidR="005D7C16" w:rsidRPr="0054571D">
        <w:rPr>
          <w:vertAlign w:val="superscript"/>
        </w:rPr>
        <w:t xml:space="preserve">2 </w:t>
      </w:r>
      <w:r w:rsidR="005D7C16" w:rsidRPr="0054571D">
        <w:t>= 20 m</w:t>
      </w:r>
      <w:r w:rsidR="005D7C16" w:rsidRPr="0054571D">
        <w:rPr>
          <w:vertAlign w:val="superscript"/>
        </w:rPr>
        <w:t>2</w:t>
      </w:r>
      <w:r w:rsidR="005D7C16" w:rsidRPr="0054571D">
        <w:t>,</w:t>
      </w:r>
    </w:p>
    <w:p w14:paraId="282555DC" w14:textId="292381F4" w:rsidR="001E04FC" w:rsidRPr="0054571D" w:rsidRDefault="001E04FC" w:rsidP="007E40A1">
      <w:pPr>
        <w:pStyle w:val="Odsekzoznamu"/>
        <w:numPr>
          <w:ilvl w:val="0"/>
          <w:numId w:val="1"/>
        </w:numPr>
      </w:pPr>
      <w:r w:rsidRPr="0054571D">
        <w:t>doplnenie izol</w:t>
      </w:r>
      <w:r w:rsidR="00C62184" w:rsidRPr="0054571D">
        <w:t>ačných dosiek</w:t>
      </w:r>
      <w:r w:rsidRPr="0054571D">
        <w:t xml:space="preserve"> z</w:t>
      </w:r>
      <w:r w:rsidR="00EE7767" w:rsidRPr="0054571D">
        <w:t xml:space="preserve"> minerálnej alt. </w:t>
      </w:r>
      <w:r w:rsidRPr="0054571D">
        <w:t>kamennej vlny na opláštenie komôr pod vzdušníkmi a nosných profilov klapiek komôr filtračn</w:t>
      </w:r>
      <w:r w:rsidR="007E40A1" w:rsidRPr="0054571D">
        <w:t>ých</w:t>
      </w:r>
      <w:r w:rsidRPr="0054571D">
        <w:t xml:space="preserve"> zariaden</w:t>
      </w:r>
      <w:r w:rsidR="007E40A1" w:rsidRPr="0054571D">
        <w:t>í</w:t>
      </w:r>
      <w:r w:rsidR="005D7C16" w:rsidRPr="0054571D">
        <w:t xml:space="preserve"> v maximálnom predpokladanom rozsahu 10 m</w:t>
      </w:r>
      <w:r w:rsidR="005D7C16" w:rsidRPr="0054571D">
        <w:rPr>
          <w:vertAlign w:val="superscript"/>
        </w:rPr>
        <w:t xml:space="preserve">2 </w:t>
      </w:r>
      <w:r w:rsidR="005D7C16" w:rsidRPr="0054571D">
        <w:t>/ filtračné zariadenie, spolu 2 filtračné zariadenia x 10 m</w:t>
      </w:r>
      <w:r w:rsidR="005D7C16" w:rsidRPr="0054571D">
        <w:rPr>
          <w:vertAlign w:val="superscript"/>
        </w:rPr>
        <w:t xml:space="preserve">2 </w:t>
      </w:r>
      <w:r w:rsidR="005D7C16" w:rsidRPr="0054571D">
        <w:t>= 20 m</w:t>
      </w:r>
      <w:r w:rsidR="005D7C16" w:rsidRPr="0054571D">
        <w:rPr>
          <w:vertAlign w:val="superscript"/>
        </w:rPr>
        <w:t>2</w:t>
      </w:r>
      <w:r w:rsidR="005D7C16" w:rsidRPr="0054571D">
        <w:t>,</w:t>
      </w:r>
    </w:p>
    <w:p w14:paraId="4931B4C4" w14:textId="58467E98" w:rsidR="00EE7767" w:rsidRPr="0054571D" w:rsidRDefault="00EE7767" w:rsidP="00EE7767">
      <w:pPr>
        <w:pStyle w:val="Odsekzoznamu"/>
        <w:ind w:firstLine="0"/>
      </w:pPr>
    </w:p>
    <w:p w14:paraId="36F5DBF1" w14:textId="0C5E1242" w:rsidR="00EE7767" w:rsidRPr="0054571D" w:rsidRDefault="00EE7767" w:rsidP="00EE7767">
      <w:pPr>
        <w:pStyle w:val="Odsekzoznamu"/>
        <w:ind w:firstLine="0"/>
      </w:pPr>
      <w:r w:rsidRPr="0054571D">
        <w:t>Izolačná doska hr. 50 mm, súčiniteľ tepelnej vodivosti izolácie: λ = 0,036 (W/</w:t>
      </w:r>
      <w:proofErr w:type="spellStart"/>
      <w:r w:rsidRPr="0054571D">
        <w:t>m.K</w:t>
      </w:r>
      <w:proofErr w:type="spellEnd"/>
      <w:r w:rsidRPr="0054571D">
        <w:t>)</w:t>
      </w:r>
    </w:p>
    <w:p w14:paraId="67C624D4" w14:textId="24827CCF" w:rsidR="005C0B93" w:rsidRPr="0054571D" w:rsidRDefault="00545D81" w:rsidP="00EE7767">
      <w:pPr>
        <w:pStyle w:val="Odsekzoznamu"/>
        <w:ind w:firstLine="0"/>
        <w:rPr>
          <w:noProof/>
        </w:rPr>
      </w:pPr>
      <w:r w:rsidRPr="0054571D">
        <w:rPr>
          <w:noProof/>
        </w:rPr>
        <w:drawing>
          <wp:anchor distT="0" distB="0" distL="114300" distR="114300" simplePos="0" relativeHeight="251684864" behindDoc="1" locked="0" layoutInCell="1" allowOverlap="1" wp14:anchorId="7A2EC958" wp14:editId="3178B9A5">
            <wp:simplePos x="0" y="0"/>
            <wp:positionH relativeFrom="margin">
              <wp:posOffset>2972435</wp:posOffset>
            </wp:positionH>
            <wp:positionV relativeFrom="paragraph">
              <wp:posOffset>275532</wp:posOffset>
            </wp:positionV>
            <wp:extent cx="2910840" cy="2181860"/>
            <wp:effectExtent l="0" t="0" r="3810" b="8890"/>
            <wp:wrapTight wrapText="bothSides">
              <wp:wrapPolygon edited="0">
                <wp:start x="0" y="0"/>
                <wp:lineTo x="0" y="21499"/>
                <wp:lineTo x="21487" y="21499"/>
                <wp:lineTo x="21487" y="0"/>
                <wp:lineTo x="0" y="0"/>
              </wp:wrapPolygon>
            </wp:wrapTight>
            <wp:docPr id="203785350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</w:rPr>
        <w:drawing>
          <wp:anchor distT="0" distB="0" distL="114300" distR="114300" simplePos="0" relativeHeight="251683840" behindDoc="1" locked="0" layoutInCell="1" allowOverlap="1" wp14:anchorId="1AD9A0D7" wp14:editId="1EE42554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2926715" cy="2194560"/>
            <wp:effectExtent l="0" t="0" r="6985" b="0"/>
            <wp:wrapTight wrapText="bothSides">
              <wp:wrapPolygon edited="0">
                <wp:start x="0" y="0"/>
                <wp:lineTo x="0" y="21375"/>
                <wp:lineTo x="21511" y="21375"/>
                <wp:lineTo x="21511" y="0"/>
                <wp:lineTo x="0" y="0"/>
              </wp:wrapPolygon>
            </wp:wrapTight>
            <wp:docPr id="211105877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4ADE66" w14:textId="3AB6AAE4" w:rsidR="00EE7767" w:rsidRPr="0054571D" w:rsidRDefault="00EE7767" w:rsidP="0058048E">
      <w:pPr>
        <w:ind w:left="0" w:firstLine="0"/>
      </w:pPr>
    </w:p>
    <w:p w14:paraId="47691917" w14:textId="53F54121" w:rsidR="005C0B93" w:rsidRPr="0054571D" w:rsidRDefault="005C0B93" w:rsidP="0058048E">
      <w:pPr>
        <w:ind w:left="0" w:firstLine="0"/>
      </w:pPr>
    </w:p>
    <w:p w14:paraId="2C38C1B7" w14:textId="77777777" w:rsidR="005C0B93" w:rsidRPr="0054571D" w:rsidRDefault="005C0B93" w:rsidP="0058048E">
      <w:pPr>
        <w:ind w:left="0" w:firstLine="0"/>
      </w:pPr>
    </w:p>
    <w:p w14:paraId="0FBB2305" w14:textId="7399E560" w:rsidR="005C0B93" w:rsidRPr="0054571D" w:rsidRDefault="005C0B93" w:rsidP="0058048E">
      <w:pPr>
        <w:ind w:left="0" w:firstLine="0"/>
      </w:pPr>
    </w:p>
    <w:p w14:paraId="0C512240" w14:textId="1B448BD7" w:rsidR="005C0B93" w:rsidRPr="0054571D" w:rsidRDefault="005C0B93" w:rsidP="0058048E">
      <w:pPr>
        <w:ind w:left="0" w:firstLine="0"/>
      </w:pPr>
    </w:p>
    <w:p w14:paraId="333EABE5" w14:textId="77777777" w:rsidR="005C0B93" w:rsidRPr="0054571D" w:rsidRDefault="005C0B93" w:rsidP="0058048E">
      <w:pPr>
        <w:ind w:left="0" w:firstLine="0"/>
      </w:pPr>
    </w:p>
    <w:p w14:paraId="10A42AFA" w14:textId="59CE4CB8" w:rsidR="005C0B93" w:rsidRPr="0054571D" w:rsidRDefault="005C0B93" w:rsidP="0058048E">
      <w:pPr>
        <w:ind w:left="0" w:firstLine="0"/>
      </w:pPr>
    </w:p>
    <w:p w14:paraId="0C2346DE" w14:textId="12136169" w:rsidR="005C0B93" w:rsidRPr="0054571D" w:rsidRDefault="005C0B93" w:rsidP="0058048E">
      <w:pPr>
        <w:ind w:left="0" w:firstLine="0"/>
      </w:pPr>
    </w:p>
    <w:p w14:paraId="188A7B98" w14:textId="1286F926" w:rsidR="005C0B93" w:rsidRPr="0054571D" w:rsidRDefault="005C0B93" w:rsidP="0058048E">
      <w:pPr>
        <w:ind w:left="0" w:firstLine="0"/>
      </w:pPr>
    </w:p>
    <w:p w14:paraId="04B2C0AE" w14:textId="784392F8" w:rsidR="005C0B93" w:rsidRPr="0054571D" w:rsidRDefault="005C0B93" w:rsidP="0058048E">
      <w:pPr>
        <w:ind w:left="0" w:firstLine="0"/>
      </w:pPr>
    </w:p>
    <w:p w14:paraId="22DF126C" w14:textId="29893E60" w:rsidR="005C0B93" w:rsidRPr="0054571D" w:rsidRDefault="005C0B93" w:rsidP="0058048E">
      <w:pPr>
        <w:ind w:left="0" w:firstLine="0"/>
      </w:pPr>
    </w:p>
    <w:p w14:paraId="3DCF51B8" w14:textId="65F9F71A" w:rsidR="005C0B93" w:rsidRPr="0054571D" w:rsidRDefault="005C0B93" w:rsidP="0058048E">
      <w:pPr>
        <w:ind w:left="0" w:firstLine="0"/>
      </w:pPr>
    </w:p>
    <w:p w14:paraId="2F748B3B" w14:textId="77777777" w:rsidR="005C0B93" w:rsidRPr="0054571D" w:rsidRDefault="005C0B93" w:rsidP="00C91443">
      <w:pPr>
        <w:ind w:left="0" w:firstLine="0"/>
      </w:pPr>
    </w:p>
    <w:p w14:paraId="268B112A" w14:textId="09210E74" w:rsidR="00DF4CDB" w:rsidRPr="0054571D" w:rsidRDefault="001E04FC" w:rsidP="004C1C08">
      <w:pPr>
        <w:pStyle w:val="Odsekzoznamu"/>
        <w:numPr>
          <w:ilvl w:val="0"/>
          <w:numId w:val="1"/>
        </w:numPr>
      </w:pPr>
      <w:r w:rsidRPr="0054571D">
        <w:lastRenderedPageBreak/>
        <w:t xml:space="preserve">montáž a opravy </w:t>
      </w:r>
      <w:proofErr w:type="spellStart"/>
      <w:r w:rsidRPr="0054571D">
        <w:t>dosadacích</w:t>
      </w:r>
      <w:proofErr w:type="spellEnd"/>
      <w:r w:rsidRPr="0054571D">
        <w:t xml:space="preserve"> miest krytov všetkých komôr filtračn</w:t>
      </w:r>
      <w:r w:rsidR="007E40A1" w:rsidRPr="0054571D">
        <w:t>ých</w:t>
      </w:r>
      <w:r w:rsidRPr="0054571D">
        <w:t xml:space="preserve"> zariaden</w:t>
      </w:r>
      <w:r w:rsidR="007E40A1" w:rsidRPr="0054571D">
        <w:t>í</w:t>
      </w:r>
    </w:p>
    <w:p w14:paraId="6803D15F" w14:textId="46062433" w:rsidR="001E04FC" w:rsidRPr="0054571D" w:rsidRDefault="001E04FC" w:rsidP="009B59A0">
      <w:pPr>
        <w:pStyle w:val="Odsekzoznamu"/>
        <w:numPr>
          <w:ilvl w:val="0"/>
          <w:numId w:val="1"/>
        </w:numPr>
      </w:pPr>
      <w:r w:rsidRPr="0054571D">
        <w:t xml:space="preserve">montáž/navarenie nových oceľových plechov triedy </w:t>
      </w:r>
      <w:r w:rsidR="008D7229" w:rsidRPr="0054571D">
        <w:t>11.375 o hrúbke 4mm</w:t>
      </w:r>
      <w:r w:rsidRPr="0054571D">
        <w:t xml:space="preserve"> na poškodené časti s</w:t>
      </w:r>
      <w:r w:rsidR="006B27F4" w:rsidRPr="0054571D">
        <w:t>t</w:t>
      </w:r>
      <w:r w:rsidRPr="0054571D">
        <w:t>ien komôr čistého</w:t>
      </w:r>
      <w:r w:rsidR="00004EDA" w:rsidRPr="0054571D">
        <w:t xml:space="preserve"> </w:t>
      </w:r>
      <w:r w:rsidRPr="0054571D">
        <w:t>plynu a</w:t>
      </w:r>
      <w:r w:rsidR="006B27F4" w:rsidRPr="0054571D">
        <w:t xml:space="preserve"> deliacej roviny v maximálnom predpokladanom rozsahu </w:t>
      </w:r>
      <w:r w:rsidR="00D748B8" w:rsidRPr="0054571D">
        <w:t xml:space="preserve">10 </w:t>
      </w:r>
      <w:r w:rsidR="006B27F4" w:rsidRPr="0054571D">
        <w:t>m</w:t>
      </w:r>
      <w:r w:rsidR="006B27F4" w:rsidRPr="0054571D">
        <w:rPr>
          <w:vertAlign w:val="superscript"/>
        </w:rPr>
        <w:t xml:space="preserve">2 </w:t>
      </w:r>
      <w:r w:rsidR="006B27F4" w:rsidRPr="0054571D">
        <w:t xml:space="preserve">/ komora, spolu 8 komôr x </w:t>
      </w:r>
      <w:r w:rsidR="00D748B8" w:rsidRPr="0054571D">
        <w:t>10</w:t>
      </w:r>
      <w:r w:rsidR="006B27F4" w:rsidRPr="0054571D">
        <w:t xml:space="preserve"> m</w:t>
      </w:r>
      <w:r w:rsidR="006B27F4" w:rsidRPr="0054571D">
        <w:rPr>
          <w:vertAlign w:val="superscript"/>
        </w:rPr>
        <w:t xml:space="preserve">2 </w:t>
      </w:r>
      <w:r w:rsidR="006B27F4" w:rsidRPr="0054571D">
        <w:t xml:space="preserve">= </w:t>
      </w:r>
      <w:r w:rsidR="00D748B8" w:rsidRPr="0054571D">
        <w:t>80</w:t>
      </w:r>
      <w:r w:rsidR="006B27F4" w:rsidRPr="0054571D">
        <w:t xml:space="preserve"> m</w:t>
      </w:r>
      <w:r w:rsidR="006B27F4" w:rsidRPr="0054571D">
        <w:rPr>
          <w:vertAlign w:val="superscript"/>
        </w:rPr>
        <w:t>2</w:t>
      </w:r>
    </w:p>
    <w:p w14:paraId="7BCDF5E9" w14:textId="5BDA7983" w:rsidR="00004EDA" w:rsidRPr="0054571D" w:rsidRDefault="00004EDA" w:rsidP="00004EDA">
      <w:pPr>
        <w:pStyle w:val="Odsekzoznamu"/>
        <w:ind w:firstLine="0"/>
      </w:pPr>
      <w:r w:rsidRPr="0054571D">
        <w:rPr>
          <w:noProof/>
        </w:rPr>
        <w:drawing>
          <wp:anchor distT="0" distB="0" distL="114300" distR="114300" simplePos="0" relativeHeight="251664384" behindDoc="1" locked="0" layoutInCell="1" allowOverlap="1" wp14:anchorId="05F28823" wp14:editId="4DD837D5">
            <wp:simplePos x="0" y="0"/>
            <wp:positionH relativeFrom="column">
              <wp:posOffset>414655</wp:posOffset>
            </wp:positionH>
            <wp:positionV relativeFrom="paragraph">
              <wp:posOffset>2191385</wp:posOffset>
            </wp:positionV>
            <wp:extent cx="243903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26" y="21375"/>
                <wp:lineTo x="21426" y="0"/>
                <wp:lineTo x="0" y="0"/>
              </wp:wrapPolygon>
            </wp:wrapTight>
            <wp:docPr id="57290089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</w:rPr>
        <w:drawing>
          <wp:anchor distT="0" distB="0" distL="114300" distR="114300" simplePos="0" relativeHeight="251665408" behindDoc="1" locked="0" layoutInCell="1" allowOverlap="1" wp14:anchorId="3CBF51B9" wp14:editId="392ED9D6">
            <wp:simplePos x="0" y="0"/>
            <wp:positionH relativeFrom="column">
              <wp:posOffset>2966720</wp:posOffset>
            </wp:positionH>
            <wp:positionV relativeFrom="paragraph">
              <wp:posOffset>224155</wp:posOffset>
            </wp:positionV>
            <wp:extent cx="2847975" cy="3800475"/>
            <wp:effectExtent l="0" t="0" r="9525" b="9525"/>
            <wp:wrapTight wrapText="bothSides">
              <wp:wrapPolygon edited="0">
                <wp:start x="0" y="0"/>
                <wp:lineTo x="0" y="21546"/>
                <wp:lineTo x="21528" y="21546"/>
                <wp:lineTo x="21528" y="0"/>
                <wp:lineTo x="0" y="0"/>
              </wp:wrapPolygon>
            </wp:wrapTight>
            <wp:docPr id="675265247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</w:rPr>
        <w:drawing>
          <wp:anchor distT="0" distB="0" distL="114300" distR="114300" simplePos="0" relativeHeight="251666432" behindDoc="1" locked="0" layoutInCell="1" allowOverlap="1" wp14:anchorId="4EC85164" wp14:editId="73590557">
            <wp:simplePos x="0" y="0"/>
            <wp:positionH relativeFrom="column">
              <wp:posOffset>414655</wp:posOffset>
            </wp:positionH>
            <wp:positionV relativeFrom="paragraph">
              <wp:posOffset>219710</wp:posOffset>
            </wp:positionV>
            <wp:extent cx="24384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1" y="21375"/>
                <wp:lineTo x="21431" y="0"/>
                <wp:lineTo x="0" y="0"/>
              </wp:wrapPolygon>
            </wp:wrapTight>
            <wp:docPr id="2057922104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541A" w14:textId="3F60CC8B" w:rsidR="00004EDA" w:rsidRPr="0054571D" w:rsidRDefault="00004EDA" w:rsidP="00004EDA">
      <w:pPr>
        <w:pStyle w:val="Odsekzoznamu"/>
        <w:ind w:firstLine="0"/>
      </w:pPr>
    </w:p>
    <w:p w14:paraId="33187C95" w14:textId="77777777" w:rsidR="00EE76EB" w:rsidRPr="0054571D" w:rsidRDefault="00EE76EB" w:rsidP="00EE76EB">
      <w:pPr>
        <w:ind w:left="0" w:firstLine="0"/>
      </w:pPr>
    </w:p>
    <w:p w14:paraId="1E1153D9" w14:textId="2E008F3A" w:rsidR="006B27F4" w:rsidRPr="0054571D" w:rsidRDefault="006B27F4" w:rsidP="009B59A0">
      <w:pPr>
        <w:pStyle w:val="Odsekzoznamu"/>
        <w:numPr>
          <w:ilvl w:val="0"/>
          <w:numId w:val="1"/>
        </w:numPr>
      </w:pPr>
      <w:r w:rsidRPr="0054571D">
        <w:t xml:space="preserve">nástrek </w:t>
      </w:r>
      <w:r w:rsidR="007A071A" w:rsidRPr="0054571D">
        <w:t xml:space="preserve">stien čistých komôr filtračných zariadení tepelne odolnou </w:t>
      </w:r>
      <w:r w:rsidRPr="0054571D">
        <w:t xml:space="preserve">ochrannou </w:t>
      </w:r>
      <w:r w:rsidR="00AD3322" w:rsidRPr="0054571D">
        <w:t xml:space="preserve">hliníkom pigmentovanou </w:t>
      </w:r>
      <w:proofErr w:type="spellStart"/>
      <w:r w:rsidR="00AD3322" w:rsidRPr="0054571D">
        <w:t>polysilox</w:t>
      </w:r>
      <w:r w:rsidR="007A071A" w:rsidRPr="0054571D">
        <w:t>á</w:t>
      </w:r>
      <w:r w:rsidR="00AD3322" w:rsidRPr="0054571D">
        <w:t>novou</w:t>
      </w:r>
      <w:proofErr w:type="spellEnd"/>
      <w:r w:rsidR="00AD3322" w:rsidRPr="0054571D">
        <w:t xml:space="preserve"> </w:t>
      </w:r>
      <w:r w:rsidRPr="0054571D">
        <w:t xml:space="preserve">farbou </w:t>
      </w:r>
    </w:p>
    <w:p w14:paraId="3F43950B" w14:textId="41506F53" w:rsidR="001E04FC" w:rsidRPr="0054571D" w:rsidRDefault="001E04FC" w:rsidP="009B59A0">
      <w:pPr>
        <w:pStyle w:val="Odsekzoznamu"/>
        <w:numPr>
          <w:ilvl w:val="0"/>
          <w:numId w:val="1"/>
        </w:numPr>
      </w:pPr>
      <w:r w:rsidRPr="0054571D">
        <w:t>montáž hlavných, pomocných valcov klapiek komôr a podpernej konštrukcie,</w:t>
      </w:r>
    </w:p>
    <w:p w14:paraId="3BE59C7B" w14:textId="79939B06" w:rsidR="006B27F4" w:rsidRPr="0054571D" w:rsidRDefault="006B27F4" w:rsidP="009B59A0">
      <w:pPr>
        <w:pStyle w:val="Odsekzoznamu"/>
        <w:numPr>
          <w:ilvl w:val="0"/>
          <w:numId w:val="1"/>
        </w:numPr>
      </w:pPr>
      <w:r w:rsidRPr="0054571D">
        <w:t>dovoz a montáž filtračných rukávov do deliacej roviny v celkovom počte 1224 ks,</w:t>
      </w:r>
    </w:p>
    <w:p w14:paraId="5CBBC9F7" w14:textId="77777777" w:rsidR="004C1C08" w:rsidRPr="0054571D" w:rsidRDefault="004C1C08" w:rsidP="0058048E">
      <w:pPr>
        <w:ind w:left="0" w:firstLine="0"/>
      </w:pPr>
    </w:p>
    <w:p w14:paraId="5F7E0EEB" w14:textId="075FBC44" w:rsidR="00D732B4" w:rsidRPr="0054571D" w:rsidRDefault="00D732B4" w:rsidP="00D732B4">
      <w:pPr>
        <w:pStyle w:val="Odsekzoznamu"/>
        <w:ind w:firstLine="0"/>
      </w:pPr>
      <w:r w:rsidRPr="0054571D">
        <w:t>Technická špecifikácia filtračných rukávov:</w:t>
      </w:r>
    </w:p>
    <w:p w14:paraId="020F3D78" w14:textId="46DFD8AA" w:rsidR="00D732B4" w:rsidRPr="0054571D" w:rsidRDefault="009A6544" w:rsidP="00D732B4">
      <w:pPr>
        <w:pStyle w:val="Odsekzoznamu"/>
        <w:numPr>
          <w:ilvl w:val="0"/>
          <w:numId w:val="3"/>
        </w:numPr>
      </w:pPr>
      <w:r w:rsidRPr="0054571D">
        <w:t>p</w:t>
      </w:r>
      <w:r w:rsidR="004D35D3" w:rsidRPr="0054571D">
        <w:t>ožadované množstvo: 1224 ks</w:t>
      </w:r>
    </w:p>
    <w:p w14:paraId="4B145696" w14:textId="38ABBD7B" w:rsidR="004D35D3" w:rsidRPr="0054571D" w:rsidRDefault="009A6544" w:rsidP="004D35D3">
      <w:pPr>
        <w:pStyle w:val="Odsekzoznamu"/>
        <w:numPr>
          <w:ilvl w:val="0"/>
          <w:numId w:val="3"/>
        </w:numPr>
      </w:pPr>
      <w:r w:rsidRPr="0054571D">
        <w:t>r</w:t>
      </w:r>
      <w:r w:rsidR="004D35D3" w:rsidRPr="0054571D">
        <w:t>ozmer filtračných rukávov: 148/5975 mm</w:t>
      </w:r>
    </w:p>
    <w:p w14:paraId="62A80DCD" w14:textId="62C89ECE" w:rsidR="00D732B4" w:rsidRPr="0054571D" w:rsidRDefault="009A6544" w:rsidP="00D732B4">
      <w:pPr>
        <w:pStyle w:val="Odsekzoznamu"/>
        <w:numPr>
          <w:ilvl w:val="0"/>
          <w:numId w:val="3"/>
        </w:numPr>
      </w:pPr>
      <w:r w:rsidRPr="0054571D">
        <w:t>m</w:t>
      </w:r>
      <w:r w:rsidR="00D732B4" w:rsidRPr="0054571D">
        <w:t xml:space="preserve">ateriál filtračného rukáva:  </w:t>
      </w:r>
      <w:proofErr w:type="spellStart"/>
      <w:r w:rsidR="00D732B4" w:rsidRPr="0054571D">
        <w:t>polyphenylensulfid</w:t>
      </w:r>
      <w:proofErr w:type="spellEnd"/>
      <w:r w:rsidR="00D732B4" w:rsidRPr="0054571D">
        <w:t xml:space="preserve"> PPS/PPS 554 </w:t>
      </w:r>
      <w:proofErr w:type="spellStart"/>
      <w:r w:rsidR="00D732B4" w:rsidRPr="0054571D">
        <w:t>glaze</w:t>
      </w:r>
      <w:proofErr w:type="spellEnd"/>
      <w:r w:rsidR="00D732B4" w:rsidRPr="0054571D">
        <w:t xml:space="preserve"> CS 31</w:t>
      </w:r>
    </w:p>
    <w:p w14:paraId="642652E1" w14:textId="05FB5F17" w:rsidR="00D732B4" w:rsidRPr="0054571D" w:rsidRDefault="009A6544" w:rsidP="00D732B4">
      <w:pPr>
        <w:pStyle w:val="Odsekzoznamu"/>
        <w:numPr>
          <w:ilvl w:val="0"/>
          <w:numId w:val="3"/>
        </w:numPr>
      </w:pPr>
      <w:r w:rsidRPr="0054571D">
        <w:t>h</w:t>
      </w:r>
      <w:r w:rsidR="00D732B4" w:rsidRPr="0054571D">
        <w:t xml:space="preserve">orná časť: manžeta našitá - </w:t>
      </w:r>
      <w:proofErr w:type="spellStart"/>
      <w:r w:rsidR="00D732B4" w:rsidRPr="0054571D">
        <w:t>schnapring</w:t>
      </w:r>
      <w:proofErr w:type="spellEnd"/>
    </w:p>
    <w:p w14:paraId="2D4660AD" w14:textId="142919BF" w:rsidR="00D732B4" w:rsidRPr="0054571D" w:rsidRDefault="009A6544" w:rsidP="00D732B4">
      <w:pPr>
        <w:pStyle w:val="Odsekzoznamu"/>
        <w:numPr>
          <w:ilvl w:val="0"/>
          <w:numId w:val="3"/>
        </w:numPr>
      </w:pPr>
      <w:r w:rsidRPr="0054571D">
        <w:t>s</w:t>
      </w:r>
      <w:r w:rsidR="00D732B4" w:rsidRPr="0054571D">
        <w:t>podná časť: 2x dno + výstuž</w:t>
      </w:r>
    </w:p>
    <w:p w14:paraId="7FF785A4" w14:textId="45DA44FA" w:rsidR="00D732B4" w:rsidRPr="0054571D" w:rsidRDefault="009A6544" w:rsidP="004D35D3">
      <w:pPr>
        <w:pStyle w:val="Odsekzoznamu"/>
        <w:numPr>
          <w:ilvl w:val="0"/>
          <w:numId w:val="3"/>
        </w:numPr>
      </w:pPr>
      <w:r w:rsidRPr="0054571D">
        <w:t>p</w:t>
      </w:r>
      <w:r w:rsidR="00D732B4" w:rsidRPr="0054571D">
        <w:t>lášť filtračného rukáva: zvarené, bez gumového tesnenia.</w:t>
      </w:r>
    </w:p>
    <w:p w14:paraId="7866FAD6" w14:textId="7B9C9E0B" w:rsidR="00D732B4" w:rsidRPr="0054571D" w:rsidRDefault="00D732B4" w:rsidP="00D732B4">
      <w:pPr>
        <w:pStyle w:val="Odsekzoznamu"/>
        <w:ind w:firstLine="0"/>
      </w:pPr>
    </w:p>
    <w:p w14:paraId="1DEE8E63" w14:textId="01E2927A" w:rsidR="00833731" w:rsidRPr="0054571D" w:rsidRDefault="00004EDA" w:rsidP="00004EDA">
      <w:pPr>
        <w:pStyle w:val="Odsekzoznamu"/>
        <w:numPr>
          <w:ilvl w:val="0"/>
          <w:numId w:val="1"/>
        </w:numPr>
      </w:pPr>
      <w:r w:rsidRPr="0054571D">
        <w:t>dovoz a montáž oporných košov do nainštalovaných filtračných rukávov</w:t>
      </w:r>
    </w:p>
    <w:p w14:paraId="1C4FFB73" w14:textId="77777777" w:rsidR="00833731" w:rsidRPr="0054571D" w:rsidRDefault="00833731" w:rsidP="004D35D3">
      <w:pPr>
        <w:ind w:left="709" w:firstLine="0"/>
      </w:pPr>
    </w:p>
    <w:p w14:paraId="5FB56ED4" w14:textId="44FDB3BA" w:rsidR="004D35D3" w:rsidRPr="0054571D" w:rsidRDefault="004D35D3" w:rsidP="004D35D3">
      <w:pPr>
        <w:ind w:left="709" w:firstLine="0"/>
      </w:pPr>
      <w:r w:rsidRPr="0054571D">
        <w:t>Technická špecifikácia oporných košov</w:t>
      </w:r>
    </w:p>
    <w:p w14:paraId="1711DC50" w14:textId="03C59212" w:rsidR="00D732B4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t>p</w:t>
      </w:r>
      <w:r w:rsidR="004D35D3" w:rsidRPr="0054571D">
        <w:t>ožadované množstvo: 1224 ks</w:t>
      </w:r>
    </w:p>
    <w:p w14:paraId="2AA6E106" w14:textId="10224C11" w:rsidR="004D35D3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t>r</w:t>
      </w:r>
      <w:r w:rsidR="004D35D3" w:rsidRPr="0054571D">
        <w:t>ozmer oporných košov: 144/5960 mm</w:t>
      </w:r>
    </w:p>
    <w:p w14:paraId="233DA2E9" w14:textId="2FA095A1" w:rsidR="00D732B4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t>h</w:t>
      </w:r>
      <w:r w:rsidR="00D732B4" w:rsidRPr="0054571D">
        <w:t>lavný materiál oporných košov: oceľ triedy: 11343</w:t>
      </w:r>
    </w:p>
    <w:p w14:paraId="0E9F80D1" w14:textId="368E101F" w:rsidR="00D732B4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t>h</w:t>
      </w:r>
      <w:r w:rsidR="00D732B4" w:rsidRPr="0054571D">
        <w:t>orný koniec oporných košov: závesný hák zahnutý</w:t>
      </w:r>
    </w:p>
    <w:p w14:paraId="181D7FEF" w14:textId="53BD9542" w:rsidR="00D732B4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lastRenderedPageBreak/>
        <w:t>s</w:t>
      </w:r>
      <w:r w:rsidR="00D732B4" w:rsidRPr="0054571D">
        <w:t>tredná časť: kôš nedelený, 12ks pozdĺžnych drôtov</w:t>
      </w:r>
    </w:p>
    <w:p w14:paraId="05914E79" w14:textId="67B5D0E4" w:rsidR="00D732B4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t>d</w:t>
      </w:r>
      <w:r w:rsidR="00D732B4" w:rsidRPr="0054571D">
        <w:t>olný koniec: dno zalisované</w:t>
      </w:r>
    </w:p>
    <w:p w14:paraId="294423BA" w14:textId="3CF4E9C2" w:rsidR="00D732B4" w:rsidRPr="0054571D" w:rsidRDefault="009A6544" w:rsidP="004D35D3">
      <w:pPr>
        <w:pStyle w:val="Odsekzoznamu"/>
        <w:numPr>
          <w:ilvl w:val="0"/>
          <w:numId w:val="4"/>
        </w:numPr>
      </w:pPr>
      <w:r w:rsidRPr="0054571D">
        <w:t>p</w:t>
      </w:r>
      <w:r w:rsidR="00D732B4" w:rsidRPr="0054571D">
        <w:t xml:space="preserve">ovrchová úprava: vysokoteplotný </w:t>
      </w:r>
      <w:proofErr w:type="spellStart"/>
      <w:r w:rsidR="00D732B4" w:rsidRPr="0054571D">
        <w:t>komaxit</w:t>
      </w:r>
      <w:proofErr w:type="spellEnd"/>
      <w:r w:rsidR="00D732B4" w:rsidRPr="0054571D">
        <w:t>-L</w:t>
      </w:r>
    </w:p>
    <w:p w14:paraId="1BB32441" w14:textId="77777777" w:rsidR="00D732B4" w:rsidRPr="0054571D" w:rsidRDefault="00D732B4" w:rsidP="00833731">
      <w:pPr>
        <w:ind w:left="0" w:firstLine="0"/>
      </w:pPr>
    </w:p>
    <w:p w14:paraId="02A76D1F" w14:textId="652D0B2B" w:rsidR="006B27F4" w:rsidRPr="0054571D" w:rsidRDefault="006B27F4" w:rsidP="009B59A0">
      <w:pPr>
        <w:pStyle w:val="Odsekzoznamu"/>
        <w:numPr>
          <w:ilvl w:val="0"/>
          <w:numId w:val="1"/>
        </w:numPr>
      </w:pPr>
      <w:r w:rsidRPr="0054571D">
        <w:t>dodávka a montáž silikónového tesnenia krytov komôr (</w:t>
      </w:r>
      <w:r w:rsidR="00EC5C87" w:rsidRPr="0054571D">
        <w:t xml:space="preserve">spolu na všetky komory </w:t>
      </w:r>
      <w:r w:rsidRPr="0054571D">
        <w:t xml:space="preserve">40/20 mm x </w:t>
      </w:r>
      <w:r w:rsidR="007E40A1" w:rsidRPr="0054571D">
        <w:t>82m),</w:t>
      </w:r>
    </w:p>
    <w:p w14:paraId="5ABD3734" w14:textId="6B7D5B3C" w:rsidR="007E40A1" w:rsidRPr="0054571D" w:rsidRDefault="007E40A1" w:rsidP="009B59A0">
      <w:pPr>
        <w:pStyle w:val="Odsekzoznamu"/>
        <w:numPr>
          <w:ilvl w:val="0"/>
          <w:numId w:val="1"/>
        </w:numPr>
      </w:pPr>
      <w:r w:rsidRPr="0054571D">
        <w:t>montáž rozvodov vzduchu, 8 ks vzdušníkov, 8 ks hlavných a 8 ks pomocných pneumatických valcov filtračných zariadení,</w:t>
      </w:r>
    </w:p>
    <w:p w14:paraId="4090B31F" w14:textId="2F4556BB" w:rsidR="007E40A1" w:rsidRPr="0054571D" w:rsidRDefault="005A1F8A" w:rsidP="009B59A0">
      <w:pPr>
        <w:pStyle w:val="Odsekzoznamu"/>
        <w:numPr>
          <w:ilvl w:val="0"/>
          <w:numId w:val="1"/>
        </w:numPr>
      </w:pPr>
      <w:r w:rsidRPr="0054571D">
        <w:rPr>
          <w:noProof/>
        </w:rPr>
        <w:drawing>
          <wp:anchor distT="0" distB="0" distL="114300" distR="114300" simplePos="0" relativeHeight="251658240" behindDoc="1" locked="0" layoutInCell="1" allowOverlap="1" wp14:anchorId="3242D5EB" wp14:editId="13DF4C7F">
            <wp:simplePos x="0" y="0"/>
            <wp:positionH relativeFrom="margin">
              <wp:posOffset>3201670</wp:posOffset>
            </wp:positionH>
            <wp:positionV relativeFrom="paragraph">
              <wp:posOffset>503555</wp:posOffset>
            </wp:positionV>
            <wp:extent cx="257810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387" y="21494"/>
                <wp:lineTo x="21387" y="0"/>
                <wp:lineTo x="0" y="0"/>
              </wp:wrapPolygon>
            </wp:wrapTight>
            <wp:docPr id="158926062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1D">
        <w:rPr>
          <w:noProof/>
        </w:rPr>
        <w:drawing>
          <wp:anchor distT="0" distB="0" distL="114300" distR="114300" simplePos="0" relativeHeight="251659264" behindDoc="1" locked="0" layoutInCell="1" allowOverlap="1" wp14:anchorId="6DE2B727" wp14:editId="30384D3D">
            <wp:simplePos x="0" y="0"/>
            <wp:positionH relativeFrom="column">
              <wp:posOffset>433705</wp:posOffset>
            </wp:positionH>
            <wp:positionV relativeFrom="paragraph">
              <wp:posOffset>494030</wp:posOffset>
            </wp:positionV>
            <wp:extent cx="25908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186067530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0A1" w:rsidRPr="0054571D">
        <w:t>výroba a montáž nových gumených priechodiek rozvodov stlačeného vzduchu na vzdušníkoch na regeneráciu filtračných rukávov</w:t>
      </w:r>
      <w:r w:rsidR="00EC5C87" w:rsidRPr="0054571D">
        <w:t xml:space="preserve"> v celkovom počte 72 ks</w:t>
      </w:r>
    </w:p>
    <w:p w14:paraId="669B9EF8" w14:textId="2E17A01D" w:rsidR="005A1F8A" w:rsidRPr="0054571D" w:rsidRDefault="005A1F8A" w:rsidP="005A1F8A">
      <w:pPr>
        <w:pStyle w:val="Odsekzoznamu"/>
        <w:ind w:firstLine="0"/>
      </w:pPr>
      <w:r w:rsidRPr="0054571D">
        <w:t xml:space="preserve">            Pôvodné oceľové nátrubky                        Požadované gumené priechodky</w:t>
      </w:r>
    </w:p>
    <w:p w14:paraId="1ABB2E85" w14:textId="77777777" w:rsidR="005A1F8A" w:rsidRPr="0054571D" w:rsidRDefault="005A1F8A" w:rsidP="005A1F8A">
      <w:pPr>
        <w:ind w:left="0" w:firstLine="0"/>
      </w:pPr>
    </w:p>
    <w:p w14:paraId="226F354A" w14:textId="32074472" w:rsidR="008D7229" w:rsidRPr="0054571D" w:rsidRDefault="00A071BA" w:rsidP="009B59A0">
      <w:pPr>
        <w:pStyle w:val="Odsekzoznamu"/>
        <w:numPr>
          <w:ilvl w:val="0"/>
          <w:numId w:val="1"/>
        </w:numPr>
      </w:pPr>
      <w:r w:rsidRPr="0054571D">
        <w:t>montáž</w:t>
      </w:r>
      <w:r w:rsidR="008D7229" w:rsidRPr="0054571D">
        <w:t xml:space="preserve"> </w:t>
      </w:r>
      <w:r w:rsidRPr="0054571D">
        <w:t>nových</w:t>
      </w:r>
      <w:r w:rsidR="008D7229" w:rsidRPr="0054571D">
        <w:t xml:space="preserve"> ohyb</w:t>
      </w:r>
      <w:r w:rsidRPr="0054571D">
        <w:t>ov</w:t>
      </w:r>
      <w:r w:rsidR="008D7229" w:rsidRPr="0054571D">
        <w:t xml:space="preserve"> a rúr regenerácie filtračných rukávov</w:t>
      </w:r>
      <w:r w:rsidRPr="0054571D">
        <w:t xml:space="preserve"> v celkovom počte 72 ks</w:t>
      </w:r>
    </w:p>
    <w:p w14:paraId="6C054FC0" w14:textId="03616D11" w:rsidR="00A071BA" w:rsidRPr="0054571D" w:rsidRDefault="00A071BA" w:rsidP="00A071BA">
      <w:pPr>
        <w:pStyle w:val="Odsekzoznamu"/>
        <w:ind w:firstLine="0"/>
      </w:pPr>
      <w:r w:rsidRPr="0054571D">
        <w:t>Ohyb: 76,1 x 3</w:t>
      </w:r>
      <w:r w:rsidR="00B07509" w:rsidRPr="0054571D">
        <w:t>,</w:t>
      </w:r>
      <w:r w:rsidRPr="0054571D">
        <w:t>2</w:t>
      </w:r>
      <w:r w:rsidR="00B07509" w:rsidRPr="0054571D">
        <w:t xml:space="preserve"> mm</w:t>
      </w:r>
      <w:r w:rsidRPr="0054571D">
        <w:t xml:space="preserve"> R=3DN 90° / P265GH</w:t>
      </w:r>
    </w:p>
    <w:p w14:paraId="155B45BE" w14:textId="29A55DC9" w:rsidR="00B07509" w:rsidRPr="0054571D" w:rsidRDefault="00B07509" w:rsidP="00A071BA">
      <w:pPr>
        <w:pStyle w:val="Odsekzoznamu"/>
        <w:ind w:firstLine="0"/>
      </w:pPr>
      <w:r w:rsidRPr="0054571D">
        <w:t xml:space="preserve">Rúra: 76,1 x 3,2 x 3400 mm </w:t>
      </w:r>
      <w:r w:rsidR="00D14441" w:rsidRPr="0054571D">
        <w:t xml:space="preserve">/ 11353.1 </w:t>
      </w:r>
      <w:r w:rsidRPr="0054571D">
        <w:t>s predvŕtanými 17 dierami pre ofukovanie filtračných rukávov</w:t>
      </w:r>
    </w:p>
    <w:p w14:paraId="2C7E0A92" w14:textId="32473E80" w:rsidR="007E40A1" w:rsidRPr="0054571D" w:rsidRDefault="007E40A1" w:rsidP="009B59A0">
      <w:pPr>
        <w:pStyle w:val="Odsekzoznamu"/>
        <w:numPr>
          <w:ilvl w:val="0"/>
          <w:numId w:val="1"/>
        </w:numPr>
      </w:pPr>
      <w:r w:rsidRPr="0054571D">
        <w:t>montáž elektroinštalácie a ovládacích prvkov regenerácie filtračných zariadení,</w:t>
      </w:r>
    </w:p>
    <w:p w14:paraId="0AA29CCA" w14:textId="59A78566" w:rsidR="007E40A1" w:rsidRPr="0054571D" w:rsidRDefault="007E40A1" w:rsidP="009B59A0">
      <w:pPr>
        <w:pStyle w:val="Odsekzoznamu"/>
        <w:numPr>
          <w:ilvl w:val="0"/>
          <w:numId w:val="1"/>
        </w:numPr>
      </w:pPr>
      <w:r w:rsidRPr="0054571D">
        <w:t>montáž všetkých 16 ks krytov komôr filtračných zariadení,</w:t>
      </w:r>
    </w:p>
    <w:p w14:paraId="6EF240F0" w14:textId="5E4A6B7B" w:rsidR="007E40A1" w:rsidRPr="0054571D" w:rsidRDefault="007649F6" w:rsidP="009B59A0">
      <w:pPr>
        <w:pStyle w:val="Odsekzoznamu"/>
        <w:numPr>
          <w:ilvl w:val="0"/>
          <w:numId w:val="1"/>
        </w:numPr>
      </w:pPr>
      <w:r w:rsidRPr="0054571D">
        <w:t xml:space="preserve">dodávka a </w:t>
      </w:r>
      <w:r w:rsidR="007E40A1" w:rsidRPr="0054571D">
        <w:t xml:space="preserve">montáž </w:t>
      </w:r>
      <w:r w:rsidRPr="0054571D">
        <w:t xml:space="preserve">nových </w:t>
      </w:r>
      <w:r w:rsidR="007E40A1" w:rsidRPr="0054571D">
        <w:t xml:space="preserve">elektrických ohrevov všetkých 8ks </w:t>
      </w:r>
      <w:proofErr w:type="spellStart"/>
      <w:r w:rsidR="007E40A1" w:rsidRPr="0054571D">
        <w:t>zvodiek</w:t>
      </w:r>
      <w:proofErr w:type="spellEnd"/>
      <w:r w:rsidR="007E40A1" w:rsidRPr="0054571D">
        <w:t xml:space="preserve"> </w:t>
      </w:r>
      <w:r w:rsidR="008D7229" w:rsidRPr="0054571D">
        <w:t>komôr</w:t>
      </w:r>
    </w:p>
    <w:p w14:paraId="1419EAD3" w14:textId="70BDB1EF" w:rsidR="009A6544" w:rsidRPr="0054571D" w:rsidRDefault="009A6544" w:rsidP="009A6544">
      <w:pPr>
        <w:pStyle w:val="Odsekzoznamu"/>
        <w:ind w:firstLine="0"/>
      </w:pPr>
    </w:p>
    <w:p w14:paraId="6F2413DE" w14:textId="552365F0" w:rsidR="009A6544" w:rsidRPr="0054571D" w:rsidRDefault="009A6544" w:rsidP="009A6544">
      <w:pPr>
        <w:pStyle w:val="Odsekzoznamu"/>
        <w:ind w:firstLine="0"/>
      </w:pPr>
      <w:r w:rsidRPr="0054571D">
        <w:t>Celý set elektrickej vykurovacej slučky 110 EMK priemyselného elektrického ohrevu s príslušenstvom ktorý sa bude inštalovať pre jednu komoru filtra obsahuje tieto komponenty:</w:t>
      </w:r>
    </w:p>
    <w:p w14:paraId="36065778" w14:textId="399D9D12" w:rsidR="004A385D" w:rsidRPr="0054571D" w:rsidRDefault="004A385D" w:rsidP="004A385D">
      <w:pPr>
        <w:pStyle w:val="Odsekzoznamu"/>
        <w:numPr>
          <w:ilvl w:val="0"/>
          <w:numId w:val="6"/>
        </w:numPr>
        <w:spacing w:line="264" w:lineRule="auto"/>
        <w:rPr>
          <w:sz w:val="20"/>
        </w:rPr>
      </w:pPr>
      <w:r w:rsidRPr="0054571D">
        <w:t xml:space="preserve">vyhrievacia slučka 110 EMK VA 1000, dl. 38 m + SK, 4 200 W/400V AC - 2ks </w:t>
      </w:r>
    </w:p>
    <w:p w14:paraId="2C566425" w14:textId="268AE5C6" w:rsidR="004A385D" w:rsidRPr="0054571D" w:rsidRDefault="004A385D" w:rsidP="004A385D">
      <w:pPr>
        <w:pStyle w:val="Odsekzoznamu"/>
        <w:numPr>
          <w:ilvl w:val="0"/>
          <w:numId w:val="6"/>
        </w:numPr>
        <w:spacing w:line="264" w:lineRule="auto"/>
      </w:pPr>
      <w:r w:rsidRPr="0054571D">
        <w:t xml:space="preserve">vyhrievacia slučka 110 EMK VA 10k, dl. 12 m + SK, 1 330 W/400V AC - 1ks </w:t>
      </w:r>
    </w:p>
    <w:p w14:paraId="3C8DC396" w14:textId="5AB153B8" w:rsidR="009A6544" w:rsidRPr="0054571D" w:rsidRDefault="009A6544" w:rsidP="009A6544">
      <w:pPr>
        <w:pStyle w:val="Odsekzoznamu"/>
        <w:numPr>
          <w:ilvl w:val="0"/>
          <w:numId w:val="6"/>
        </w:numPr>
      </w:pPr>
      <w:r w:rsidRPr="0054571D">
        <w:t>fixačná páska, dĺžka 10 m - 8 ks</w:t>
      </w:r>
    </w:p>
    <w:p w14:paraId="25952ABC" w14:textId="4E2115FF" w:rsidR="009A6544" w:rsidRPr="0054571D" w:rsidRDefault="009A6544" w:rsidP="009A6544">
      <w:pPr>
        <w:pStyle w:val="Odsekzoznamu"/>
        <w:numPr>
          <w:ilvl w:val="0"/>
          <w:numId w:val="6"/>
        </w:numPr>
      </w:pPr>
      <w:r w:rsidRPr="0054571D">
        <w:t xml:space="preserve">kapilárny termostat do + 300°C, kontakt 16A; IP 65 </w:t>
      </w:r>
      <w:r w:rsidR="005C0B93" w:rsidRPr="0054571D">
        <w:t>–</w:t>
      </w:r>
      <w:r w:rsidRPr="0054571D">
        <w:t xml:space="preserve"> 2</w:t>
      </w:r>
      <w:r w:rsidR="005C0B93" w:rsidRPr="0054571D">
        <w:t xml:space="preserve"> </w:t>
      </w:r>
      <w:r w:rsidRPr="0054571D">
        <w:t>ks</w:t>
      </w:r>
    </w:p>
    <w:p w14:paraId="66952E95" w14:textId="4B49BC39" w:rsidR="009A6544" w:rsidRPr="0054571D" w:rsidRDefault="009A6544" w:rsidP="009A6544">
      <w:pPr>
        <w:pStyle w:val="Odsekzoznamu"/>
        <w:numPr>
          <w:ilvl w:val="0"/>
          <w:numId w:val="6"/>
        </w:numPr>
      </w:pPr>
      <w:r w:rsidRPr="0054571D">
        <w:t>káblová priechodka tepelnou izoláciou - 14 ks</w:t>
      </w:r>
    </w:p>
    <w:p w14:paraId="0429047E" w14:textId="7B3617C2" w:rsidR="009A6544" w:rsidRPr="0054571D" w:rsidRDefault="009A6544" w:rsidP="009A6544">
      <w:pPr>
        <w:pStyle w:val="Odsekzoznamu"/>
        <w:numPr>
          <w:ilvl w:val="0"/>
          <w:numId w:val="6"/>
        </w:numPr>
      </w:pPr>
      <w:r w:rsidRPr="0054571D">
        <w:t>hliníková lepiaca páska do+ 150°C 50</w:t>
      </w:r>
      <w:r w:rsidR="005C0B93" w:rsidRPr="0054571D">
        <w:t xml:space="preserve"> </w:t>
      </w:r>
      <w:r w:rsidRPr="0054571D">
        <w:t>mm x 50</w:t>
      </w:r>
      <w:r w:rsidR="005C0B93" w:rsidRPr="0054571D">
        <w:t xml:space="preserve"> </w:t>
      </w:r>
      <w:r w:rsidRPr="0054571D">
        <w:t>m- cca 20 ks</w:t>
      </w:r>
    </w:p>
    <w:p w14:paraId="0F49DDF7" w14:textId="0BEDB0CA" w:rsidR="009A6544" w:rsidRPr="0054571D" w:rsidRDefault="009A6544" w:rsidP="009A6544">
      <w:pPr>
        <w:pStyle w:val="Odsekzoznamu"/>
        <w:numPr>
          <w:ilvl w:val="0"/>
          <w:numId w:val="6"/>
        </w:numPr>
      </w:pPr>
      <w:r w:rsidRPr="0054571D">
        <w:t xml:space="preserve">krabica rozvodná rozmer cca: 160/160/90; IP66 </w:t>
      </w:r>
      <w:r w:rsidR="005C0B93" w:rsidRPr="0054571D">
        <w:t>–</w:t>
      </w:r>
      <w:r w:rsidRPr="0054571D">
        <w:t xml:space="preserve"> 4</w:t>
      </w:r>
      <w:r w:rsidR="005C0B93" w:rsidRPr="0054571D">
        <w:t xml:space="preserve"> </w:t>
      </w:r>
      <w:r w:rsidRPr="0054571D">
        <w:t>ks</w:t>
      </w:r>
    </w:p>
    <w:p w14:paraId="3C7AD245" w14:textId="77777777" w:rsidR="00290028" w:rsidRPr="0054571D" w:rsidRDefault="00290028" w:rsidP="0054571D">
      <w:pPr>
        <w:ind w:left="0" w:firstLine="0"/>
      </w:pPr>
    </w:p>
    <w:p w14:paraId="5098C270" w14:textId="40FC41B3" w:rsidR="003F06F1" w:rsidRPr="0054571D" w:rsidRDefault="008D7229" w:rsidP="003F06F1">
      <w:pPr>
        <w:pStyle w:val="Odsekzoznamu"/>
        <w:numPr>
          <w:ilvl w:val="0"/>
          <w:numId w:val="1"/>
        </w:numPr>
      </w:pPr>
      <w:r w:rsidRPr="0054571D">
        <w:t xml:space="preserve">montáž </w:t>
      </w:r>
      <w:r w:rsidR="007649F6" w:rsidRPr="0054571D">
        <w:t xml:space="preserve">novej </w:t>
      </w:r>
      <w:r w:rsidRPr="0054571D">
        <w:t>izolácie z</w:t>
      </w:r>
      <w:r w:rsidR="003F06F1" w:rsidRPr="0054571D">
        <w:t xml:space="preserve"> </w:t>
      </w:r>
      <w:r w:rsidRPr="0054571D">
        <w:t>kamennej</w:t>
      </w:r>
      <w:r w:rsidR="003F06F1" w:rsidRPr="0054571D">
        <w:t xml:space="preserve"> alt. minerálnej</w:t>
      </w:r>
      <w:r w:rsidRPr="0054571D">
        <w:t xml:space="preserve"> vlny </w:t>
      </w:r>
      <w:r w:rsidR="003F06F1" w:rsidRPr="0054571D">
        <w:t xml:space="preserve">s hliníkovou fóliou, </w:t>
      </w:r>
      <w:r w:rsidRPr="0054571D">
        <w:t>a</w:t>
      </w:r>
      <w:r w:rsidR="00EC5C87" w:rsidRPr="0054571D">
        <w:t xml:space="preserve"> montáž </w:t>
      </w:r>
      <w:r w:rsidR="00CC725C" w:rsidRPr="0054571D">
        <w:t xml:space="preserve">nového </w:t>
      </w:r>
      <w:r w:rsidRPr="0054571D">
        <w:t>oplechovani</w:t>
      </w:r>
      <w:r w:rsidR="00EC5C87" w:rsidRPr="0054571D">
        <w:t>a</w:t>
      </w:r>
      <w:r w:rsidRPr="0054571D">
        <w:t xml:space="preserve"> </w:t>
      </w:r>
      <w:proofErr w:type="spellStart"/>
      <w:r w:rsidRPr="0054571D">
        <w:t>zvodiek</w:t>
      </w:r>
      <w:proofErr w:type="spellEnd"/>
      <w:r w:rsidRPr="0054571D">
        <w:t xml:space="preserve"> komôr</w:t>
      </w:r>
      <w:r w:rsidR="003F06F1" w:rsidRPr="0054571D">
        <w:t xml:space="preserve"> v</w:t>
      </w:r>
      <w:r w:rsidR="00CC725C" w:rsidRPr="0054571D">
        <w:t> maximálnom predpokladanom</w:t>
      </w:r>
      <w:r w:rsidR="003F06F1" w:rsidRPr="0054571D">
        <w:t xml:space="preserve"> rozsahu 200 m</w:t>
      </w:r>
      <w:r w:rsidR="003F06F1" w:rsidRPr="0054571D">
        <w:rPr>
          <w:vertAlign w:val="superscript"/>
        </w:rPr>
        <w:t>2</w:t>
      </w:r>
    </w:p>
    <w:p w14:paraId="37EF74D3" w14:textId="77777777" w:rsidR="00B07509" w:rsidRPr="0054571D" w:rsidRDefault="00B07509" w:rsidP="003F06F1">
      <w:pPr>
        <w:pStyle w:val="Odsekzoznamu"/>
        <w:ind w:firstLine="0"/>
      </w:pPr>
    </w:p>
    <w:p w14:paraId="4AEAFE40" w14:textId="2442BA2E" w:rsidR="003F06F1" w:rsidRPr="0054571D" w:rsidRDefault="003F06F1" w:rsidP="003F06F1">
      <w:pPr>
        <w:pStyle w:val="Odsekzoznamu"/>
        <w:ind w:firstLine="0"/>
      </w:pPr>
      <w:r w:rsidRPr="0054571D">
        <w:t>Tepelná izolácia je dvojvrstvová kamenná alt. minerálna vlna:</w:t>
      </w:r>
    </w:p>
    <w:p w14:paraId="6F240B0B" w14:textId="29EF97A0" w:rsidR="003F06F1" w:rsidRPr="0054571D" w:rsidRDefault="00C83D9A" w:rsidP="00C83D9A">
      <w:pPr>
        <w:pStyle w:val="Odsekzoznamu"/>
        <w:numPr>
          <w:ilvl w:val="0"/>
          <w:numId w:val="7"/>
        </w:numPr>
      </w:pPr>
      <w:r w:rsidRPr="0054571D">
        <w:lastRenderedPageBreak/>
        <w:t>1. vrstva</w:t>
      </w:r>
      <w:r w:rsidR="00EC5C87" w:rsidRPr="0054571D">
        <w:t xml:space="preserve"> </w:t>
      </w:r>
      <w:r w:rsidR="00CC725C" w:rsidRPr="0054571D">
        <w:t xml:space="preserve">max. </w:t>
      </w:r>
      <w:r w:rsidR="00EC5C87" w:rsidRPr="0054571D">
        <w:t>200 m</w:t>
      </w:r>
      <w:r w:rsidR="00EC5C87" w:rsidRPr="0054571D">
        <w:rPr>
          <w:vertAlign w:val="superscript"/>
        </w:rPr>
        <w:t>2</w:t>
      </w:r>
      <w:r w:rsidRPr="0054571D">
        <w:t>: izolačná doska hr. 100 mm s hliníkovou fóliou a s tepelnou odolnosťou min. 150 °C</w:t>
      </w:r>
      <w:r w:rsidR="00EE7767" w:rsidRPr="0054571D">
        <w:t>, súčiniteľ tepelnej vodivosti izolácie: λ = 0,049 (W/</w:t>
      </w:r>
      <w:proofErr w:type="spellStart"/>
      <w:r w:rsidR="00EE7767" w:rsidRPr="0054571D">
        <w:t>m.K</w:t>
      </w:r>
      <w:proofErr w:type="spellEnd"/>
      <w:r w:rsidR="00EE7767" w:rsidRPr="0054571D">
        <w:t>)</w:t>
      </w:r>
    </w:p>
    <w:p w14:paraId="37DB7249" w14:textId="425E60FB" w:rsidR="00C83D9A" w:rsidRPr="0054571D" w:rsidRDefault="00C83D9A" w:rsidP="00C83D9A">
      <w:pPr>
        <w:pStyle w:val="Odsekzoznamu"/>
        <w:numPr>
          <w:ilvl w:val="0"/>
          <w:numId w:val="7"/>
        </w:numPr>
      </w:pPr>
      <w:r w:rsidRPr="0054571D">
        <w:t>2. vrstva</w:t>
      </w:r>
      <w:r w:rsidR="00EC5C87" w:rsidRPr="0054571D">
        <w:t xml:space="preserve"> </w:t>
      </w:r>
      <w:r w:rsidR="00CC725C" w:rsidRPr="0054571D">
        <w:t xml:space="preserve">max. </w:t>
      </w:r>
      <w:r w:rsidR="00EC5C87" w:rsidRPr="0054571D">
        <w:t>200 m</w:t>
      </w:r>
      <w:r w:rsidR="00EC5C87" w:rsidRPr="0054571D">
        <w:rPr>
          <w:vertAlign w:val="superscript"/>
        </w:rPr>
        <w:t>2</w:t>
      </w:r>
      <w:r w:rsidRPr="0054571D">
        <w:t>: izolačná rohož hr. 50 mm s hliníkovou fóliou a s tepelnou odolnosťou min. 150 °C</w:t>
      </w:r>
      <w:r w:rsidR="00EE7767" w:rsidRPr="0054571D">
        <w:t>, súčiniteľ tepelnej vodivosti izolácie: λ = 0,049 (W/</w:t>
      </w:r>
      <w:proofErr w:type="spellStart"/>
      <w:r w:rsidR="00EE7767" w:rsidRPr="0054571D">
        <w:t>m.K</w:t>
      </w:r>
      <w:proofErr w:type="spellEnd"/>
      <w:r w:rsidR="00EE7767" w:rsidRPr="0054571D">
        <w:t>)</w:t>
      </w:r>
    </w:p>
    <w:p w14:paraId="1C73A39A" w14:textId="2E33AAA0" w:rsidR="00CC725C" w:rsidRPr="0054571D" w:rsidRDefault="00CC725C" w:rsidP="00C83D9A">
      <w:pPr>
        <w:pStyle w:val="Odsekzoznamu"/>
        <w:numPr>
          <w:ilvl w:val="0"/>
          <w:numId w:val="7"/>
        </w:numPr>
        <w:rPr>
          <w:color w:val="auto"/>
          <w:sz w:val="36"/>
          <w:szCs w:val="32"/>
        </w:rPr>
      </w:pPr>
      <w:r w:rsidRPr="0054571D">
        <w:t>3. vrstva max. 200 m</w:t>
      </w:r>
      <w:r w:rsidRPr="0054571D">
        <w:rPr>
          <w:vertAlign w:val="superscript"/>
        </w:rPr>
        <w:t>2</w:t>
      </w:r>
      <w:r w:rsidRPr="0054571D">
        <w:t xml:space="preserve">: </w:t>
      </w:r>
      <w:r w:rsidR="005E3BCA" w:rsidRPr="0054571D">
        <w:t xml:space="preserve">hliníkový plech hladký o hrúbke </w:t>
      </w:r>
      <w:r w:rsidR="00C54311" w:rsidRPr="0054571D">
        <w:t xml:space="preserve">min. </w:t>
      </w:r>
      <w:r w:rsidR="005E3BCA" w:rsidRPr="0054571D">
        <w:t>1,2 mm</w:t>
      </w:r>
      <w:r w:rsidR="00AD1A98" w:rsidRPr="0054571D">
        <w:t xml:space="preserve">, </w:t>
      </w:r>
      <w:r w:rsidR="00C54311" w:rsidRPr="0054571D">
        <w:rPr>
          <w:color w:val="auto"/>
          <w:szCs w:val="24"/>
          <w:shd w:val="clear" w:color="auto" w:fill="FFFFFF"/>
        </w:rPr>
        <w:t>EN AW 1050A, 5754</w:t>
      </w:r>
    </w:p>
    <w:p w14:paraId="014A65DA" w14:textId="77777777" w:rsidR="00545D81" w:rsidRPr="0054571D" w:rsidRDefault="00545D81" w:rsidP="003F06F1">
      <w:pPr>
        <w:pStyle w:val="Odsekzoznamu"/>
        <w:ind w:firstLine="0"/>
      </w:pPr>
    </w:p>
    <w:p w14:paraId="719BA687" w14:textId="77777777" w:rsidR="00C91443" w:rsidRPr="0054571D" w:rsidRDefault="00C91443" w:rsidP="00545D81">
      <w:pPr>
        <w:pStyle w:val="Odsekzoznamu"/>
        <w:numPr>
          <w:ilvl w:val="0"/>
          <w:numId w:val="1"/>
        </w:numPr>
      </w:pPr>
      <w:r w:rsidRPr="0054571D">
        <w:t>oprava t. j. navarenie oceľových plechov triedy 11.375 o hrúbke 4mm na poškodené a vyrezané miesta opláštenia ohrevu filtračných zariadení v maximálnom predpokladanom rozsahu 10 m</w:t>
      </w:r>
      <w:r w:rsidRPr="0054571D">
        <w:rPr>
          <w:vertAlign w:val="superscript"/>
        </w:rPr>
        <w:t>2</w:t>
      </w:r>
      <w:r w:rsidRPr="0054571D">
        <w:t>,</w:t>
      </w:r>
    </w:p>
    <w:p w14:paraId="01F69E01" w14:textId="7B506D5E" w:rsidR="00545D81" w:rsidRPr="0054571D" w:rsidRDefault="00545D81" w:rsidP="00545D81">
      <w:pPr>
        <w:pStyle w:val="Odsekzoznamu"/>
        <w:numPr>
          <w:ilvl w:val="0"/>
          <w:numId w:val="1"/>
        </w:numPr>
      </w:pPr>
      <w:proofErr w:type="spellStart"/>
      <w:r w:rsidRPr="0054571D">
        <w:t>Precoating</w:t>
      </w:r>
      <w:proofErr w:type="spellEnd"/>
      <w:r w:rsidRPr="0054571D">
        <w:t xml:space="preserve"> - zaprášenie filtračných rukávov s použitím vápenného hydrátu a nábeh filtračných zariadení do prevádzky,</w:t>
      </w:r>
    </w:p>
    <w:p w14:paraId="3DB677F7" w14:textId="4B01CBC8" w:rsidR="008D7229" w:rsidRPr="0054571D" w:rsidRDefault="008D7229" w:rsidP="008D7229">
      <w:pPr>
        <w:pStyle w:val="Odsekzoznamu"/>
        <w:numPr>
          <w:ilvl w:val="0"/>
          <w:numId w:val="1"/>
        </w:numPr>
      </w:pPr>
      <w:r w:rsidRPr="0054571D">
        <w:t>kontrola tesnosti filtračných zariadení po zaprášení.</w:t>
      </w:r>
    </w:p>
    <w:p w14:paraId="7F52BBA0" w14:textId="77777777" w:rsidR="008D7229" w:rsidRPr="0054571D" w:rsidRDefault="008D7229" w:rsidP="008D7229">
      <w:pPr>
        <w:ind w:left="0" w:firstLine="0"/>
      </w:pPr>
    </w:p>
    <w:p w14:paraId="5C98A818" w14:textId="38D3D80E" w:rsidR="0033531C" w:rsidRPr="0054571D" w:rsidRDefault="008D7229" w:rsidP="008D7229">
      <w:pPr>
        <w:ind w:left="0" w:firstLine="0"/>
      </w:pPr>
      <w:r w:rsidRPr="0054571D">
        <w:t xml:space="preserve">Obstarávateľ požaduje aby </w:t>
      </w:r>
      <w:r w:rsidR="0019273D" w:rsidRPr="0054571D">
        <w:t>Z</w:t>
      </w:r>
      <w:r w:rsidRPr="0054571D">
        <w:t xml:space="preserve">hotoviteľ zabezpečil </w:t>
      </w:r>
      <w:r w:rsidR="0019273D" w:rsidRPr="0054571D">
        <w:t xml:space="preserve">k vykonaniu diela </w:t>
      </w:r>
      <w:r w:rsidR="000A187B" w:rsidRPr="0054571D">
        <w:t xml:space="preserve">potrebný </w:t>
      </w:r>
      <w:r w:rsidRPr="0054571D">
        <w:t xml:space="preserve">spojovací materiál, spotrebný materiál, zvárací a rezný materiál, technické plyny, technickú prípravu </w:t>
      </w:r>
      <w:r w:rsidR="000A187B" w:rsidRPr="0054571D">
        <w:t xml:space="preserve">oceľových </w:t>
      </w:r>
      <w:r w:rsidRPr="0054571D">
        <w:t>plechov</w:t>
      </w:r>
      <w:r w:rsidR="00F86500" w:rsidRPr="0054571D">
        <w:t>, nástroje, náradie</w:t>
      </w:r>
      <w:r w:rsidRPr="0054571D">
        <w:t xml:space="preserve"> a dodávku potrebného množstva vápenného hydrátu pre zaprášenie filtračných zariadení.</w:t>
      </w:r>
      <w:r w:rsidR="00664809" w:rsidRPr="0054571D">
        <w:t xml:space="preserve"> </w:t>
      </w:r>
    </w:p>
    <w:p w14:paraId="0BB6E7EC" w14:textId="5C9E33C1" w:rsidR="008D7229" w:rsidRPr="0054571D" w:rsidRDefault="0033531C" w:rsidP="008D7229">
      <w:pPr>
        <w:ind w:left="0" w:firstLine="0"/>
      </w:pPr>
      <w:r w:rsidRPr="0054571D">
        <w:t>Použitý materiál pri vykonaní montážnych prác (napr. spojovací materiál, tesnenie a </w:t>
      </w:r>
      <w:r w:rsidR="000A187B" w:rsidRPr="0054571D">
        <w:t>ďalšie</w:t>
      </w:r>
      <w:r w:rsidRPr="0054571D">
        <w:t xml:space="preserve">), ktorý nie je uvedený v prílohe č.2 „Návrh na plnenie kritérií“, bude jeho cena zahrnutá v cene montážnych prác. </w:t>
      </w:r>
      <w:r w:rsidR="00664809" w:rsidRPr="0054571D">
        <w:t>V celkovej cene budú zahrnuté aj dopravné, ubytovacie a všetky súvisiace náklady spojené s vykonaním diela.</w:t>
      </w:r>
    </w:p>
    <w:p w14:paraId="1192166C" w14:textId="77777777" w:rsidR="00ED6EFE" w:rsidRPr="0054571D" w:rsidRDefault="00ED6EFE" w:rsidP="008D7229">
      <w:pPr>
        <w:ind w:left="0" w:firstLine="0"/>
      </w:pPr>
    </w:p>
    <w:p w14:paraId="46A7F68D" w14:textId="61F3B5A6" w:rsidR="00C83D9A" w:rsidRPr="0054571D" w:rsidRDefault="00C83D9A" w:rsidP="008D7229">
      <w:pPr>
        <w:ind w:left="0" w:firstLine="0"/>
      </w:pPr>
      <w:r w:rsidRPr="0054571D">
        <w:t>Po ukončení prác je potrebné preveriť funkčnosť elektrických ohrevov a vypracovať Odbornú prehliadku a Odbornú skúšku (revíziu) elektrického zariadenia podľa platnej legislatívy.</w:t>
      </w:r>
    </w:p>
    <w:p w14:paraId="736554B4" w14:textId="77777777" w:rsidR="00C83D9A" w:rsidRPr="0054571D" w:rsidRDefault="00C83D9A" w:rsidP="008D7229">
      <w:pPr>
        <w:ind w:left="0" w:firstLine="0"/>
      </w:pPr>
    </w:p>
    <w:p w14:paraId="512E74BE" w14:textId="3B257586" w:rsidR="00ED6EFE" w:rsidRPr="0054571D" w:rsidRDefault="00ED6EFE" w:rsidP="008D7229">
      <w:pPr>
        <w:ind w:left="0" w:firstLine="0"/>
      </w:pPr>
      <w:r w:rsidRPr="0054571D">
        <w:t>Oprava filtračných zariadenia a všetky s tým súvisiace práce musia byť vykonané a dodané v zmysle zákona č. 124/2006 Z. z. o BOZP a v súlade s platnou legislatívou a technickými normami SR, ktoré sa týkajú zhotovenia diela a diela samotného.</w:t>
      </w:r>
    </w:p>
    <w:p w14:paraId="2C8CFCCA" w14:textId="77777777" w:rsidR="00E8066E" w:rsidRPr="0054571D" w:rsidRDefault="00E8066E" w:rsidP="008D7229">
      <w:pPr>
        <w:ind w:left="0" w:firstLine="0"/>
      </w:pPr>
    </w:p>
    <w:p w14:paraId="73CCEA40" w14:textId="115D2255" w:rsidR="00E8066E" w:rsidRPr="0054571D" w:rsidRDefault="00E8066E" w:rsidP="008D7229">
      <w:pPr>
        <w:ind w:left="0" w:firstLine="0"/>
        <w:rPr>
          <w:b/>
          <w:bCs/>
        </w:rPr>
      </w:pPr>
      <w:r w:rsidRPr="0054571D">
        <w:rPr>
          <w:b/>
          <w:bCs/>
        </w:rPr>
        <w:t>Stavebné a prípravné práce:</w:t>
      </w:r>
    </w:p>
    <w:p w14:paraId="7CA4D18E" w14:textId="77777777" w:rsidR="00E8066E" w:rsidRPr="0054571D" w:rsidRDefault="00E8066E" w:rsidP="008D7229">
      <w:pPr>
        <w:ind w:left="0" w:firstLine="0"/>
      </w:pPr>
    </w:p>
    <w:p w14:paraId="0617CF91" w14:textId="25CD0F2B" w:rsidR="00E8066E" w:rsidRPr="0054571D" w:rsidRDefault="00E8066E" w:rsidP="0081411C">
      <w:pPr>
        <w:pStyle w:val="Odsekzoznamu"/>
        <w:numPr>
          <w:ilvl w:val="0"/>
          <w:numId w:val="1"/>
        </w:numPr>
      </w:pPr>
      <w:r w:rsidRPr="0054571D">
        <w:t>montáž a demontáž lešenia v</w:t>
      </w:r>
      <w:r w:rsidR="0081411C" w:rsidRPr="0054571D">
        <w:t>o vnútorných priestoroch</w:t>
      </w:r>
      <w:r w:rsidRPr="0054571D">
        <w:t> </w:t>
      </w:r>
      <w:r w:rsidR="0081411C" w:rsidRPr="0054571D">
        <w:t>(</w:t>
      </w:r>
      <w:r w:rsidRPr="0054571D">
        <w:t>komor</w:t>
      </w:r>
      <w:r w:rsidR="0081411C" w:rsidRPr="0054571D">
        <w:t xml:space="preserve">y) </w:t>
      </w:r>
      <w:r w:rsidRPr="0054571D">
        <w:t>filtračných zariadení v celkovom rozsahu</w:t>
      </w:r>
      <w:r w:rsidR="0081411C" w:rsidRPr="0054571D">
        <w:t xml:space="preserve"> 65 m</w:t>
      </w:r>
      <w:r w:rsidR="0081411C" w:rsidRPr="0054571D">
        <w:rPr>
          <w:vertAlign w:val="superscript"/>
        </w:rPr>
        <w:t xml:space="preserve">3 </w:t>
      </w:r>
      <w:r w:rsidR="0081411C" w:rsidRPr="0054571D">
        <w:t>/ komora, spolu 8 komôr x 65 m</w:t>
      </w:r>
      <w:r w:rsidR="0081411C" w:rsidRPr="0054571D">
        <w:rPr>
          <w:vertAlign w:val="superscript"/>
        </w:rPr>
        <w:t xml:space="preserve">3 </w:t>
      </w:r>
      <w:r w:rsidR="0081411C" w:rsidRPr="0054571D">
        <w:t>= 520 m</w:t>
      </w:r>
      <w:r w:rsidR="0081411C" w:rsidRPr="0054571D">
        <w:rPr>
          <w:vertAlign w:val="superscript"/>
        </w:rPr>
        <w:t>3</w:t>
      </w:r>
    </w:p>
    <w:p w14:paraId="0D2D3E39" w14:textId="0ECFC3A4" w:rsidR="0081411C" w:rsidRPr="0054571D" w:rsidRDefault="0081411C" w:rsidP="0081411C">
      <w:pPr>
        <w:pStyle w:val="Odsekzoznamu"/>
        <w:numPr>
          <w:ilvl w:val="0"/>
          <w:numId w:val="1"/>
        </w:numPr>
      </w:pPr>
      <w:r w:rsidRPr="0054571D">
        <w:t xml:space="preserve">montáž a demontáž lešenia vo vonkajších priestoroch okolo </w:t>
      </w:r>
      <w:proofErr w:type="spellStart"/>
      <w:r w:rsidRPr="0054571D">
        <w:t>zvodiek</w:t>
      </w:r>
      <w:proofErr w:type="spellEnd"/>
      <w:r w:rsidRPr="0054571D">
        <w:t xml:space="preserve"> filtračných zariadení v celkovom rozsahu 700 m</w:t>
      </w:r>
      <w:r w:rsidRPr="0054571D">
        <w:rPr>
          <w:vertAlign w:val="superscript"/>
        </w:rPr>
        <w:t>3</w:t>
      </w:r>
    </w:p>
    <w:p w14:paraId="0223A649" w14:textId="5FFC7260" w:rsidR="0081411C" w:rsidRPr="0054571D" w:rsidRDefault="0081411C" w:rsidP="0081411C">
      <w:pPr>
        <w:pStyle w:val="Odsekzoznamu"/>
        <w:numPr>
          <w:ilvl w:val="0"/>
          <w:numId w:val="1"/>
        </w:numPr>
      </w:pPr>
      <w:r w:rsidRPr="0054571D">
        <w:t xml:space="preserve">pieskovanie vnútorných plôch </w:t>
      </w:r>
      <w:r w:rsidR="00A071BA" w:rsidRPr="0054571D">
        <w:t>nečistých</w:t>
      </w:r>
      <w:r w:rsidRPr="0054571D">
        <w:t xml:space="preserve"> komôr filtračných zariadení na stupeň čistoty Sa 2 v celkovom rozsahu 90 m</w:t>
      </w:r>
      <w:r w:rsidRPr="0054571D">
        <w:rPr>
          <w:vertAlign w:val="superscript"/>
        </w:rPr>
        <w:t xml:space="preserve">2 </w:t>
      </w:r>
      <w:r w:rsidRPr="0054571D">
        <w:t>/ komora, spolu 8 komôr x 90 m</w:t>
      </w:r>
      <w:r w:rsidRPr="0054571D">
        <w:rPr>
          <w:vertAlign w:val="superscript"/>
        </w:rPr>
        <w:t xml:space="preserve">2 </w:t>
      </w:r>
      <w:r w:rsidRPr="0054571D">
        <w:t>= 720 m</w:t>
      </w:r>
      <w:r w:rsidRPr="0054571D">
        <w:rPr>
          <w:vertAlign w:val="superscript"/>
        </w:rPr>
        <w:t>2</w:t>
      </w:r>
      <w:r w:rsidR="0053324C" w:rsidRPr="0054571D">
        <w:t>,</w:t>
      </w:r>
      <w:r w:rsidR="0053324C" w:rsidRPr="0054571D">
        <w:rPr>
          <w:vertAlign w:val="superscript"/>
        </w:rPr>
        <w:t xml:space="preserve"> </w:t>
      </w:r>
      <w:r w:rsidR="0053324C" w:rsidRPr="0054571D">
        <w:t>a následné vyčistenie komôr od použitého piesku. Použitý piesok sa uloží do kontajnerov a vysype sa do zásobníka škvary.</w:t>
      </w:r>
    </w:p>
    <w:p w14:paraId="140D1560" w14:textId="77777777" w:rsidR="00290028" w:rsidRPr="0054571D" w:rsidRDefault="00290028" w:rsidP="008D7229">
      <w:pPr>
        <w:ind w:left="0" w:firstLine="0"/>
      </w:pPr>
    </w:p>
    <w:p w14:paraId="38859FBF" w14:textId="77BDF5AD" w:rsidR="0054571D" w:rsidRDefault="00863712" w:rsidP="0054571D">
      <w:pPr>
        <w:ind w:left="0" w:firstLine="0"/>
      </w:pPr>
      <w:proofErr w:type="spellStart"/>
      <w:r>
        <w:t>ZhotoviteĽ</w:t>
      </w:r>
      <w:proofErr w:type="spellEnd"/>
      <w:r w:rsidR="0054571D">
        <w:t xml:space="preserve"> musí disponovať personálnym a materiálovo-technickým vybavením pre riadny výkon predmetu zákazky.</w:t>
      </w:r>
    </w:p>
    <w:p w14:paraId="7338A6A1" w14:textId="4AE13EBB" w:rsidR="776549CF" w:rsidRDefault="00863712" w:rsidP="16E55DE3">
      <w:pPr>
        <w:ind w:left="0" w:firstLine="0"/>
      </w:pPr>
      <w:r>
        <w:t>Zhotoviteľ</w:t>
      </w:r>
      <w:r w:rsidR="776549CF">
        <w:t xml:space="preserve"> si </w:t>
      </w:r>
      <w:r w:rsidR="51B2E97A">
        <w:t xml:space="preserve">musí </w:t>
      </w:r>
      <w:r w:rsidR="776549CF">
        <w:t>na vlastné náklady zabezpeč</w:t>
      </w:r>
      <w:r w:rsidR="39829CE0">
        <w:t>iť</w:t>
      </w:r>
      <w:r w:rsidR="776549CF">
        <w:t xml:space="preserve"> ubytovanie počas realizác</w:t>
      </w:r>
      <w:r w:rsidR="2DD92D6E">
        <w:t>ie</w:t>
      </w:r>
      <w:r w:rsidR="57184BF8">
        <w:t xml:space="preserve"> predmetu</w:t>
      </w:r>
      <w:r w:rsidR="2DD92D6E">
        <w:t xml:space="preserve"> zákazky. Zároveň si </w:t>
      </w:r>
      <w:r>
        <w:t>zhotoviteľ</w:t>
      </w:r>
      <w:r w:rsidR="2DD92D6E">
        <w:t xml:space="preserve"> </w:t>
      </w:r>
      <w:r w:rsidR="2F800D3D">
        <w:t xml:space="preserve">musí </w:t>
      </w:r>
      <w:r w:rsidR="2DD92D6E">
        <w:t>zabezpeč</w:t>
      </w:r>
      <w:r w:rsidR="5468627A">
        <w:t>iť</w:t>
      </w:r>
      <w:r w:rsidR="2DD92D6E">
        <w:t xml:space="preserve"> </w:t>
      </w:r>
      <w:r w:rsidR="270ECE9F">
        <w:t xml:space="preserve">šatňový </w:t>
      </w:r>
      <w:r w:rsidR="2DD92D6E">
        <w:t>kontajner</w:t>
      </w:r>
      <w:r w:rsidR="665E58BC">
        <w:t xml:space="preserve"> ak</w:t>
      </w:r>
      <w:r w:rsidR="6CECDB49">
        <w:t xml:space="preserve"> ho potrebuje počas </w:t>
      </w:r>
      <w:r w:rsidR="6CECDB49">
        <w:lastRenderedPageBreak/>
        <w:t>realizácie predmetu zákazy, Šatňový kontajner môže uložiť u Obstarávateľa v mieste výkonu predmetu zákazky</w:t>
      </w:r>
      <w:r w:rsidR="040ED406">
        <w:t>.</w:t>
      </w:r>
    </w:p>
    <w:p w14:paraId="794E3C5F" w14:textId="77777777" w:rsidR="0054571D" w:rsidRDefault="0054571D" w:rsidP="0054571D">
      <w:pPr>
        <w:ind w:left="0" w:firstLine="0"/>
      </w:pPr>
    </w:p>
    <w:p w14:paraId="496F0E7C" w14:textId="253FEF65" w:rsidR="0054571D" w:rsidRDefault="00863712" w:rsidP="0054571D">
      <w:pPr>
        <w:ind w:left="0" w:firstLine="0"/>
      </w:pPr>
      <w:r>
        <w:t>Zhotoviteľ</w:t>
      </w:r>
      <w:r w:rsidR="27EDDB2E">
        <w:t xml:space="preserve"> musí na žiadosť Objednávateľa predložiť všetky povolenia pracovníkov vykonávajúcich práce, atestov materiálov, zvárači musia mať certifikát-osvedčenie o skúške zváračov.</w:t>
      </w:r>
      <w:r>
        <w:t xml:space="preserve"> Zhotoviteľ na žiadosť</w:t>
      </w:r>
      <w:r w:rsidRPr="00863712">
        <w:t xml:space="preserve"> preukáže predložením certifikátu o kvalifikačnej skúške zvárača podľa EN ISO 9606-1 osoby, ktorá bude činnosť zvárača na predmete zákazky vykonávať, alebo rovnocenným dokladom vydávaným v mieste pôsobenia pracovníka</w:t>
      </w:r>
      <w:r>
        <w:t>.</w:t>
      </w:r>
    </w:p>
    <w:p w14:paraId="01E289A4" w14:textId="77777777" w:rsidR="0054571D" w:rsidRPr="0054571D" w:rsidRDefault="0054571D" w:rsidP="008D7229">
      <w:pPr>
        <w:ind w:left="0" w:firstLine="0"/>
      </w:pPr>
    </w:p>
    <w:p w14:paraId="3E2889DF" w14:textId="58B137C7" w:rsidR="0019273D" w:rsidRPr="0054571D" w:rsidRDefault="0019273D" w:rsidP="008D7229">
      <w:pPr>
        <w:ind w:left="0" w:firstLine="0"/>
        <w:rPr>
          <w:b/>
          <w:bCs/>
        </w:rPr>
      </w:pPr>
      <w:r w:rsidRPr="0054571D">
        <w:rPr>
          <w:b/>
          <w:bCs/>
        </w:rPr>
        <w:t>Protiplnenia OLO:</w:t>
      </w:r>
    </w:p>
    <w:p w14:paraId="1BFC5B1E" w14:textId="7F701AA4" w:rsidR="00176374" w:rsidRPr="0054571D" w:rsidRDefault="0054571D" w:rsidP="008D7229">
      <w:pPr>
        <w:ind w:left="0" w:firstLine="0"/>
        <w:rPr>
          <w:b/>
          <w:bCs/>
        </w:rPr>
      </w:pPr>
      <w:r>
        <w:rPr>
          <w:b/>
          <w:bCs/>
        </w:rPr>
        <w:t>.</w:t>
      </w:r>
    </w:p>
    <w:p w14:paraId="0F99C5A7" w14:textId="3738B539" w:rsidR="0019273D" w:rsidRPr="0054571D" w:rsidRDefault="0019273D" w:rsidP="0019273D">
      <w:pPr>
        <w:pStyle w:val="Odsekzoznamu"/>
        <w:numPr>
          <w:ilvl w:val="0"/>
          <w:numId w:val="1"/>
        </w:numPr>
        <w:rPr>
          <w:b/>
          <w:bCs/>
        </w:rPr>
      </w:pPr>
      <w:r w:rsidRPr="0054571D">
        <w:t>poskytnutie zdrojov ako elektrina, voda, stlačený vzduch</w:t>
      </w:r>
    </w:p>
    <w:p w14:paraId="7EFBCB93" w14:textId="65D7C24A" w:rsidR="004C76EC" w:rsidRPr="0054571D" w:rsidRDefault="004C76EC" w:rsidP="0019273D">
      <w:pPr>
        <w:pStyle w:val="Odsekzoznamu"/>
        <w:numPr>
          <w:ilvl w:val="0"/>
          <w:numId w:val="1"/>
        </w:numPr>
        <w:rPr>
          <w:b/>
          <w:bCs/>
        </w:rPr>
      </w:pPr>
      <w:r>
        <w:t xml:space="preserve">poskytnutie el. kladkostroja </w:t>
      </w:r>
      <w:r w:rsidR="00532F1B">
        <w:t xml:space="preserve">s nosnosťou 1000 kg </w:t>
      </w:r>
      <w:r>
        <w:t>pre manipuláciu krytov komôr, vzdušníkov, oceľovej konštrukcie a pod.</w:t>
      </w:r>
    </w:p>
    <w:p w14:paraId="489844FF" w14:textId="4FC270D3" w:rsidR="68F2C71E" w:rsidRPr="00863712" w:rsidRDefault="68F2C71E" w:rsidP="16E55DE3">
      <w:pPr>
        <w:pStyle w:val="Odsekzoznamu"/>
        <w:numPr>
          <w:ilvl w:val="0"/>
          <w:numId w:val="1"/>
        </w:numPr>
        <w:rPr>
          <w:color w:val="000000" w:themeColor="text1"/>
          <w:szCs w:val="24"/>
        </w:rPr>
      </w:pPr>
      <w:r w:rsidRPr="16E55DE3">
        <w:rPr>
          <w:color w:val="000000" w:themeColor="text1"/>
          <w:szCs w:val="24"/>
        </w:rPr>
        <w:t>s</w:t>
      </w:r>
      <w:r w:rsidRPr="00863712">
        <w:rPr>
          <w:color w:val="000000" w:themeColor="text1"/>
          <w:szCs w:val="24"/>
        </w:rPr>
        <w:t>ociálny kontajner (WC, sprchy)</w:t>
      </w:r>
    </w:p>
    <w:p w14:paraId="645BECB8" w14:textId="43C2692F" w:rsidR="0019273D" w:rsidRPr="0054571D" w:rsidRDefault="0019273D" w:rsidP="0019273D">
      <w:pPr>
        <w:pStyle w:val="Odsekzoznamu"/>
        <w:numPr>
          <w:ilvl w:val="0"/>
          <w:numId w:val="1"/>
        </w:numPr>
        <w:rPr>
          <w:b/>
          <w:bCs/>
        </w:rPr>
      </w:pPr>
      <w:r w:rsidRPr="0054571D">
        <w:t>likvidácia odpadov</w:t>
      </w:r>
    </w:p>
    <w:p w14:paraId="051CC595" w14:textId="77777777" w:rsidR="001F377B" w:rsidRPr="0054571D" w:rsidRDefault="001F377B" w:rsidP="0019273D">
      <w:pPr>
        <w:ind w:left="0" w:firstLine="0"/>
        <w:rPr>
          <w:b/>
          <w:bCs/>
        </w:rPr>
      </w:pPr>
    </w:p>
    <w:p w14:paraId="25477C15" w14:textId="5D5A6259" w:rsidR="0019273D" w:rsidRPr="0054571D" w:rsidRDefault="0019273D" w:rsidP="0019273D">
      <w:pPr>
        <w:ind w:left="0" w:firstLine="0"/>
        <w:rPr>
          <w:b/>
          <w:bCs/>
        </w:rPr>
      </w:pPr>
      <w:r w:rsidRPr="0054571D">
        <w:rPr>
          <w:b/>
          <w:bCs/>
        </w:rPr>
        <w:t>Termín vykonania diela:</w:t>
      </w:r>
    </w:p>
    <w:p w14:paraId="7A7AF1FD" w14:textId="77777777" w:rsidR="0019273D" w:rsidRPr="0054571D" w:rsidRDefault="0019273D" w:rsidP="0019273D">
      <w:pPr>
        <w:ind w:left="0" w:firstLine="0"/>
        <w:rPr>
          <w:b/>
          <w:bCs/>
        </w:rPr>
      </w:pPr>
    </w:p>
    <w:p w14:paraId="4A361478" w14:textId="0B48DC54" w:rsidR="0019273D" w:rsidRPr="0054571D" w:rsidRDefault="0019273D" w:rsidP="0019273D">
      <w:pPr>
        <w:ind w:left="0" w:firstLine="0"/>
      </w:pPr>
      <w:r w:rsidRPr="0054571D">
        <w:t xml:space="preserve">Práce musia byť zrealizované počas jarnej odstávky </w:t>
      </w:r>
      <w:r w:rsidR="00FB1213" w:rsidRPr="0054571D">
        <w:t>máj</w:t>
      </w:r>
      <w:r w:rsidRPr="0054571D">
        <w:t xml:space="preserve"> / </w:t>
      </w:r>
      <w:r w:rsidR="00FB1213" w:rsidRPr="0054571D">
        <w:t>jún</w:t>
      </w:r>
      <w:r w:rsidRPr="0054571D">
        <w:t xml:space="preserve"> 2024.</w:t>
      </w:r>
      <w:r w:rsidR="00FB1213" w:rsidRPr="0054571D">
        <w:t xml:space="preserve"> </w:t>
      </w:r>
    </w:p>
    <w:p w14:paraId="1DA2396B" w14:textId="77777777" w:rsidR="0019273D" w:rsidRPr="0054571D" w:rsidRDefault="0019273D" w:rsidP="0019273D">
      <w:pPr>
        <w:ind w:left="0" w:firstLine="0"/>
      </w:pPr>
    </w:p>
    <w:p w14:paraId="27E57080" w14:textId="72AF4FC5" w:rsidR="0019273D" w:rsidRPr="0054571D" w:rsidRDefault="0019273D" w:rsidP="0019273D">
      <w:pPr>
        <w:spacing w:after="160" w:line="240" w:lineRule="auto"/>
        <w:ind w:left="0" w:right="-143" w:firstLine="0"/>
      </w:pPr>
      <w:r w:rsidRPr="0054571D">
        <w:t>Presný harmonogram dodá Obstarávateľ Zhotoviteľovi najneskôr 30</w:t>
      </w:r>
      <w:r w:rsidR="00D732B4" w:rsidRPr="0054571D">
        <w:t xml:space="preserve"> </w:t>
      </w:r>
      <w:r w:rsidRPr="0054571D">
        <w:t>dní pred začiatkom odstávky.</w:t>
      </w:r>
    </w:p>
    <w:p w14:paraId="04F49796" w14:textId="2819AD7A" w:rsidR="0019273D" w:rsidRPr="0054571D" w:rsidRDefault="0019273D" w:rsidP="0019273D">
      <w:pPr>
        <w:ind w:left="0" w:firstLine="0"/>
      </w:pPr>
      <w:r w:rsidRPr="0054571D">
        <w:t xml:space="preserve">Zhotoviteľ je povinný zrealizovať všetky požadované práce v uvedených termínoch s ohľadom na výkon ostatných </w:t>
      </w:r>
      <w:proofErr w:type="spellStart"/>
      <w:r w:rsidRPr="0054571D">
        <w:t>odstávkových</w:t>
      </w:r>
      <w:proofErr w:type="spellEnd"/>
      <w:r w:rsidRPr="0054571D">
        <w:t xml:space="preserve"> prác OLO </w:t>
      </w:r>
      <w:proofErr w:type="spellStart"/>
      <w:r w:rsidRPr="0054571D">
        <w:t>a.s</w:t>
      </w:r>
      <w:proofErr w:type="spellEnd"/>
      <w:r w:rsidRPr="0054571D">
        <w:t>., resp. podľa Objednávateľom vopred dodaného harmonogramu prác</w:t>
      </w:r>
    </w:p>
    <w:p w14:paraId="3637AC50" w14:textId="77777777" w:rsidR="00532F1B" w:rsidRPr="0054571D" w:rsidRDefault="00532F1B" w:rsidP="0019273D">
      <w:pPr>
        <w:ind w:left="0" w:firstLine="0"/>
        <w:rPr>
          <w:b/>
          <w:bCs/>
        </w:rPr>
      </w:pPr>
    </w:p>
    <w:p w14:paraId="72EDE5C3" w14:textId="642738B7" w:rsidR="004D35D3" w:rsidRPr="0054571D" w:rsidRDefault="004D35D3" w:rsidP="0019273D">
      <w:pPr>
        <w:ind w:left="0" w:firstLine="0"/>
        <w:rPr>
          <w:b/>
          <w:bCs/>
        </w:rPr>
      </w:pPr>
      <w:r w:rsidRPr="0054571D">
        <w:rPr>
          <w:b/>
          <w:bCs/>
        </w:rPr>
        <w:t>Platobné podmienky:</w:t>
      </w:r>
    </w:p>
    <w:p w14:paraId="33F967D0" w14:textId="77777777" w:rsidR="00D732B4" w:rsidRPr="0054571D" w:rsidRDefault="00D732B4" w:rsidP="0019273D">
      <w:pPr>
        <w:ind w:left="0" w:firstLine="0"/>
      </w:pPr>
    </w:p>
    <w:p w14:paraId="0F09F0EE" w14:textId="50DECAF1" w:rsidR="004D35D3" w:rsidRPr="0054571D" w:rsidRDefault="004D35D3" w:rsidP="0019273D">
      <w:pPr>
        <w:ind w:left="0" w:firstLine="0"/>
      </w:pPr>
      <w:r w:rsidRPr="0054571D">
        <w:t xml:space="preserve">Zhotoviteľ bude Obstarávateľovi </w:t>
      </w:r>
      <w:r w:rsidR="00472612" w:rsidRPr="0054571D">
        <w:t xml:space="preserve">fakturovať </w:t>
      </w:r>
      <w:r w:rsidRPr="0054571D">
        <w:t>práce vždy podľa skutočného rozsahu použitého materiálu</w:t>
      </w:r>
      <w:r w:rsidR="00472612" w:rsidRPr="0054571D">
        <w:t xml:space="preserve"> z maximálneho predpokladaného rozsahu</w:t>
      </w:r>
      <w:r w:rsidRPr="0054571D">
        <w:t xml:space="preserve"> </w:t>
      </w:r>
      <w:r w:rsidR="00472612" w:rsidRPr="0054571D">
        <w:t xml:space="preserve">materiálu stanoveného Obstarávateľom, a podľa skutočne vykonaných prác uvedené v montážnom denníku, ktorý bude </w:t>
      </w:r>
      <w:r w:rsidR="00472612" w:rsidRPr="0054571D">
        <w:rPr>
          <w:szCs w:val="24"/>
        </w:rPr>
        <w:t>zhotoviteľ denne predkladať oprávnenej osobe objednávateľa na odsúhlasenie.</w:t>
      </w:r>
    </w:p>
    <w:p w14:paraId="200C9298" w14:textId="77777777" w:rsidR="00833731" w:rsidRPr="0054571D" w:rsidRDefault="00833731" w:rsidP="0019273D">
      <w:pPr>
        <w:ind w:left="0" w:firstLine="0"/>
      </w:pPr>
    </w:p>
    <w:p w14:paraId="4B5BD519" w14:textId="5460C904" w:rsidR="00D732B4" w:rsidRPr="0054571D" w:rsidRDefault="00833731" w:rsidP="0019273D">
      <w:pPr>
        <w:ind w:left="0" w:firstLine="0"/>
        <w:rPr>
          <w:b/>
          <w:bCs/>
        </w:rPr>
      </w:pPr>
      <w:r w:rsidRPr="0054571D">
        <w:rPr>
          <w:b/>
          <w:bCs/>
        </w:rPr>
        <w:t>Záručná doba:</w:t>
      </w:r>
    </w:p>
    <w:p w14:paraId="5633ACF8" w14:textId="77777777" w:rsidR="00833731" w:rsidRPr="0054571D" w:rsidRDefault="00833731" w:rsidP="0019273D">
      <w:pPr>
        <w:ind w:left="0" w:firstLine="0"/>
      </w:pPr>
    </w:p>
    <w:p w14:paraId="76E81D9F" w14:textId="504D787F" w:rsidR="00833731" w:rsidRPr="0054571D" w:rsidRDefault="00833731" w:rsidP="00833731">
      <w:pPr>
        <w:ind w:left="0" w:firstLine="0"/>
      </w:pPr>
      <w:r w:rsidRPr="0054571D">
        <w:t>Zhotoviteľ zodpovedá za vlastností realizovaného predmetu zmluvy/zhotoveného diela podľa platných technických noriem, počas záručnej doby v trvaní:</w:t>
      </w:r>
    </w:p>
    <w:p w14:paraId="41C55A7E" w14:textId="7D337B12" w:rsidR="00833731" w:rsidRPr="0054571D" w:rsidRDefault="00833731" w:rsidP="00CE0AEC">
      <w:pPr>
        <w:pStyle w:val="Odsekzoznamu"/>
        <w:numPr>
          <w:ilvl w:val="0"/>
          <w:numId w:val="5"/>
        </w:numPr>
      </w:pPr>
      <w:r w:rsidRPr="0054571D">
        <w:t>36 mesiacov - dodávka filtračných hadíc,</w:t>
      </w:r>
    </w:p>
    <w:p w14:paraId="4B2D65D2" w14:textId="3B0551A2" w:rsidR="00833731" w:rsidRPr="0054571D" w:rsidRDefault="00833731" w:rsidP="00CE0AEC">
      <w:pPr>
        <w:pStyle w:val="Odsekzoznamu"/>
        <w:numPr>
          <w:ilvl w:val="0"/>
          <w:numId w:val="5"/>
        </w:numPr>
      </w:pPr>
      <w:r w:rsidRPr="0054571D">
        <w:t>36 mesiacov - dodávka oporných košov a</w:t>
      </w:r>
    </w:p>
    <w:p w14:paraId="1089EEF1" w14:textId="192D5797" w:rsidR="00833731" w:rsidRPr="0054571D" w:rsidRDefault="00833731" w:rsidP="00CE0AEC">
      <w:pPr>
        <w:pStyle w:val="Odsekzoznamu"/>
        <w:numPr>
          <w:ilvl w:val="0"/>
          <w:numId w:val="5"/>
        </w:numPr>
      </w:pPr>
      <w:r w:rsidRPr="0054571D">
        <w:t>12 mesiacov na materiál a práce.</w:t>
      </w:r>
    </w:p>
    <w:sectPr w:rsidR="00833731" w:rsidRPr="0054571D" w:rsidSect="004F4E3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080"/>
    <w:multiLevelType w:val="hybridMultilevel"/>
    <w:tmpl w:val="8012C322"/>
    <w:lvl w:ilvl="0" w:tplc="940C39C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C9603F"/>
    <w:multiLevelType w:val="hybridMultilevel"/>
    <w:tmpl w:val="56EE5718"/>
    <w:lvl w:ilvl="0" w:tplc="FA9609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1734B"/>
    <w:multiLevelType w:val="hybridMultilevel"/>
    <w:tmpl w:val="9D4C14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3A7F1D"/>
    <w:multiLevelType w:val="hybridMultilevel"/>
    <w:tmpl w:val="B19C5FB6"/>
    <w:lvl w:ilvl="0" w:tplc="041B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4" w15:restartNumberingAfterBreak="0">
    <w:nsid w:val="2E9B399C"/>
    <w:multiLevelType w:val="hybridMultilevel"/>
    <w:tmpl w:val="4DF4DF9C"/>
    <w:lvl w:ilvl="0" w:tplc="E0022B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024E24"/>
    <w:multiLevelType w:val="hybridMultilevel"/>
    <w:tmpl w:val="6E88B93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743939"/>
    <w:multiLevelType w:val="hybridMultilevel"/>
    <w:tmpl w:val="396C4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2044F"/>
    <w:multiLevelType w:val="hybridMultilevel"/>
    <w:tmpl w:val="78BADB92"/>
    <w:lvl w:ilvl="0" w:tplc="FDFA2E7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829818">
    <w:abstractNumId w:val="7"/>
  </w:num>
  <w:num w:numId="2" w16cid:durableId="61679513">
    <w:abstractNumId w:val="0"/>
  </w:num>
  <w:num w:numId="3" w16cid:durableId="1972512488">
    <w:abstractNumId w:val="5"/>
  </w:num>
  <w:num w:numId="4" w16cid:durableId="305161907">
    <w:abstractNumId w:val="3"/>
  </w:num>
  <w:num w:numId="5" w16cid:durableId="1945070838">
    <w:abstractNumId w:val="6"/>
  </w:num>
  <w:num w:numId="6" w16cid:durableId="1593591552">
    <w:abstractNumId w:val="2"/>
  </w:num>
  <w:num w:numId="7" w16cid:durableId="581067193">
    <w:abstractNumId w:val="4"/>
  </w:num>
  <w:num w:numId="8" w16cid:durableId="1503010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C9"/>
    <w:rsid w:val="00004EDA"/>
    <w:rsid w:val="00042262"/>
    <w:rsid w:val="00057FB8"/>
    <w:rsid w:val="000A187B"/>
    <w:rsid w:val="000F777B"/>
    <w:rsid w:val="00176374"/>
    <w:rsid w:val="0019273D"/>
    <w:rsid w:val="001E04FC"/>
    <w:rsid w:val="001F377B"/>
    <w:rsid w:val="0027051F"/>
    <w:rsid w:val="00290028"/>
    <w:rsid w:val="002C6327"/>
    <w:rsid w:val="0033531C"/>
    <w:rsid w:val="00367124"/>
    <w:rsid w:val="0036714F"/>
    <w:rsid w:val="00377346"/>
    <w:rsid w:val="003F06F1"/>
    <w:rsid w:val="004707A4"/>
    <w:rsid w:val="00472612"/>
    <w:rsid w:val="004A385D"/>
    <w:rsid w:val="004C1C08"/>
    <w:rsid w:val="004C76EC"/>
    <w:rsid w:val="004D35D3"/>
    <w:rsid w:val="004F296E"/>
    <w:rsid w:val="004F4E33"/>
    <w:rsid w:val="00532F1B"/>
    <w:rsid w:val="0053324C"/>
    <w:rsid w:val="0054571D"/>
    <w:rsid w:val="00545D81"/>
    <w:rsid w:val="00565D41"/>
    <w:rsid w:val="0058048E"/>
    <w:rsid w:val="005A1F8A"/>
    <w:rsid w:val="005B3C27"/>
    <w:rsid w:val="005C0B93"/>
    <w:rsid w:val="005D7C16"/>
    <w:rsid w:val="005E2286"/>
    <w:rsid w:val="005E3BCA"/>
    <w:rsid w:val="005F0F3C"/>
    <w:rsid w:val="00622380"/>
    <w:rsid w:val="00664809"/>
    <w:rsid w:val="006B27F4"/>
    <w:rsid w:val="006E32C9"/>
    <w:rsid w:val="0073482F"/>
    <w:rsid w:val="007649F6"/>
    <w:rsid w:val="007924E3"/>
    <w:rsid w:val="007A071A"/>
    <w:rsid w:val="007E40A1"/>
    <w:rsid w:val="00813AAF"/>
    <w:rsid w:val="0081411C"/>
    <w:rsid w:val="00833731"/>
    <w:rsid w:val="00845A01"/>
    <w:rsid w:val="00861F92"/>
    <w:rsid w:val="00863712"/>
    <w:rsid w:val="008D7229"/>
    <w:rsid w:val="009642E8"/>
    <w:rsid w:val="009A6544"/>
    <w:rsid w:val="009B59A0"/>
    <w:rsid w:val="009D5F31"/>
    <w:rsid w:val="009F5F16"/>
    <w:rsid w:val="00A04269"/>
    <w:rsid w:val="00A071BA"/>
    <w:rsid w:val="00A72BBC"/>
    <w:rsid w:val="00AD1A98"/>
    <w:rsid w:val="00AD3322"/>
    <w:rsid w:val="00B07509"/>
    <w:rsid w:val="00B07C56"/>
    <w:rsid w:val="00B179D0"/>
    <w:rsid w:val="00B23931"/>
    <w:rsid w:val="00C209AF"/>
    <w:rsid w:val="00C421B0"/>
    <w:rsid w:val="00C521BB"/>
    <w:rsid w:val="00C54311"/>
    <w:rsid w:val="00C62184"/>
    <w:rsid w:val="00C83D9A"/>
    <w:rsid w:val="00C91443"/>
    <w:rsid w:val="00CC725C"/>
    <w:rsid w:val="00CE0AEC"/>
    <w:rsid w:val="00D14441"/>
    <w:rsid w:val="00D732B4"/>
    <w:rsid w:val="00D748B8"/>
    <w:rsid w:val="00D95955"/>
    <w:rsid w:val="00DE4DE5"/>
    <w:rsid w:val="00DE6F26"/>
    <w:rsid w:val="00DF3E5D"/>
    <w:rsid w:val="00DF4CDB"/>
    <w:rsid w:val="00E32A32"/>
    <w:rsid w:val="00E8066E"/>
    <w:rsid w:val="00EA322E"/>
    <w:rsid w:val="00EB3E1B"/>
    <w:rsid w:val="00EC5C87"/>
    <w:rsid w:val="00ED6EFE"/>
    <w:rsid w:val="00EE76EB"/>
    <w:rsid w:val="00EE7767"/>
    <w:rsid w:val="00F051A6"/>
    <w:rsid w:val="00F86500"/>
    <w:rsid w:val="00FB1213"/>
    <w:rsid w:val="00FE7AA1"/>
    <w:rsid w:val="039FB8B3"/>
    <w:rsid w:val="040ED406"/>
    <w:rsid w:val="16A2602D"/>
    <w:rsid w:val="16E55DE3"/>
    <w:rsid w:val="1BB9994F"/>
    <w:rsid w:val="270ECE9F"/>
    <w:rsid w:val="27EDDB2E"/>
    <w:rsid w:val="2C668FB0"/>
    <w:rsid w:val="2DD92D6E"/>
    <w:rsid w:val="2F800D3D"/>
    <w:rsid w:val="39829CE0"/>
    <w:rsid w:val="51B2E97A"/>
    <w:rsid w:val="537AAF56"/>
    <w:rsid w:val="5468627A"/>
    <w:rsid w:val="57184BF8"/>
    <w:rsid w:val="5A184A68"/>
    <w:rsid w:val="6245CBF0"/>
    <w:rsid w:val="665E58BC"/>
    <w:rsid w:val="68F2C71E"/>
    <w:rsid w:val="6CECDB49"/>
    <w:rsid w:val="759B7E02"/>
    <w:rsid w:val="776549CF"/>
    <w:rsid w:val="78D31EC4"/>
    <w:rsid w:val="7F42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99DB"/>
  <w15:docId w15:val="{EBC987E2-7D08-4540-80CF-FB9EBEED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32C9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A04269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9273D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337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337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3731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37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3731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457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Zmienka">
    <w:name w:val="Mention"/>
    <w:basedOn w:val="Predvolenpsmoodseku"/>
    <w:uiPriority w:val="99"/>
    <w:unhideWhenUsed/>
    <w:rsid w:val="00B2393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1773</Words>
  <Characters>10107</Characters>
  <Application>Microsoft Office Word</Application>
  <DocSecurity>0</DocSecurity>
  <Lines>84</Lines>
  <Paragraphs>23</Paragraphs>
  <ScaleCrop>false</ScaleCrop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 Tibor</dc:creator>
  <cp:keywords/>
  <dc:description/>
  <cp:lastModifiedBy>Tóthová Michaela</cp:lastModifiedBy>
  <cp:revision>18</cp:revision>
  <dcterms:created xsi:type="dcterms:W3CDTF">2023-11-24T12:56:00Z</dcterms:created>
  <dcterms:modified xsi:type="dcterms:W3CDTF">2024-02-13T08:17:00Z</dcterms:modified>
</cp:coreProperties>
</file>