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29B5" w14:textId="0EB7963E" w:rsidR="00F71264" w:rsidRPr="00563CDD" w:rsidRDefault="00F71264" w:rsidP="00563CDD">
      <w:pPr>
        <w:spacing w:line="360" w:lineRule="auto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F71264">
        <w:rPr>
          <w:rFonts w:ascii="Arial Narrow" w:hAnsi="Arial Narrow" w:cs="Arial"/>
          <w:b/>
          <w:sz w:val="28"/>
          <w:szCs w:val="28"/>
          <w:lang w:eastAsia="sk-SK"/>
        </w:rPr>
        <w:t>Návrh uchádzača na plnenie kritérií</w:t>
      </w:r>
    </w:p>
    <w:p w14:paraId="4FF7D0FE" w14:textId="77777777" w:rsidR="00F71264" w:rsidRPr="00F71264" w:rsidRDefault="00F71264" w:rsidP="00F71264">
      <w:pPr>
        <w:widowControl/>
        <w:suppressAutoHyphens w:val="0"/>
        <w:jc w:val="center"/>
        <w:rPr>
          <w:rFonts w:ascii="Arial Narrow" w:eastAsia="Times New Roman" w:hAnsi="Arial Narrow" w:cs="Arial"/>
          <w:b/>
          <w:smallCaps/>
          <w:kern w:val="0"/>
          <w:sz w:val="22"/>
          <w:szCs w:val="22"/>
          <w:lang w:eastAsia="cs-CZ"/>
        </w:rPr>
      </w:pPr>
    </w:p>
    <w:tbl>
      <w:tblPr>
        <w:tblStyle w:val="Mriekatabuky"/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F71264" w:rsidRPr="00F71264" w14:paraId="0E94372B" w14:textId="77777777" w:rsidTr="00563CDD">
        <w:tc>
          <w:tcPr>
            <w:tcW w:w="9498" w:type="dxa"/>
            <w:shd w:val="clear" w:color="auto" w:fill="FBE4D5" w:themeFill="accent2" w:themeFillTint="33"/>
          </w:tcPr>
          <w:p w14:paraId="71198653" w14:textId="77777777" w:rsidR="00F71264" w:rsidRDefault="00F71264" w:rsidP="00F71264">
            <w:pPr>
              <w:shd w:val="clear" w:color="auto" w:fill="FFF2CC" w:themeFill="accent4" w:themeFillTint="33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  <w:r w:rsidRPr="00F71264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 xml:space="preserve">Názov zákazky: </w:t>
            </w:r>
          </w:p>
          <w:p w14:paraId="39F2D4D1" w14:textId="77777777" w:rsidR="00F71264" w:rsidRDefault="00563CDD" w:rsidP="00F71264">
            <w:pPr>
              <w:shd w:val="clear" w:color="auto" w:fill="FFF2CC" w:themeFill="accent4" w:themeFillTint="33"/>
              <w:autoSpaceDE w:val="0"/>
              <w:autoSpaceDN w:val="0"/>
              <w:adjustRightInd w:val="0"/>
              <w:spacing w:line="288" w:lineRule="auto"/>
              <w:jc w:val="both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DF49BB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sk-SK"/>
              </w:rPr>
              <w:t>MODERNIZÁCIA ŠRV NA  FARME</w:t>
            </w:r>
          </w:p>
          <w:p w14:paraId="557542E5" w14:textId="72A1B50C" w:rsidR="00587F95" w:rsidRPr="00587F95" w:rsidRDefault="00587F95" w:rsidP="00F71264">
            <w:pPr>
              <w:shd w:val="clear" w:color="auto" w:fill="FFF2CC" w:themeFill="accent4" w:themeFillTint="33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587F95">
              <w:rPr>
                <w:rFonts w:ascii="Arial Narrow" w:hAnsi="Arial Narrow" w:cs="Arial"/>
                <w:b/>
                <w:bCs/>
                <w:sz w:val="28"/>
                <w:szCs w:val="28"/>
              </w:rPr>
              <w:t xml:space="preserve">Sklad na uskladnenie suchých produktov špeciálnej rastlinnej výroby  </w:t>
            </w:r>
          </w:p>
        </w:tc>
      </w:tr>
      <w:tr w:rsidR="00F71264" w:rsidRPr="00F71264" w14:paraId="04562675" w14:textId="77777777" w:rsidTr="00FD4330">
        <w:tc>
          <w:tcPr>
            <w:tcW w:w="9498" w:type="dxa"/>
          </w:tcPr>
          <w:p w14:paraId="67151647" w14:textId="77777777" w:rsidR="00F71264" w:rsidRPr="00F71264" w:rsidRDefault="00F71264" w:rsidP="00FD4330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Identifikačné údaje uchádzača:</w:t>
            </w:r>
          </w:p>
          <w:p w14:paraId="2F04A1B2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Názov (obchodné meno): .........................................................................................................</w:t>
            </w:r>
          </w:p>
          <w:p w14:paraId="5FBC05D3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Adresa sídla alebo miesta podnikania uchádzača: ..................................................................</w:t>
            </w:r>
          </w:p>
          <w:p w14:paraId="4B38598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IČO: ...............................................</w:t>
            </w:r>
          </w:p>
          <w:p w14:paraId="4BCF5CC5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Tel. číslo: .......................................</w:t>
            </w:r>
          </w:p>
          <w:p w14:paraId="6D26CB6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E-mail: ...........................................</w:t>
            </w:r>
          </w:p>
        </w:tc>
      </w:tr>
    </w:tbl>
    <w:p w14:paraId="780E09AD" w14:textId="77777777" w:rsidR="00F71264" w:rsidRPr="00F71264" w:rsidRDefault="00F71264" w:rsidP="00F71264">
      <w:pPr>
        <w:pStyle w:val="Odsekzoznamu"/>
        <w:spacing w:line="288" w:lineRule="auto"/>
        <w:ind w:left="0" w:right="-426"/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7"/>
        <w:gridCol w:w="1765"/>
        <w:gridCol w:w="1701"/>
      </w:tblGrid>
      <w:tr w:rsidR="00364669" w:rsidRPr="00F71264" w14:paraId="3A491B28" w14:textId="03B99415" w:rsidTr="00563CDD">
        <w:trPr>
          <w:trHeight w:val="711"/>
          <w:jc w:val="center"/>
        </w:trPr>
        <w:tc>
          <w:tcPr>
            <w:tcW w:w="6027" w:type="dxa"/>
            <w:shd w:val="clear" w:color="auto" w:fill="FBE4D5" w:themeFill="accent2" w:themeFillTint="33"/>
            <w:vAlign w:val="center"/>
          </w:tcPr>
          <w:p w14:paraId="4D96345F" w14:textId="77777777" w:rsidR="00364669" w:rsidRPr="00F71264" w:rsidRDefault="00364669" w:rsidP="00FD4330">
            <w:pPr>
              <w:rPr>
                <w:rFonts w:ascii="Arial Narrow" w:hAnsi="Arial Narrow" w:cs="Arial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 xml:space="preserve">Predmet zákazky: </w:t>
            </w:r>
          </w:p>
        </w:tc>
        <w:tc>
          <w:tcPr>
            <w:tcW w:w="1765" w:type="dxa"/>
            <w:shd w:val="clear" w:color="auto" w:fill="FBE4D5" w:themeFill="accent2" w:themeFillTint="33"/>
            <w:vAlign w:val="center"/>
          </w:tcPr>
          <w:p w14:paraId="16640A8A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16F50470" w14:textId="3E8E2140" w:rsidR="00364669" w:rsidRPr="00DE0C80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50B7E7EC" w14:textId="3770CB15" w:rsidR="00364669" w:rsidRPr="00F71264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Cena bez   DPH/€                                    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F18B71E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3597705C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01729338" w14:textId="64D780A9" w:rsidR="00364669" w:rsidRP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b/>
                <w:bCs/>
                <w:color w:val="000000"/>
              </w:rPr>
            </w:pP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Cena  s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DPH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/€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</w:p>
        </w:tc>
      </w:tr>
      <w:tr w:rsidR="00364669" w:rsidRPr="00F71264" w14:paraId="2EA2DE2B" w14:textId="2386778E" w:rsidTr="00563CDD">
        <w:trPr>
          <w:trHeight w:val="711"/>
          <w:jc w:val="center"/>
        </w:trPr>
        <w:tc>
          <w:tcPr>
            <w:tcW w:w="6027" w:type="dxa"/>
            <w:shd w:val="clear" w:color="auto" w:fill="FBE4D5" w:themeFill="accent2" w:themeFillTint="33"/>
            <w:vAlign w:val="center"/>
          </w:tcPr>
          <w:p w14:paraId="5257885E" w14:textId="441CBC40" w:rsidR="00364669" w:rsidRDefault="00587F95" w:rsidP="003646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Stavba </w:t>
            </w:r>
          </w:p>
          <w:p w14:paraId="3E13991D" w14:textId="08F27E4E" w:rsidR="00587F95" w:rsidRDefault="00587F95" w:rsidP="003646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587F9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Sklad na uskladnenie suchých produktov špeciálnej rastlinnej výroby  </w:t>
            </w:r>
          </w:p>
          <w:p w14:paraId="60136763" w14:textId="77777777" w:rsidR="00563CDD" w:rsidRPr="00F71264" w:rsidRDefault="00563CDD" w:rsidP="003646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63722FDB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701" w:type="dxa"/>
          </w:tcPr>
          <w:p w14:paraId="78A53C81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364669" w:rsidRPr="00F71264" w14:paraId="5B38BB97" w14:textId="4DB0A994" w:rsidTr="00563CDD">
        <w:trPr>
          <w:trHeight w:val="1988"/>
          <w:jc w:val="center"/>
        </w:trPr>
        <w:tc>
          <w:tcPr>
            <w:tcW w:w="6027" w:type="dxa"/>
            <w:shd w:val="clear" w:color="auto" w:fill="FBE4D5" w:themeFill="accent2" w:themeFillTint="33"/>
            <w:vAlign w:val="center"/>
          </w:tcPr>
          <w:p w14:paraId="010E60F4" w14:textId="527D986E" w:rsidR="00364669" w:rsidRPr="00364669" w:rsidRDefault="00364669" w:rsidP="00FD4330">
            <w:pPr>
              <w:rPr>
                <w:rFonts w:ascii="Arial Narrow" w:hAnsi="Arial Narrow" w:cs="Arial"/>
                <w:b/>
                <w:bCs/>
                <w:i/>
              </w:rPr>
            </w:pPr>
            <w:r w:rsidRPr="00364669">
              <w:rPr>
                <w:rFonts w:ascii="Arial Narrow" w:hAnsi="Arial Narrow" w:cs="Arial"/>
                <w:b/>
                <w:bCs/>
                <w:i/>
              </w:rPr>
              <w:t xml:space="preserve">S P O L U  </w:t>
            </w:r>
          </w:p>
        </w:tc>
        <w:tc>
          <w:tcPr>
            <w:tcW w:w="1765" w:type="dxa"/>
            <w:shd w:val="clear" w:color="auto" w:fill="FBE4D5" w:themeFill="accent2" w:themeFillTint="33"/>
            <w:vAlign w:val="center"/>
          </w:tcPr>
          <w:p w14:paraId="1FAA16C8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0D666770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2A817965" w14:textId="2F773616" w:rsidR="00F71264" w:rsidRPr="00F71264" w:rsidRDefault="00F71264" w:rsidP="00F71264">
      <w:pPr>
        <w:widowControl/>
        <w:suppressAutoHyphens w:val="0"/>
        <w:ind w:hanging="142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* pre </w:t>
      </w:r>
      <w:proofErr w:type="spellStart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neplatcu</w:t>
      </w:r>
      <w:proofErr w:type="spellEnd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DPH je to </w:t>
      </w:r>
      <w:r w:rsidR="00DE0C80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celková </w:t>
      </w: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cena</w:t>
      </w:r>
    </w:p>
    <w:p w14:paraId="441AD848" w14:textId="77777777" w:rsidR="00F71264" w:rsidRPr="00F71264" w:rsidRDefault="00F71264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4E80BA9" w14:textId="4FAB173A" w:rsidR="00F71264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Platca DPH   :    ÁNO/NIE </w:t>
      </w:r>
    </w:p>
    <w:p w14:paraId="0D14F70B" w14:textId="340B8D62" w:rsidR="00DE0C80" w:rsidRPr="00563CDD" w:rsidRDefault="00DE0C80" w:rsidP="00563CDD">
      <w:pPr>
        <w:ind w:hanging="142"/>
        <w:jc w:val="both"/>
        <w:rPr>
          <w:rFonts w:ascii="Arial Narrow" w:hAnsi="Arial Narrow" w:cs="Arial"/>
          <w:i/>
          <w:iCs/>
          <w:sz w:val="18"/>
          <w:szCs w:val="18"/>
        </w:rPr>
      </w:pP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Nehodiace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 </w:t>
      </w: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preškrtnenite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. </w:t>
      </w:r>
    </w:p>
    <w:p w14:paraId="1C44B623" w14:textId="77777777" w:rsidR="00DE0C80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20B4C748" w14:textId="77777777" w:rsidR="00587F95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0E1C54C2" w14:textId="77777777" w:rsidR="00587F95" w:rsidRPr="00F71264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3089EEC" w14:textId="1C6424D8" w:rsidR="00F71264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  <w:r w:rsidRPr="00DE0C80">
        <w:rPr>
          <w:rFonts w:ascii="Arial Narrow" w:hAnsi="Arial Narrow" w:cs="Arial"/>
          <w:iCs/>
          <w:sz w:val="22"/>
          <w:szCs w:val="22"/>
        </w:rPr>
        <w:t xml:space="preserve">Cena  obsahuje :   </w:t>
      </w:r>
      <w:r w:rsidR="00587F95">
        <w:rPr>
          <w:rFonts w:ascii="Arial Narrow" w:hAnsi="Arial Narrow" w:cs="Arial"/>
          <w:iCs/>
          <w:sz w:val="22"/>
          <w:szCs w:val="22"/>
        </w:rPr>
        <w:t xml:space="preserve">Realizáciu   stavby  podľa  </w:t>
      </w:r>
      <w:r w:rsidRPr="00DE0C80">
        <w:rPr>
          <w:rFonts w:ascii="Arial Narrow" w:hAnsi="Arial Narrow" w:cs="Arial"/>
          <w:iCs/>
          <w:sz w:val="22"/>
          <w:szCs w:val="22"/>
        </w:rPr>
        <w:t> súvisiacej   dokumentácie</w:t>
      </w:r>
      <w:r w:rsidR="00587F95">
        <w:rPr>
          <w:rFonts w:ascii="Arial Narrow" w:hAnsi="Arial Narrow" w:cs="Arial"/>
          <w:iCs/>
          <w:sz w:val="22"/>
          <w:szCs w:val="22"/>
        </w:rPr>
        <w:t xml:space="preserve"> zadania  stavby  a požiadaviek  obstarávateľa</w:t>
      </w:r>
      <w:r w:rsidRPr="00DE0C80">
        <w:rPr>
          <w:rFonts w:ascii="Arial Narrow" w:hAnsi="Arial Narrow" w:cs="Arial"/>
          <w:iCs/>
          <w:sz w:val="22"/>
          <w:szCs w:val="22"/>
        </w:rPr>
        <w:t xml:space="preserve">   </w:t>
      </w:r>
    </w:p>
    <w:p w14:paraId="7C21BE30" w14:textId="2134DF83" w:rsidR="00DE0C80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</w:p>
    <w:p w14:paraId="0CC5B362" w14:textId="77777777" w:rsidR="00F71264" w:rsidRPr="00F71264" w:rsidRDefault="00F71264" w:rsidP="00F71264">
      <w:pPr>
        <w:ind w:left="-142" w:right="-567"/>
        <w:jc w:val="both"/>
        <w:rPr>
          <w:rFonts w:ascii="Arial Narrow" w:hAnsi="Arial Narrow" w:cs="Arial"/>
          <w:sz w:val="22"/>
          <w:szCs w:val="22"/>
        </w:rPr>
      </w:pPr>
    </w:p>
    <w:p w14:paraId="72B627BA" w14:textId="77D9084D" w:rsidR="00F71264" w:rsidRPr="00563CDD" w:rsidRDefault="00F71264" w:rsidP="00563CDD">
      <w:pPr>
        <w:widowControl/>
        <w:suppressAutoHyphens w:val="0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V ...................................., dňa .....................</w:t>
      </w:r>
      <w:r w:rsidR="00563CDD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                                              meno priezvisko, podpis </w:t>
      </w:r>
    </w:p>
    <w:p w14:paraId="511F0DB2" w14:textId="77777777" w:rsidR="00F71264" w:rsidRPr="00F71264" w:rsidRDefault="00F71264" w:rsidP="00F71264">
      <w:pPr>
        <w:rPr>
          <w:rFonts w:ascii="Arial Narrow" w:hAnsi="Arial Narrow" w:cs="Arial"/>
          <w:sz w:val="22"/>
          <w:szCs w:val="22"/>
        </w:rPr>
      </w:pPr>
    </w:p>
    <w:p w14:paraId="287457F0" w14:textId="046F56A5" w:rsidR="00F71264" w:rsidRDefault="00563CDD">
      <w:r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sectPr w:rsidR="00F71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 Times New Roman">
    <w:altName w:val="Courier New"/>
    <w:charset w:val="00"/>
    <w:family w:val="roman"/>
    <w:pitch w:val="variable"/>
  </w:font>
  <w:font w:name="CG Times (WN)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65141"/>
    <w:multiLevelType w:val="hybridMultilevel"/>
    <w:tmpl w:val="653E5B2C"/>
    <w:lvl w:ilvl="0" w:tplc="08F6204C">
      <w:start w:val="1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82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64"/>
    <w:rsid w:val="00295D95"/>
    <w:rsid w:val="00364669"/>
    <w:rsid w:val="00446C25"/>
    <w:rsid w:val="00563CDD"/>
    <w:rsid w:val="00587F95"/>
    <w:rsid w:val="008637C8"/>
    <w:rsid w:val="00CD056D"/>
    <w:rsid w:val="00DE0C80"/>
    <w:rsid w:val="00F7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4CB8"/>
  <w15:chartTrackingRefBased/>
  <w15:docId w15:val="{E4CDB507-C4CD-478B-A3E7-8BF5DC1F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126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71264"/>
    <w:pPr>
      <w:widowControl/>
      <w:ind w:left="720"/>
      <w:contextualSpacing/>
    </w:pPr>
    <w:rPr>
      <w:rFonts w:ascii="AT* Times New Roman" w:eastAsia="Times New Roman" w:hAnsi="AT* Times New Roman" w:cs="CG Times (WN)"/>
      <w:kern w:val="0"/>
      <w:szCs w:val="20"/>
      <w:lang w:eastAsia="ar-SA"/>
    </w:rPr>
  </w:style>
  <w:style w:type="table" w:styleId="Mriekatabuky">
    <w:name w:val="Table Grid"/>
    <w:basedOn w:val="Normlnatabuka"/>
    <w:uiPriority w:val="59"/>
    <w:rsid w:val="00F712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F71264"/>
    <w:rPr>
      <w:rFonts w:ascii="AT* Times New Roman" w:eastAsia="Times New Roman" w:hAnsi="AT* Times New Roman" w:cs="CG Times (WN)"/>
      <w:kern w:val="0"/>
      <w:sz w:val="24"/>
      <w:szCs w:val="20"/>
      <w:lang w:eastAsia="ar-SA"/>
      <w14:ligatures w14:val="none"/>
    </w:rPr>
  </w:style>
  <w:style w:type="paragraph" w:customStyle="1" w:styleId="Zkladntext21">
    <w:name w:val="Základní text 21"/>
    <w:basedOn w:val="Normlny"/>
    <w:rsid w:val="00DE0C80"/>
    <w:pPr>
      <w:widowControl/>
      <w:tabs>
        <w:tab w:val="left" w:pos="567"/>
      </w:tabs>
    </w:pPr>
    <w:rPr>
      <w:rFonts w:eastAsia="Calibri" w:cs="Arial"/>
      <w:kern w:val="0"/>
      <w:sz w:val="22"/>
      <w:lang w:eastAsia="ar-SA"/>
    </w:rPr>
  </w:style>
  <w:style w:type="character" w:customStyle="1" w:styleId="control-label">
    <w:name w:val="control-label"/>
    <w:basedOn w:val="Predvolenpsmoodseku"/>
    <w:rsid w:val="00DE0C80"/>
  </w:style>
  <w:style w:type="paragraph" w:customStyle="1" w:styleId="Default">
    <w:name w:val="Default"/>
    <w:rsid w:val="00446C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Erika Szabadosová</cp:lastModifiedBy>
  <cp:revision>2</cp:revision>
  <dcterms:created xsi:type="dcterms:W3CDTF">2024-02-12T10:01:00Z</dcterms:created>
  <dcterms:modified xsi:type="dcterms:W3CDTF">2024-02-12T10:01:00Z</dcterms:modified>
</cp:coreProperties>
</file>