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LS Partizánske lokalita </w:t>
      </w:r>
      <w:r w:rsidR="009A3310">
        <w:rPr>
          <w:rFonts w:cs="Arial"/>
          <w:szCs w:val="20"/>
        </w:rPr>
        <w:t>Uherce</w:t>
      </w:r>
      <w:r>
        <w:rPr>
          <w:rFonts w:cs="Arial"/>
          <w:szCs w:val="20"/>
        </w:rPr>
        <w:t>,</w:t>
      </w:r>
      <w:r w:rsidR="009A3310">
        <w:rPr>
          <w:rFonts w:cs="Arial"/>
          <w:szCs w:val="20"/>
        </w:rPr>
        <w:t xml:space="preserve"> </w:t>
      </w:r>
      <w:proofErr w:type="spellStart"/>
      <w:r w:rsidR="009A3310">
        <w:rPr>
          <w:rFonts w:cs="Arial"/>
          <w:szCs w:val="20"/>
        </w:rPr>
        <w:t>Cibajky</w:t>
      </w:r>
      <w:proofErr w:type="spellEnd"/>
      <w:r w:rsidR="00375AAE">
        <w:rPr>
          <w:rFonts w:cs="Arial"/>
          <w:szCs w:val="20"/>
        </w:rPr>
        <w:t xml:space="preserve"> a Hor. Ves</w:t>
      </w:r>
      <w:r w:rsidR="009A33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ED10C0">
        <w:rPr>
          <w:rFonts w:cs="Arial"/>
          <w:szCs w:val="20"/>
        </w:rPr>
        <w:t xml:space="preserve">výzva č. </w:t>
      </w:r>
      <w:r w:rsidR="00375AAE">
        <w:rPr>
          <w:rFonts w:cs="Arial"/>
          <w:szCs w:val="20"/>
        </w:rPr>
        <w:t>0</w:t>
      </w:r>
      <w:r w:rsidR="00F31BA3">
        <w:rPr>
          <w:rFonts w:cs="Arial"/>
          <w:szCs w:val="20"/>
        </w:rPr>
        <w:t>3</w:t>
      </w:r>
      <w:r>
        <w:rPr>
          <w:rFonts w:cs="Arial"/>
          <w:szCs w:val="20"/>
        </w:rPr>
        <w:t>/</w:t>
      </w:r>
      <w:r w:rsidRPr="00ED10C0">
        <w:rPr>
          <w:rFonts w:cs="Arial"/>
          <w:szCs w:val="20"/>
        </w:rPr>
        <w:t>2023</w:t>
      </w:r>
      <w:r w:rsidR="009A3310">
        <w:rPr>
          <w:rFonts w:cs="Arial"/>
          <w:szCs w:val="20"/>
        </w:rPr>
        <w:t xml:space="preserve"> 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FF6308" w:rsidRPr="00ED10C0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98D" w:rsidRPr="00ED10C0" w:rsidRDefault="00375AAE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2B5D24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9A3310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375AAE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8E55E0" w:rsidP="00375AA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375AAE">
              <w:rPr>
                <w:rFonts w:cs="Arial"/>
                <w:color w:val="000000"/>
                <w:szCs w:val="20"/>
              </w:rPr>
              <w:t>11</w:t>
            </w:r>
            <w:r w:rsidR="009A3310" w:rsidRPr="00F41AB6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98D" w:rsidRPr="00ED10C0" w:rsidRDefault="00375AAE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375AAE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9A3310" w:rsidRDefault="009A3310" w:rsidP="00FC11E1">
      <w:pPr>
        <w:spacing w:after="0"/>
        <w:jc w:val="both"/>
        <w:rPr>
          <w:rFonts w:cs="Arial"/>
          <w:sz w:val="18"/>
          <w:szCs w:val="18"/>
        </w:rPr>
      </w:pPr>
    </w:p>
    <w:p w:rsidR="008E55E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375AAE" w:rsidRPr="00ED10C0" w:rsidRDefault="00375AAE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  <w:r w:rsidR="009A3310" w:rsidRPr="009A3310">
              <w:rPr>
                <w:rFonts w:ascii="Arial" w:hAnsi="Arial" w:cs="Arial"/>
                <w:color w:val="auto"/>
                <w:sz w:val="20"/>
                <w:szCs w:val="20"/>
              </w:rPr>
              <w:t>Lesná správa Partizánske – lokalita Horná Ves, Veľké Uherce,  958 41 Veľké Uherce, súradnice 48°37´32,6“N a 18°2</w:t>
            </w:r>
            <w:r w:rsidR="009A3310">
              <w:rPr>
                <w:rFonts w:ascii="Arial" w:hAnsi="Arial" w:cs="Arial"/>
                <w:color w:val="auto"/>
                <w:sz w:val="20"/>
                <w:szCs w:val="20"/>
              </w:rPr>
              <w:t>5´37,2“E (48.625728, 18.426992)</w:t>
            </w:r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7C2CFE" w:rsidP="00FC11E1">
      <w:pPr>
        <w:spacing w:after="0"/>
      </w:pPr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FE" w:rsidRDefault="007C2CFE" w:rsidP="00AB34E2">
      <w:pPr>
        <w:spacing w:after="0"/>
      </w:pPr>
      <w:r>
        <w:separator/>
      </w:r>
    </w:p>
  </w:endnote>
  <w:endnote w:type="continuationSeparator" w:id="0">
    <w:p w:rsidR="007C2CFE" w:rsidRDefault="007C2CFE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8E55E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872AFA">
                    <w:rPr>
                      <w:sz w:val="16"/>
                      <w:szCs w:val="16"/>
                    </w:rPr>
                    <w:t>03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872A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2AF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2AF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7C2CF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7C2C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FE" w:rsidRDefault="007C2CFE" w:rsidP="00AB34E2">
      <w:pPr>
        <w:spacing w:after="0"/>
      </w:pPr>
      <w:r>
        <w:separator/>
      </w:r>
    </w:p>
  </w:footnote>
  <w:footnote w:type="continuationSeparator" w:id="0">
    <w:p w:rsidR="007C2CFE" w:rsidRDefault="007C2CFE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7C2C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53EEB"/>
    <w:rsid w:val="00255945"/>
    <w:rsid w:val="002B5D24"/>
    <w:rsid w:val="00375AAE"/>
    <w:rsid w:val="003D230F"/>
    <w:rsid w:val="00421358"/>
    <w:rsid w:val="00477A0A"/>
    <w:rsid w:val="0061398D"/>
    <w:rsid w:val="006B134F"/>
    <w:rsid w:val="007C2CFE"/>
    <w:rsid w:val="007D4020"/>
    <w:rsid w:val="00872AFA"/>
    <w:rsid w:val="008964AD"/>
    <w:rsid w:val="008E429E"/>
    <w:rsid w:val="008E55E0"/>
    <w:rsid w:val="00975C6A"/>
    <w:rsid w:val="0099620A"/>
    <w:rsid w:val="009A3310"/>
    <w:rsid w:val="00AB34E2"/>
    <w:rsid w:val="00B723F3"/>
    <w:rsid w:val="00BC1363"/>
    <w:rsid w:val="00BE18B7"/>
    <w:rsid w:val="00C1721B"/>
    <w:rsid w:val="00C20843"/>
    <w:rsid w:val="00C83D65"/>
    <w:rsid w:val="00D00AB7"/>
    <w:rsid w:val="00D06F9F"/>
    <w:rsid w:val="00DD271C"/>
    <w:rsid w:val="00E1582E"/>
    <w:rsid w:val="00E21FFD"/>
    <w:rsid w:val="00E24DBF"/>
    <w:rsid w:val="00E45A0D"/>
    <w:rsid w:val="00EC5E64"/>
    <w:rsid w:val="00ED10C0"/>
    <w:rsid w:val="00ED2EB0"/>
    <w:rsid w:val="00F13B7C"/>
    <w:rsid w:val="00F31BA3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FE1C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12</cp:revision>
  <dcterms:created xsi:type="dcterms:W3CDTF">2023-06-26T06:40:00Z</dcterms:created>
  <dcterms:modified xsi:type="dcterms:W3CDTF">2024-02-15T07:23:00Z</dcterms:modified>
</cp:coreProperties>
</file>