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9AC643A" w:rsidR="00E66D4C" w:rsidRPr="00656131" w:rsidRDefault="003B1DF5" w:rsidP="00354475">
            <w:pPr>
              <w:spacing w:after="0"/>
            </w:pPr>
            <w:r>
              <w:rPr>
                <w:rFonts w:cs="Calibri"/>
                <w:color w:val="000000"/>
                <w:shd w:val="clear" w:color="auto" w:fill="FFFFFF"/>
              </w:rPr>
              <w:t>René Pavlík SHR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97814B4" w:rsidR="00E66D4C" w:rsidRPr="00072C78" w:rsidRDefault="003B1DF5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shd w:val="clear" w:color="auto" w:fill="FFFFFF"/>
              </w:rPr>
              <w:t>17227917</w:t>
            </w:r>
          </w:p>
        </w:tc>
      </w:tr>
      <w:tr w:rsidR="00306BE0" w:rsidRPr="00326E3D" w14:paraId="5C5771A5" w14:textId="77777777" w:rsidTr="00E66D4C">
        <w:trPr>
          <w:trHeight w:val="298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306BE0" w:rsidRPr="00072C78" w:rsidRDefault="00306BE0" w:rsidP="00704A3E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25190431" w:rsidR="00306BE0" w:rsidRPr="00072C78" w:rsidRDefault="00963C36" w:rsidP="00354475">
            <w:pPr>
              <w:spacing w:after="0" w:line="240" w:lineRule="auto"/>
              <w:rPr>
                <w:i/>
              </w:rPr>
            </w:pPr>
            <w:r w:rsidRPr="00963C36">
              <w:rPr>
                <w:rFonts w:cs="Calibri"/>
                <w:b/>
              </w:rPr>
              <w:t xml:space="preserve">Strešný </w:t>
            </w:r>
            <w:proofErr w:type="spellStart"/>
            <w:r w:rsidRPr="00963C36">
              <w:rPr>
                <w:rFonts w:cs="Calibri"/>
                <w:b/>
              </w:rPr>
              <w:t>fotovoltický</w:t>
            </w:r>
            <w:proofErr w:type="spellEnd"/>
            <w:r w:rsidRPr="00963C36">
              <w:rPr>
                <w:rFonts w:cs="Calibri"/>
                <w:b/>
              </w:rPr>
              <w:t xml:space="preserve"> systém s výrobnou kapacitou 50,84 </w:t>
            </w:r>
            <w:proofErr w:type="spellStart"/>
            <w:r w:rsidRPr="00963C36">
              <w:rPr>
                <w:rFonts w:cs="Calibri"/>
                <w:b/>
              </w:rPr>
              <w:t>kWp</w:t>
            </w:r>
            <w:proofErr w:type="spellEnd"/>
          </w:p>
        </w:tc>
      </w:tr>
      <w:tr w:rsidR="00306BE0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306BE0" w:rsidRDefault="00306BE0" w:rsidP="00704A3E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5262F1BD" w14:textId="6178BA48" w:rsidR="00306BE0" w:rsidRPr="00B27E7F" w:rsidRDefault="00963C36" w:rsidP="0035447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Strešný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fotovoltický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systém s výrobnou kapacitou 50,84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kWp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, umiestnený na výrobnej prevádzke spracovania produktov, ktorý zabezpečí efektívne využitie energie a zníži energetickú náročnosť budúcej výroby.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FD458D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76AE" w14:textId="77777777" w:rsidR="00FD458D" w:rsidRDefault="00FD458D" w:rsidP="00B056E4">
      <w:pPr>
        <w:spacing w:after="0" w:line="240" w:lineRule="auto"/>
      </w:pPr>
      <w:r>
        <w:separator/>
      </w:r>
    </w:p>
  </w:endnote>
  <w:endnote w:type="continuationSeparator" w:id="0">
    <w:p w14:paraId="5F205087" w14:textId="77777777" w:rsidR="00FD458D" w:rsidRDefault="00FD458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1119" w14:textId="77777777" w:rsidR="00FD458D" w:rsidRDefault="00FD458D" w:rsidP="00B056E4">
      <w:pPr>
        <w:spacing w:after="0" w:line="240" w:lineRule="auto"/>
      </w:pPr>
      <w:r>
        <w:separator/>
      </w:r>
    </w:p>
  </w:footnote>
  <w:footnote w:type="continuationSeparator" w:id="0">
    <w:p w14:paraId="2AF636C4" w14:textId="77777777" w:rsidR="00FD458D" w:rsidRDefault="00FD458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89036">
    <w:abstractNumId w:val="0"/>
  </w:num>
  <w:num w:numId="2" w16cid:durableId="712969327">
    <w:abstractNumId w:val="3"/>
  </w:num>
  <w:num w:numId="3" w16cid:durableId="1767800312">
    <w:abstractNumId w:val="4"/>
  </w:num>
  <w:num w:numId="4" w16cid:durableId="1126199404">
    <w:abstractNumId w:val="2"/>
  </w:num>
  <w:num w:numId="5" w16cid:durableId="1939831799">
    <w:abstractNumId w:val="1"/>
  </w:num>
  <w:num w:numId="6" w16cid:durableId="38607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947DE"/>
    <w:rsid w:val="001F1904"/>
    <w:rsid w:val="002A6188"/>
    <w:rsid w:val="00306BE0"/>
    <w:rsid w:val="003141D4"/>
    <w:rsid w:val="00326E3D"/>
    <w:rsid w:val="00340457"/>
    <w:rsid w:val="003B1DF5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63C36"/>
    <w:rsid w:val="009C69C8"/>
    <w:rsid w:val="009E09AC"/>
    <w:rsid w:val="00B056E4"/>
    <w:rsid w:val="00B51B9F"/>
    <w:rsid w:val="00D139E5"/>
    <w:rsid w:val="00D17E17"/>
    <w:rsid w:val="00D62A59"/>
    <w:rsid w:val="00E66D4C"/>
    <w:rsid w:val="00F37235"/>
    <w:rsid w:val="00F3729B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Mária</cp:lastModifiedBy>
  <cp:revision>2</cp:revision>
  <dcterms:created xsi:type="dcterms:W3CDTF">2024-02-18T20:39:00Z</dcterms:created>
  <dcterms:modified xsi:type="dcterms:W3CDTF">2024-02-18T20:39:00Z</dcterms:modified>
</cp:coreProperties>
</file>