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522C19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 xml:space="preserve">Príloha č. 8_ </w:t>
      </w:r>
      <w:r w:rsidR="009E6ACE" w:rsidRPr="00A43B20">
        <w:t>ZOZNAM POSKYTNUTÝCH SLUŽIEB</w:t>
      </w:r>
      <w:bookmarkStart w:id="3" w:name="_GoBack"/>
      <w:bookmarkEnd w:id="0"/>
      <w:bookmarkEnd w:id="1"/>
      <w:bookmarkEnd w:id="2"/>
      <w:bookmarkEnd w:id="3"/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:rsidR="00432F5C" w:rsidRDefault="00432F5C"/>
    <w:sectPr w:rsidR="00432F5C" w:rsidSect="009E6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1D171E"/>
    <w:rsid w:val="00432F5C"/>
    <w:rsid w:val="00522C19"/>
    <w:rsid w:val="009E6ACE"/>
    <w:rsid w:val="00B96762"/>
    <w:rsid w:val="00C3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Príloha č. 8_ ZOZNAM POSKYTNUTÝCH SLUŽIEB_ za ČASŤ zákazky .........</vt:lpstr>
    </vt:vector>
  </TitlesOfParts>
  <Company>Lesy SR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7</cp:revision>
  <cp:lastPrinted>2024-02-09T11:00:00Z</cp:lastPrinted>
  <dcterms:created xsi:type="dcterms:W3CDTF">2023-11-15T13:36:00Z</dcterms:created>
  <dcterms:modified xsi:type="dcterms:W3CDTF">2024-02-20T14:47:00Z</dcterms:modified>
</cp:coreProperties>
</file>