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7777777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216D1359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8E87AEE" w14:textId="0932C0E7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C0D852" w14:textId="657142A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46C1AC0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0EF1835B" w14:textId="77777777"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1DF99F3" w14:textId="77777777" w:rsidR="00AA5CEA" w:rsidRDefault="00AA5CEA">
      <w:pPr>
        <w:rPr>
          <w:rFonts w:ascii="Arial Narrow" w:eastAsia="Times New Roman" w:hAnsi="Arial Narrow" w:cs="Calibri"/>
          <w:b/>
          <w:bCs/>
        </w:rPr>
      </w:pPr>
      <w:r>
        <w:rPr>
          <w:rFonts w:ascii="Arial Narrow" w:hAnsi="Arial Narrow" w:cs="Calibri"/>
        </w:rPr>
        <w:br w:type="page"/>
      </w: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78A9E790" w:rsidR="002361E0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>Trenčín - Dubodiel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3E3A1A" w:rsidRPr="0038221A">
        <w:rPr>
          <w:rFonts w:ascii="Arial Narrow" w:hAnsi="Arial Narrow" w:cs="Helvetica"/>
          <w:sz w:val="22"/>
          <w:szCs w:val="22"/>
          <w:shd w:val="clear" w:color="auto" w:fill="FFFFFF"/>
        </w:rPr>
        <w:t>5</w:t>
      </w:r>
      <w:r w:rsidR="0032552F" w:rsidRPr="0038221A">
        <w:rPr>
          <w:rFonts w:ascii="Arial Narrow" w:hAnsi="Arial Narrow" w:cs="Helvetica"/>
          <w:sz w:val="22"/>
          <w:szCs w:val="22"/>
          <w:shd w:val="clear" w:color="auto" w:fill="FFFFFF"/>
        </w:rPr>
        <w:t>3</w:t>
      </w:r>
      <w:r w:rsidR="0038221A" w:rsidRPr="0038221A">
        <w:rPr>
          <w:rFonts w:ascii="Arial Narrow" w:hAnsi="Arial Narrow" w:cs="Helvetica"/>
          <w:sz w:val="22"/>
          <w:szCs w:val="22"/>
          <w:shd w:val="clear" w:color="auto" w:fill="FFFFFF"/>
        </w:rPr>
        <w:t>634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4DF532B0" w:rsidR="002361E0" w:rsidRPr="00FA1985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 xml:space="preserve">2 mesiacov odo dňa nadobudnutia </w:t>
      </w:r>
      <w:r w:rsidR="00E9446A" w:rsidRPr="00FA1985">
        <w:rPr>
          <w:rFonts w:ascii="Arial Narrow" w:hAnsi="Arial Narrow" w:cs="Calibri"/>
        </w:rPr>
        <w:t>účinnosti tejto zmluvy</w:t>
      </w:r>
      <w:r w:rsidR="008E4550" w:rsidRPr="00FA1985">
        <w:rPr>
          <w:rFonts w:ascii="Arial Narrow" w:hAnsi="Arial Narrow" w:cs="Calibri"/>
        </w:rPr>
        <w:t xml:space="preserve"> v zmysle Článku IX. bod 9.9.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77777777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7777777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F12C8B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449FBB50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3EE1B81D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4611862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7777777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</w:t>
      </w:r>
      <w:r w:rsidRPr="004D2CF2">
        <w:rPr>
          <w:rFonts w:ascii="Arial Narrow" w:hAnsi="Arial Narrow"/>
          <w:sz w:val="22"/>
          <w:szCs w:val="22"/>
        </w:rPr>
        <w:lastRenderedPageBreak/>
        <w:t>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16D2764C" w14:textId="77777777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31102CD" w14:textId="77777777"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14:paraId="5EA526FF" w14:textId="77777777"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00D5EB25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lastRenderedPageBreak/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77777777"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362B420" w14:textId="018B7786"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 xml:space="preserve">.16. tejto zmluvy, je </w:t>
      </w:r>
      <w:r w:rsidR="00AF5F08">
        <w:rPr>
          <w:rFonts w:ascii="Arial Narrow" w:hAnsi="Arial Narrow" w:cs="Calibri"/>
          <w:color w:val="000000" w:themeColor="text1"/>
        </w:rPr>
        <w:t>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2F78C9">
        <w:rPr>
          <w:rFonts w:ascii="Arial Narrow" w:hAnsi="Arial Narrow" w:cs="Calibri"/>
          <w:color w:val="000000" w:themeColor="text1"/>
        </w:rPr>
        <w:t>Ojednávateľovi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7777777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77777777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77777777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087CD17C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3F45B23" w:rsidR="002361E0" w:rsidRPr="00FA198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</w:t>
      </w:r>
      <w:r w:rsidR="008E4550" w:rsidRPr="00FA1985">
        <w:rPr>
          <w:rFonts w:ascii="Arial Narrow" w:hAnsi="Arial Narrow"/>
        </w:rPr>
        <w:t>Poskytovateľovi</w:t>
      </w:r>
      <w:r w:rsidRPr="00FA1985">
        <w:rPr>
          <w:rFonts w:ascii="Arial Narrow" w:hAnsi="Arial Narrow"/>
        </w:rPr>
        <w:t xml:space="preserve"> a tri (3)  rovnopisy zostanú </w:t>
      </w:r>
      <w:r w:rsidR="008E4550" w:rsidRPr="00FA1985">
        <w:rPr>
          <w:rFonts w:ascii="Arial Narrow" w:hAnsi="Arial Narrow"/>
        </w:rPr>
        <w:t>Objednávateľovi.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5844B1E3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bookmarkStart w:id="0" w:name="_GoBack"/>
      <w:bookmarkEnd w:id="0"/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1E749782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79E50AE6" w14:textId="77777777" w:rsidR="002E76D7" w:rsidRDefault="002E76D7" w:rsidP="002361E0">
      <w:pPr>
        <w:pStyle w:val="CTLhead"/>
        <w:spacing w:line="276" w:lineRule="auto"/>
      </w:pPr>
    </w:p>
    <w:sectPr w:rsidR="002E76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4925" w14:textId="77777777" w:rsidR="005F7782" w:rsidRDefault="005F7782" w:rsidP="00831301">
      <w:pPr>
        <w:spacing w:after="0" w:line="240" w:lineRule="auto"/>
      </w:pPr>
      <w:r>
        <w:separator/>
      </w:r>
    </w:p>
  </w:endnote>
  <w:endnote w:type="continuationSeparator" w:id="0">
    <w:p w14:paraId="027C6B06" w14:textId="77777777" w:rsidR="005F7782" w:rsidRDefault="005F7782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357A4B4A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0A43D6">
          <w:rPr>
            <w:rFonts w:ascii="Arial Narrow" w:hAnsi="Arial Narrow"/>
            <w:noProof/>
          </w:rPr>
          <w:t>7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0B7C" w14:textId="77777777" w:rsidR="005F7782" w:rsidRDefault="005F7782" w:rsidP="00831301">
      <w:pPr>
        <w:spacing w:after="0" w:line="240" w:lineRule="auto"/>
      </w:pPr>
      <w:r>
        <w:separator/>
      </w:r>
    </w:p>
  </w:footnote>
  <w:footnote w:type="continuationSeparator" w:id="0">
    <w:p w14:paraId="2C68E218" w14:textId="77777777" w:rsidR="005F7782" w:rsidRDefault="005F7782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2F78C9"/>
    <w:rsid w:val="0030115F"/>
    <w:rsid w:val="00307BF3"/>
    <w:rsid w:val="0032552F"/>
    <w:rsid w:val="0032670A"/>
    <w:rsid w:val="00350DB4"/>
    <w:rsid w:val="0038221A"/>
    <w:rsid w:val="003B39A7"/>
    <w:rsid w:val="003C3368"/>
    <w:rsid w:val="003E3A1A"/>
    <w:rsid w:val="004601F8"/>
    <w:rsid w:val="004B15BA"/>
    <w:rsid w:val="004F54A4"/>
    <w:rsid w:val="00511508"/>
    <w:rsid w:val="00533962"/>
    <w:rsid w:val="0053497A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24528"/>
    <w:rsid w:val="00831301"/>
    <w:rsid w:val="0083734B"/>
    <w:rsid w:val="00845860"/>
    <w:rsid w:val="00867E49"/>
    <w:rsid w:val="00870A0D"/>
    <w:rsid w:val="00897005"/>
    <w:rsid w:val="008B7E2C"/>
    <w:rsid w:val="008E1E0B"/>
    <w:rsid w:val="008E4550"/>
    <w:rsid w:val="008F709A"/>
    <w:rsid w:val="00921481"/>
    <w:rsid w:val="009373DB"/>
    <w:rsid w:val="0099285A"/>
    <w:rsid w:val="009D36C1"/>
    <w:rsid w:val="00A207C1"/>
    <w:rsid w:val="00A208F7"/>
    <w:rsid w:val="00A31DA7"/>
    <w:rsid w:val="00A365FB"/>
    <w:rsid w:val="00A47ED4"/>
    <w:rsid w:val="00A53BEF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11A1E"/>
    <w:rsid w:val="00B35195"/>
    <w:rsid w:val="00B57F7B"/>
    <w:rsid w:val="00B608F3"/>
    <w:rsid w:val="00B762FC"/>
    <w:rsid w:val="00B94BC0"/>
    <w:rsid w:val="00BB0006"/>
    <w:rsid w:val="00BD0261"/>
    <w:rsid w:val="00C0434B"/>
    <w:rsid w:val="00C1435C"/>
    <w:rsid w:val="00C2750E"/>
    <w:rsid w:val="00C959DB"/>
    <w:rsid w:val="00CB18C3"/>
    <w:rsid w:val="00CD420F"/>
    <w:rsid w:val="00D03CDC"/>
    <w:rsid w:val="00D0519D"/>
    <w:rsid w:val="00D21FC3"/>
    <w:rsid w:val="00D62C7A"/>
    <w:rsid w:val="00D71FE1"/>
    <w:rsid w:val="00DA49D8"/>
    <w:rsid w:val="00DD0890"/>
    <w:rsid w:val="00DD2036"/>
    <w:rsid w:val="00DE0E34"/>
    <w:rsid w:val="00E144B6"/>
    <w:rsid w:val="00E423B4"/>
    <w:rsid w:val="00E60459"/>
    <w:rsid w:val="00E77624"/>
    <w:rsid w:val="00E9446A"/>
    <w:rsid w:val="00E962B8"/>
    <w:rsid w:val="00EA02C1"/>
    <w:rsid w:val="00EB4BB2"/>
    <w:rsid w:val="00ED14C0"/>
    <w:rsid w:val="00F0213C"/>
    <w:rsid w:val="00F0711C"/>
    <w:rsid w:val="00F53A7B"/>
    <w:rsid w:val="00F579C9"/>
    <w:rsid w:val="00F80F5D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11</cp:revision>
  <cp:lastPrinted>2023-10-02T08:36:00Z</cp:lastPrinted>
  <dcterms:created xsi:type="dcterms:W3CDTF">2024-02-21T07:05:00Z</dcterms:created>
  <dcterms:modified xsi:type="dcterms:W3CDTF">2024-03-05T11:51:00Z</dcterms:modified>
</cp:coreProperties>
</file>