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Príloha č. </w:t>
      </w:r>
      <w:r w:rsidR="00162768">
        <w:rPr>
          <w:rFonts w:ascii="Calibri" w:hAnsi="Calibri"/>
          <w:b/>
          <w:sz w:val="24"/>
          <w:szCs w:val="28"/>
        </w:rPr>
        <w:t xml:space="preserve">1 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  <w:r w:rsidR="00162768">
        <w:rPr>
          <w:rFonts w:ascii="Calibri" w:hAnsi="Calibri"/>
          <w:b/>
          <w:sz w:val="24"/>
          <w:szCs w:val="28"/>
        </w:rPr>
        <w:t xml:space="preserve"> k Výzve v rámci zriadeného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162768" w:rsidRDefault="0016276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8"/>
          <w:szCs w:val="28"/>
        </w:rPr>
      </w:pPr>
      <w:r w:rsidRPr="00162768">
        <w:rPr>
          <w:rFonts w:ascii="Calibri" w:eastAsia="Arial" w:hAnsi="Calibri" w:cs="Times New Roman"/>
          <w:b/>
          <w:sz w:val="28"/>
          <w:szCs w:val="28"/>
          <w:lang w:eastAsia="sk-SK"/>
        </w:rPr>
        <w:t xml:space="preserve">Lesnícke služby v  pestovateľskej činnosti na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ŠS </w:t>
      </w:r>
      <w:r w:rsidR="00521091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Šariš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pre rok 2019 – výzva č. </w:t>
      </w:r>
      <w:r w:rsidR="00521091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1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/32</w:t>
      </w:r>
      <w:r w:rsidR="00521091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72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/DNS/2019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52109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ŠS </w:t>
            </w:r>
            <w:r w:rsidR="00521091">
              <w:rPr>
                <w:rFonts w:ascii="Calibri" w:hAnsi="Calibri" w:cs="Cambria"/>
                <w:highlight w:val="yellow"/>
              </w:rPr>
              <w:t>Šariš</w:t>
            </w:r>
            <w:r w:rsidRPr="00035F50">
              <w:rPr>
                <w:rFonts w:ascii="Calibri" w:hAnsi="Calibri" w:cs="Cambria"/>
                <w:highlight w:val="yellow"/>
              </w:rPr>
              <w:t xml:space="preserve"> pre rok </w:t>
            </w:r>
            <w:r w:rsidR="00162768" w:rsidRPr="00AD71C2">
              <w:rPr>
                <w:rFonts w:ascii="Calibri" w:hAnsi="Calibri" w:cs="Cambria"/>
                <w:highlight w:val="yellow"/>
              </w:rPr>
              <w:t>2019</w:t>
            </w:r>
            <w:r w:rsidR="00AD71C2" w:rsidRPr="00AD71C2">
              <w:rPr>
                <w:rFonts w:ascii="Calibri" w:hAnsi="Calibri" w:cs="Cambria"/>
                <w:highlight w:val="yellow"/>
              </w:rPr>
              <w:t xml:space="preserve"> </w:t>
            </w:r>
            <w:r w:rsidR="00521091">
              <w:rPr>
                <w:rFonts w:ascii="Calibri" w:hAnsi="Calibri" w:cs="Cambria"/>
                <w:highlight w:val="yellow"/>
              </w:rPr>
              <w:t>1</w:t>
            </w:r>
            <w:r w:rsidR="00AD71C2" w:rsidRPr="00AD71C2">
              <w:rPr>
                <w:rFonts w:ascii="Calibri" w:hAnsi="Calibri" w:cs="Cambria"/>
                <w:highlight w:val="yellow"/>
              </w:rPr>
              <w:t>/32</w:t>
            </w:r>
            <w:r w:rsidR="00521091">
              <w:rPr>
                <w:rFonts w:ascii="Calibri" w:hAnsi="Calibri" w:cs="Cambria"/>
                <w:highlight w:val="yellow"/>
              </w:rPr>
              <w:t>72</w:t>
            </w:r>
            <w:bookmarkStart w:id="0" w:name="_GoBack"/>
            <w:bookmarkEnd w:id="0"/>
            <w:r w:rsidR="00AD71C2" w:rsidRPr="00AD71C2">
              <w:rPr>
                <w:rFonts w:ascii="Calibri" w:hAnsi="Calibri" w:cs="Cambria"/>
                <w:highlight w:val="yellow"/>
              </w:rPr>
              <w:t>/DNS/2019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5F50" w:rsidRDefault="00035F50" w:rsidP="0021280F">
      <w:pPr>
        <w:rPr>
          <w:rFonts w:ascii="Calibri" w:hAnsi="Calibri"/>
          <w:b/>
          <w:bCs/>
          <w:noProof/>
        </w:rPr>
      </w:pPr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D45" w:rsidRDefault="00E34D45" w:rsidP="00EA3D98">
      <w:pPr>
        <w:spacing w:after="0" w:line="240" w:lineRule="auto"/>
      </w:pPr>
      <w:r>
        <w:separator/>
      </w:r>
    </w:p>
  </w:endnote>
  <w:endnote w:type="continuationSeparator" w:id="0">
    <w:p w:rsidR="00E34D45" w:rsidRDefault="00E34D45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D45" w:rsidRDefault="00E34D45" w:rsidP="00EA3D98">
      <w:pPr>
        <w:spacing w:after="0" w:line="240" w:lineRule="auto"/>
      </w:pPr>
      <w:r>
        <w:separator/>
      </w:r>
    </w:p>
  </w:footnote>
  <w:footnote w:type="continuationSeparator" w:id="0">
    <w:p w:rsidR="00E34D45" w:rsidRDefault="00E34D45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095EDC"/>
    <w:rsid w:val="00115C68"/>
    <w:rsid w:val="00120453"/>
    <w:rsid w:val="00162768"/>
    <w:rsid w:val="0021280F"/>
    <w:rsid w:val="0024119F"/>
    <w:rsid w:val="00257B5F"/>
    <w:rsid w:val="0028346C"/>
    <w:rsid w:val="00283D63"/>
    <w:rsid w:val="00327254"/>
    <w:rsid w:val="00386A3F"/>
    <w:rsid w:val="003B3E96"/>
    <w:rsid w:val="003B7B35"/>
    <w:rsid w:val="004C0CB5"/>
    <w:rsid w:val="004C7166"/>
    <w:rsid w:val="00521091"/>
    <w:rsid w:val="005C19D6"/>
    <w:rsid w:val="00631153"/>
    <w:rsid w:val="00645C3C"/>
    <w:rsid w:val="006D5481"/>
    <w:rsid w:val="00770A04"/>
    <w:rsid w:val="0077353A"/>
    <w:rsid w:val="00811A18"/>
    <w:rsid w:val="008B6813"/>
    <w:rsid w:val="00A75EB0"/>
    <w:rsid w:val="00AD71C2"/>
    <w:rsid w:val="00AE420F"/>
    <w:rsid w:val="00B72B2A"/>
    <w:rsid w:val="00E02DEC"/>
    <w:rsid w:val="00E34D45"/>
    <w:rsid w:val="00EA3D98"/>
    <w:rsid w:val="00F12D09"/>
    <w:rsid w:val="00F33A43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Honec, Martin</cp:lastModifiedBy>
  <cp:revision>9</cp:revision>
  <dcterms:created xsi:type="dcterms:W3CDTF">2019-03-19T12:34:00Z</dcterms:created>
  <dcterms:modified xsi:type="dcterms:W3CDTF">2019-10-24T05:32:00Z</dcterms:modified>
</cp:coreProperties>
</file>