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3B5AA3">
        <w:t>1</w:t>
      </w:r>
      <w:r w:rsidR="007E208F">
        <w:t>18</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3B5AA3">
        <w:rPr>
          <w:rFonts w:cs="Arial"/>
          <w:b/>
          <w:sz w:val="28"/>
          <w:szCs w:val="28"/>
        </w:rPr>
        <w:t>Tatry</w:t>
      </w:r>
      <w:r w:rsidRPr="002D152A">
        <w:rPr>
          <w:rFonts w:cs="Arial"/>
          <w:b/>
          <w:sz w:val="28"/>
          <w:szCs w:val="28"/>
        </w:rPr>
        <w:t xml:space="preserve">, ES </w:t>
      </w:r>
      <w:r w:rsidR="003B5AA3">
        <w:rPr>
          <w:rFonts w:cs="Arial"/>
          <w:b/>
          <w:sz w:val="28"/>
          <w:szCs w:val="28"/>
        </w:rPr>
        <w:t>Oravský Podzámok</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7E208F">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w:t>
            </w:r>
            <w:r w:rsidR="007E208F">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3B5AA3">
        <w:rPr>
          <w:rFonts w:ascii="Arial" w:hAnsi="Arial" w:cs="Arial"/>
          <w:b/>
          <w:sz w:val="20"/>
          <w:lang w:val="sk-SK"/>
        </w:rPr>
        <w:t>Tatry</w:t>
      </w:r>
      <w:r w:rsidR="00A9057C">
        <w:rPr>
          <w:rFonts w:ascii="Arial" w:hAnsi="Arial" w:cs="Arial"/>
          <w:b/>
          <w:sz w:val="20"/>
          <w:lang w:val="sk-SK"/>
        </w:rPr>
        <w:t xml:space="preserve">, ES </w:t>
      </w:r>
      <w:r w:rsidR="003B5AA3">
        <w:rPr>
          <w:rFonts w:ascii="Arial" w:hAnsi="Arial" w:cs="Arial"/>
          <w:b/>
          <w:sz w:val="20"/>
          <w:lang w:val="sk-SK"/>
        </w:rPr>
        <w:t>Oravský Podzámok</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3B5AA3" w:rsidRPr="003B5AA3">
        <w:rPr>
          <w:rFonts w:ascii="Arial" w:hAnsi="Arial" w:cs="Arial"/>
          <w:b/>
          <w:sz w:val="20"/>
          <w:lang w:val="sk-SK"/>
        </w:rPr>
        <w:t xml:space="preserve">do </w:t>
      </w:r>
      <w:r w:rsidR="007E208F">
        <w:rPr>
          <w:rFonts w:ascii="Arial" w:hAnsi="Arial" w:cs="Arial"/>
          <w:b/>
          <w:sz w:val="20"/>
          <w:lang w:val="sk-SK"/>
        </w:rPr>
        <w:t>30.4</w:t>
      </w:r>
      <w:r w:rsidR="003B5AA3" w:rsidRPr="003B5AA3">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7E208F">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3399" w:rsidRDefault="00303399" w:rsidP="00FE6F9B">
      <w:pPr>
        <w:spacing w:after="0"/>
      </w:pPr>
      <w:r>
        <w:separator/>
      </w:r>
    </w:p>
  </w:endnote>
  <w:endnote w:type="continuationSeparator" w:id="0">
    <w:p w:rsidR="00303399" w:rsidRDefault="00303399"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3399" w:rsidRDefault="00303399" w:rsidP="00FE6F9B">
      <w:pPr>
        <w:spacing w:after="0"/>
      </w:pPr>
      <w:r>
        <w:separator/>
      </w:r>
    </w:p>
  </w:footnote>
  <w:footnote w:type="continuationSeparator" w:id="0">
    <w:p w:rsidR="00303399" w:rsidRDefault="00303399"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3B5AA3" w:rsidTr="00FB4237">
      <w:tc>
        <w:tcPr>
          <w:tcW w:w="1271" w:type="dxa"/>
        </w:tcPr>
        <w:p w:rsidR="003B5AA3" w:rsidRDefault="003B5AA3"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3B5AA3" w:rsidRDefault="003B5AA3"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3B5AA3" w:rsidRPr="007C3D49" w:rsidRDefault="003B5AA3" w:rsidP="00FE6F9B">
          <w:pPr>
            <w:pStyle w:val="Nadpis4"/>
            <w:tabs>
              <w:tab w:val="clear" w:pos="576"/>
            </w:tabs>
            <w:outlineLvl w:val="3"/>
            <w:rPr>
              <w:color w:val="005941"/>
              <w:sz w:val="24"/>
            </w:rPr>
          </w:pPr>
          <w:r w:rsidRPr="007C3D49">
            <w:rPr>
              <w:color w:val="005941"/>
              <w:sz w:val="24"/>
            </w:rPr>
            <w:t>generálne riaditeľstvo</w:t>
          </w:r>
        </w:p>
        <w:p w:rsidR="003B5AA3" w:rsidRDefault="003B5AA3" w:rsidP="00FE6F9B">
          <w:pPr>
            <w:pStyle w:val="Nadpis4"/>
            <w:tabs>
              <w:tab w:val="clear" w:pos="576"/>
            </w:tabs>
            <w:outlineLvl w:val="3"/>
          </w:pPr>
          <w:r w:rsidRPr="007C3D49">
            <w:rPr>
              <w:color w:val="005941"/>
              <w:sz w:val="24"/>
            </w:rPr>
            <w:t>Námestie SNP 8, 975 66 Banská Bystrica</w:t>
          </w:r>
        </w:p>
      </w:tc>
    </w:tr>
  </w:tbl>
  <w:p w:rsidR="003B5AA3" w:rsidRDefault="003B5AA3"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1E1465"/>
    <w:rsid w:val="00200B08"/>
    <w:rsid w:val="00205957"/>
    <w:rsid w:val="00210755"/>
    <w:rsid w:val="002454F3"/>
    <w:rsid w:val="0025286D"/>
    <w:rsid w:val="0026257C"/>
    <w:rsid w:val="00275FBE"/>
    <w:rsid w:val="00281B1C"/>
    <w:rsid w:val="00287FD7"/>
    <w:rsid w:val="002A099E"/>
    <w:rsid w:val="002A39AF"/>
    <w:rsid w:val="002B4A15"/>
    <w:rsid w:val="002E6B37"/>
    <w:rsid w:val="00303399"/>
    <w:rsid w:val="003253CA"/>
    <w:rsid w:val="00333C51"/>
    <w:rsid w:val="003442D2"/>
    <w:rsid w:val="003B50C8"/>
    <w:rsid w:val="003B5AA3"/>
    <w:rsid w:val="003F2A64"/>
    <w:rsid w:val="003F2B16"/>
    <w:rsid w:val="00461FD9"/>
    <w:rsid w:val="00472104"/>
    <w:rsid w:val="00480F4B"/>
    <w:rsid w:val="00490251"/>
    <w:rsid w:val="004E1F42"/>
    <w:rsid w:val="00501791"/>
    <w:rsid w:val="00510FE3"/>
    <w:rsid w:val="00552866"/>
    <w:rsid w:val="005548F4"/>
    <w:rsid w:val="00593A36"/>
    <w:rsid w:val="005B3823"/>
    <w:rsid w:val="005C61B1"/>
    <w:rsid w:val="005F2A61"/>
    <w:rsid w:val="0060399F"/>
    <w:rsid w:val="00625319"/>
    <w:rsid w:val="0063623D"/>
    <w:rsid w:val="00652A16"/>
    <w:rsid w:val="00662A20"/>
    <w:rsid w:val="006909DD"/>
    <w:rsid w:val="006E0EB3"/>
    <w:rsid w:val="00712059"/>
    <w:rsid w:val="00735A3A"/>
    <w:rsid w:val="0076231A"/>
    <w:rsid w:val="007636C8"/>
    <w:rsid w:val="007718F8"/>
    <w:rsid w:val="007A4254"/>
    <w:rsid w:val="007E208F"/>
    <w:rsid w:val="007E4736"/>
    <w:rsid w:val="00834FCA"/>
    <w:rsid w:val="00840D4E"/>
    <w:rsid w:val="008459D6"/>
    <w:rsid w:val="0084707C"/>
    <w:rsid w:val="008D4942"/>
    <w:rsid w:val="008F4896"/>
    <w:rsid w:val="009064B3"/>
    <w:rsid w:val="00944F55"/>
    <w:rsid w:val="009455B9"/>
    <w:rsid w:val="0099492D"/>
    <w:rsid w:val="009A10CA"/>
    <w:rsid w:val="009A3DE3"/>
    <w:rsid w:val="009B6910"/>
    <w:rsid w:val="009D295A"/>
    <w:rsid w:val="00A20EA4"/>
    <w:rsid w:val="00A2410C"/>
    <w:rsid w:val="00A9057C"/>
    <w:rsid w:val="00AD3E09"/>
    <w:rsid w:val="00B4007C"/>
    <w:rsid w:val="00B70550"/>
    <w:rsid w:val="00B81587"/>
    <w:rsid w:val="00BB4628"/>
    <w:rsid w:val="00BC69C7"/>
    <w:rsid w:val="00BD4C10"/>
    <w:rsid w:val="00BE4402"/>
    <w:rsid w:val="00C0113D"/>
    <w:rsid w:val="00C16AF6"/>
    <w:rsid w:val="00C60EC8"/>
    <w:rsid w:val="00C772A5"/>
    <w:rsid w:val="00CA0809"/>
    <w:rsid w:val="00CD4B76"/>
    <w:rsid w:val="00D018CC"/>
    <w:rsid w:val="00D02463"/>
    <w:rsid w:val="00D1452A"/>
    <w:rsid w:val="00D21C84"/>
    <w:rsid w:val="00D40F3F"/>
    <w:rsid w:val="00D52574"/>
    <w:rsid w:val="00DB1C44"/>
    <w:rsid w:val="00DD7D83"/>
    <w:rsid w:val="00DE36E2"/>
    <w:rsid w:val="00E279D0"/>
    <w:rsid w:val="00E35997"/>
    <w:rsid w:val="00E63B8A"/>
    <w:rsid w:val="00EB54B0"/>
    <w:rsid w:val="00EB58CA"/>
    <w:rsid w:val="00EC44F8"/>
    <w:rsid w:val="00ED3A56"/>
    <w:rsid w:val="00F02351"/>
    <w:rsid w:val="00F23EDE"/>
    <w:rsid w:val="00F2752D"/>
    <w:rsid w:val="00F371B0"/>
    <w:rsid w:val="00F5381E"/>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D85C9"/>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5599</Words>
  <Characters>31919</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2024-03-15T13:28:00Z</cp:lastPrinted>
  <dcterms:created xsi:type="dcterms:W3CDTF">2024-03-15T13:31:00Z</dcterms:created>
  <dcterms:modified xsi:type="dcterms:W3CDTF">2024-03-15T13:31:00Z</dcterms:modified>
</cp:coreProperties>
</file>