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CEC5" w14:textId="77777777" w:rsidR="00912FAF" w:rsidRPr="00581D36" w:rsidRDefault="00912FAF" w:rsidP="00581D36">
      <w:pPr>
        <w:pStyle w:val="Nadpis3"/>
      </w:pPr>
      <w:bookmarkStart w:id="0" w:name="_Toc161990500"/>
      <w:r w:rsidRPr="00581D36">
        <w:t>Príloha č. 1</w:t>
      </w:r>
      <w:bookmarkStart w:id="1" w:name="_Hlk65062941"/>
      <w:bookmarkEnd w:id="0"/>
    </w:p>
    <w:p w14:paraId="7E743494" w14:textId="77777777" w:rsidR="00912FAF" w:rsidRPr="00F67FC7" w:rsidRDefault="00912FAF" w:rsidP="00912FAF">
      <w:pPr>
        <w:jc w:val="center"/>
        <w:rPr>
          <w:rFonts w:ascii="Arial" w:hAnsi="Arial" w:cs="Arial"/>
          <w:b/>
          <w:sz w:val="22"/>
          <w:szCs w:val="22"/>
        </w:rPr>
      </w:pPr>
    </w:p>
    <w:p w14:paraId="4B1209E0" w14:textId="77777777" w:rsidR="00912FAF" w:rsidRPr="00F67FC7" w:rsidRDefault="00912FAF" w:rsidP="00912FAF">
      <w:pPr>
        <w:rPr>
          <w:rFonts w:ascii="Arial" w:hAnsi="Arial" w:cs="Arial"/>
          <w:b/>
          <w:sz w:val="22"/>
          <w:szCs w:val="22"/>
        </w:rPr>
      </w:pPr>
    </w:p>
    <w:p w14:paraId="0E11B6D0" w14:textId="77777777" w:rsidR="00912FAF" w:rsidRPr="00F67FC7" w:rsidRDefault="00912FAF" w:rsidP="00912FAF">
      <w:pPr>
        <w:jc w:val="center"/>
        <w:rPr>
          <w:rFonts w:ascii="Arial" w:hAnsi="Arial" w:cs="Arial"/>
          <w:b/>
          <w:shd w:val="clear" w:color="auto" w:fill="FFFFFF"/>
        </w:rPr>
      </w:pPr>
      <w:r w:rsidRPr="00F67FC7">
        <w:rPr>
          <w:rFonts w:ascii="Arial" w:hAnsi="Arial" w:cs="Arial"/>
          <w:b/>
          <w:shd w:val="clear" w:color="auto" w:fill="FFFFFF"/>
        </w:rPr>
        <w:t>Čestné vyhlásenie</w:t>
      </w:r>
    </w:p>
    <w:p w14:paraId="589EF445" w14:textId="77777777" w:rsidR="00912FAF" w:rsidRPr="00F67FC7" w:rsidRDefault="00912FAF" w:rsidP="00912FAF">
      <w:pPr>
        <w:jc w:val="center"/>
        <w:rPr>
          <w:rFonts w:ascii="Arial" w:hAnsi="Arial" w:cs="Arial"/>
          <w:b/>
          <w:shd w:val="clear" w:color="auto" w:fill="FFFFFF"/>
        </w:rPr>
      </w:pPr>
      <w:r w:rsidRPr="00F67FC7">
        <w:rPr>
          <w:rFonts w:ascii="Arial" w:hAnsi="Arial" w:cs="Arial"/>
          <w:b/>
          <w:shd w:val="clear" w:color="auto" w:fill="FFFFFF"/>
        </w:rPr>
        <w:t xml:space="preserve"> o súhlase s podmienkami súťaže, pravdivosti a úplnosti dokladov</w:t>
      </w:r>
    </w:p>
    <w:p w14:paraId="650DE96F" w14:textId="77777777" w:rsidR="00912FAF" w:rsidRPr="00F67FC7" w:rsidRDefault="00912FAF" w:rsidP="00912FAF">
      <w:pPr>
        <w:jc w:val="center"/>
        <w:rPr>
          <w:rFonts w:ascii="Arial" w:hAnsi="Arial" w:cs="Arial"/>
          <w:b/>
          <w:sz w:val="22"/>
          <w:szCs w:val="22"/>
        </w:rPr>
      </w:pPr>
    </w:p>
    <w:p w14:paraId="61C13684" w14:textId="77777777" w:rsidR="00912FAF" w:rsidRPr="00F67FC7" w:rsidRDefault="00912FAF" w:rsidP="00912FAF">
      <w:pPr>
        <w:jc w:val="center"/>
        <w:rPr>
          <w:rFonts w:ascii="Arial" w:hAnsi="Arial" w:cs="Arial"/>
          <w:sz w:val="20"/>
          <w:szCs w:val="20"/>
        </w:rPr>
      </w:pPr>
      <w:bookmarkStart w:id="2" w:name="_Hlk116284097"/>
      <w:r w:rsidRPr="00F67FC7">
        <w:rPr>
          <w:rFonts w:ascii="Arial" w:hAnsi="Arial" w:cs="Arial"/>
          <w:sz w:val="20"/>
          <w:szCs w:val="20"/>
        </w:rPr>
        <w:t>Zákazka na dodanie tovaru  na nadlimitný postup podľa § 66 zákona č. 343/2015 Z.z. o verejnom obstarávaní a o zmene a doplnení niektorých zákonov,</w:t>
      </w:r>
    </w:p>
    <w:bookmarkEnd w:id="2"/>
    <w:p w14:paraId="4C555512" w14:textId="77777777" w:rsidR="00912FAF" w:rsidRPr="00F67FC7" w:rsidRDefault="00912FAF" w:rsidP="00912FAF">
      <w:pPr>
        <w:jc w:val="center"/>
        <w:rPr>
          <w:rFonts w:ascii="Arial" w:hAnsi="Arial" w:cs="Arial"/>
          <w:sz w:val="20"/>
          <w:szCs w:val="20"/>
        </w:rPr>
      </w:pPr>
    </w:p>
    <w:p w14:paraId="00AD7BB2" w14:textId="77777777" w:rsidR="00912FAF" w:rsidRPr="00F67FC7" w:rsidRDefault="00912FAF" w:rsidP="00912FAF">
      <w:pPr>
        <w:pStyle w:val="Zkladn"/>
        <w:jc w:val="center"/>
        <w:rPr>
          <w:b/>
          <w:sz w:val="24"/>
          <w:szCs w:val="24"/>
        </w:rPr>
      </w:pPr>
      <w:bookmarkStart w:id="3" w:name="_Hlk156204327"/>
      <w:r w:rsidRPr="00F67FC7">
        <w:rPr>
          <w:b/>
          <w:sz w:val="24"/>
          <w:szCs w:val="24"/>
        </w:rPr>
        <w:t xml:space="preserve">Poistenie majetku </w:t>
      </w:r>
    </w:p>
    <w:p w14:paraId="1A6EFB36" w14:textId="77777777" w:rsidR="00912FAF" w:rsidRPr="00F67FC7" w:rsidRDefault="00912FAF" w:rsidP="00912FAF">
      <w:pPr>
        <w:pStyle w:val="Zkladn"/>
        <w:jc w:val="center"/>
        <w:rPr>
          <w:sz w:val="24"/>
          <w:szCs w:val="24"/>
        </w:rPr>
      </w:pPr>
      <w:r w:rsidRPr="00F67FC7">
        <w:rPr>
          <w:b/>
          <w:sz w:val="24"/>
          <w:szCs w:val="24"/>
        </w:rPr>
        <w:t>a poistenie všeobecnej zodpovednosti za škodu</w:t>
      </w:r>
      <w:r w:rsidRPr="00F67FC7">
        <w:rPr>
          <w:sz w:val="24"/>
          <w:szCs w:val="24"/>
        </w:rPr>
        <w:br/>
      </w:r>
    </w:p>
    <w:bookmarkEnd w:id="3"/>
    <w:p w14:paraId="2EA80C27" w14:textId="77777777" w:rsidR="00912FAF" w:rsidRPr="00F67FC7" w:rsidRDefault="00912FAF" w:rsidP="00912FAF">
      <w:pPr>
        <w:pStyle w:val="Zkladn"/>
        <w:jc w:val="center"/>
        <w:rPr>
          <w:b/>
          <w:sz w:val="24"/>
          <w:szCs w:val="24"/>
        </w:rPr>
      </w:pPr>
    </w:p>
    <w:p w14:paraId="7FE708B9" w14:textId="77777777" w:rsidR="00912FAF" w:rsidRPr="00F67FC7" w:rsidRDefault="00912FAF" w:rsidP="00912FA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 xml:space="preserve">................................(doplniť názov uchádzača)......................................................................................., zastúpený.................................doplniť meno a priezvisko štatutárneho zástupcu.................................... ako uchádzač, ktorý predložil ponuku v rámci postupu zadávania nadlimitnej zákazky (ďalej len </w:t>
      </w:r>
      <w:r w:rsidRPr="00F67FC7">
        <w:rPr>
          <w:rFonts w:ascii="Arial" w:hAnsi="Arial" w:cs="Arial"/>
          <w:b/>
          <w:sz w:val="20"/>
          <w:szCs w:val="20"/>
        </w:rPr>
        <w:t>„súťaž“</w:t>
      </w:r>
      <w:r w:rsidRPr="00F67FC7">
        <w:rPr>
          <w:rFonts w:ascii="Arial" w:hAnsi="Arial" w:cs="Arial"/>
          <w:sz w:val="20"/>
          <w:szCs w:val="20"/>
        </w:rPr>
        <w:t xml:space="preserve">) vyhláseného na obstaranie vyššie uvedeného predmetu zákazky (ďalej len </w:t>
      </w:r>
      <w:r w:rsidRPr="00F67FC7">
        <w:rPr>
          <w:rFonts w:ascii="Arial" w:hAnsi="Arial" w:cs="Arial"/>
          <w:b/>
          <w:sz w:val="20"/>
          <w:szCs w:val="20"/>
        </w:rPr>
        <w:t>„zákazka“</w:t>
      </w:r>
      <w:r w:rsidRPr="00F67FC7">
        <w:rPr>
          <w:rFonts w:ascii="Arial" w:hAnsi="Arial" w:cs="Arial"/>
          <w:sz w:val="20"/>
          <w:szCs w:val="20"/>
        </w:rPr>
        <w:t>) Oznámením o vyhlásení verejného obstarávania uverejneného vo Vestníku verejného obstarávania č......................... zo dňa ............................ pod číslom ...................................., týmto</w:t>
      </w:r>
    </w:p>
    <w:p w14:paraId="5D468D84" w14:textId="77777777" w:rsidR="00912FAF" w:rsidRPr="00F67FC7" w:rsidRDefault="00912FAF" w:rsidP="00912FAF">
      <w:pPr>
        <w:jc w:val="center"/>
        <w:rPr>
          <w:rFonts w:ascii="Arial" w:hAnsi="Arial" w:cs="Arial"/>
          <w:b/>
          <w:sz w:val="20"/>
          <w:szCs w:val="20"/>
        </w:rPr>
      </w:pPr>
      <w:r w:rsidRPr="00F67FC7">
        <w:rPr>
          <w:rFonts w:ascii="Arial" w:hAnsi="Arial" w:cs="Arial"/>
          <w:b/>
          <w:sz w:val="20"/>
          <w:szCs w:val="20"/>
        </w:rPr>
        <w:t>čestne vyhlasujem, že</w:t>
      </w:r>
    </w:p>
    <w:p w14:paraId="76AFDD30" w14:textId="77777777" w:rsidR="00912FAF" w:rsidRPr="00F67FC7" w:rsidRDefault="00912FAF" w:rsidP="00912FAF">
      <w:pPr>
        <w:rPr>
          <w:rFonts w:ascii="Arial" w:hAnsi="Arial" w:cs="Arial"/>
          <w:sz w:val="20"/>
          <w:szCs w:val="20"/>
        </w:rPr>
      </w:pPr>
    </w:p>
    <w:p w14:paraId="53C56B47" w14:textId="77777777" w:rsidR="00912FAF" w:rsidRPr="00F67FC7" w:rsidRDefault="00912FAF" w:rsidP="00912FA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- súhlasíme s podmienkami verejného obstarávania na uvedený predmet zákazky, ktoré určil verejný obstarávateľ, že súhlasíme s obchodnými podmienkami uskutočnenia predmetu zákazky uvedenými v Časti B. – „Opis predmetu zákazky“, C – „Spôsob určenia ceny“, F –„Obchodné podmienky uskutočnenia predmetu zákazky“ týchto SP.</w:t>
      </w:r>
    </w:p>
    <w:p w14:paraId="57B171E9" w14:textId="77777777" w:rsidR="00912FAF" w:rsidRPr="00F67FC7" w:rsidRDefault="00912FAF" w:rsidP="00912FA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- všetky predložené doklady a údaje uvedené v ponuke sú pravdivé a úplné.</w:t>
      </w:r>
    </w:p>
    <w:p w14:paraId="4D6BDFCB" w14:textId="77777777" w:rsidR="00912FAF" w:rsidRPr="00F67FC7" w:rsidRDefault="00912FAF" w:rsidP="00912FA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- všetkému, čo bolo v Oznámení, súťažných a zmluvných podmienkach sme porozumeli; na to, čo nám nebolo jasné sme využili možnosť vysvetľovania, a sme si vedomí, že ak naša ponuka nebude obsahovať všetky náležitosti požadované verejným obstarávateľom, bude zo súťaže vylúčená.</w:t>
      </w:r>
    </w:p>
    <w:p w14:paraId="3E755B05" w14:textId="77777777" w:rsidR="00912FAF" w:rsidRPr="00F67FC7" w:rsidRDefault="00912FAF" w:rsidP="00912FA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- nemáme uložený zákaz účasti vo verejnom obstarávaní potvrdený konečným rozhodnutím v Slovenskej republike alebo v štáte sídla, miesta podnikania alebo obvyklého pobytu,</w:t>
      </w:r>
    </w:p>
    <w:p w14:paraId="3731945A" w14:textId="77777777" w:rsidR="00912FAF" w:rsidRPr="00F67FC7" w:rsidRDefault="00912FAF" w:rsidP="00912FA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- nedopustili sme sa v predchádzajúcich troch rokoch od vyhlásenia alebo preukázateľného začatia verejného obstarávania závažného porušenia povinností v oblasti ochrany životného prostredia, sociálneho práva alebo pracovného práva podľa osobitných predpisov, za ktoré mi bola právoplatne uložená sankcia,</w:t>
      </w:r>
    </w:p>
    <w:p w14:paraId="041509C1" w14:textId="77777777" w:rsidR="00912FAF" w:rsidRPr="00F67FC7" w:rsidRDefault="00912FAF" w:rsidP="00912FA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- nedopustili sme sa v predchádzajúcich troch rokoch od vyhlásenia alebo preukázateľného začatia verejného obstarávania závažného porušenia profesijných povinností.</w:t>
      </w:r>
    </w:p>
    <w:p w14:paraId="3623E869" w14:textId="77777777" w:rsidR="00912FAF" w:rsidRPr="00F67FC7" w:rsidRDefault="00912FAF" w:rsidP="00912FA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- dávame písomný súhlas k tomu, že doklady, ktoré poskytujeme v súvislosti s týmto verejným obstarávaním, môže verejný obstarávateľ spracovávať podľa zákona o ochrane osobných údajov v znení neskorších predpisov.</w:t>
      </w:r>
    </w:p>
    <w:p w14:paraId="1A97DFEF" w14:textId="77777777" w:rsidR="00912FAF" w:rsidRPr="00F67FC7" w:rsidRDefault="00912FAF" w:rsidP="00912FA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Vyhlasujeme, že dávame písomný súhlas k tomu, aby „kópia“ našej ponuky bola poskytnutá Úradu pre verejné obstarávanie.</w:t>
      </w:r>
    </w:p>
    <w:p w14:paraId="4F769ADB" w14:textId="77777777" w:rsidR="00912FAF" w:rsidRPr="00F67FC7" w:rsidRDefault="00912FAF" w:rsidP="00912FA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41FA4E5" w14:textId="77777777" w:rsidR="00912FAF" w:rsidRPr="00F67FC7" w:rsidRDefault="00912FAF" w:rsidP="00912FAF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4" w:name="_Hlk80781137"/>
      <w:r w:rsidRPr="00F67FC7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14:paraId="1D0596CC" w14:textId="77777777" w:rsidR="00912FAF" w:rsidRPr="00F67FC7" w:rsidRDefault="00912FAF" w:rsidP="00912FA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A76CD06" w14:textId="77777777" w:rsidR="00912FAF" w:rsidRPr="00F67FC7" w:rsidRDefault="00912FAF" w:rsidP="00912FA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___________________________________________</w:t>
      </w:r>
    </w:p>
    <w:p w14:paraId="3AA452DF" w14:textId="77777777" w:rsidR="00912FAF" w:rsidRPr="00F67FC7" w:rsidRDefault="00912FAF" w:rsidP="00912FA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meno a priezvisko štatutárneho zástupcu, podpis</w:t>
      </w:r>
    </w:p>
    <w:p w14:paraId="4D0BF9DF" w14:textId="77777777" w:rsidR="00912FAF" w:rsidRPr="00F67FC7" w:rsidRDefault="00912FAF" w:rsidP="00581D36">
      <w:pPr>
        <w:pStyle w:val="Nadpis3"/>
      </w:pPr>
      <w:bookmarkStart w:id="5" w:name="_Toc161990501"/>
      <w:bookmarkStart w:id="6" w:name="_Hlk65062872"/>
      <w:bookmarkStart w:id="7" w:name="_Hlk83382746"/>
      <w:bookmarkEnd w:id="1"/>
      <w:bookmarkEnd w:id="4"/>
      <w:r w:rsidRPr="00F67FC7">
        <w:lastRenderedPageBreak/>
        <w:t>Príloha č. 2</w:t>
      </w:r>
      <w:bookmarkEnd w:id="5"/>
    </w:p>
    <w:p w14:paraId="5F7DB714" w14:textId="77777777" w:rsidR="00912FAF" w:rsidRPr="00F67FC7" w:rsidRDefault="00912FAF" w:rsidP="00912FAF">
      <w:pPr>
        <w:jc w:val="both"/>
        <w:rPr>
          <w:rFonts w:ascii="Arial" w:hAnsi="Arial" w:cs="Arial"/>
          <w:b/>
          <w:sz w:val="22"/>
          <w:szCs w:val="22"/>
        </w:rPr>
      </w:pPr>
    </w:p>
    <w:p w14:paraId="74E556A6" w14:textId="77777777" w:rsidR="00912FAF" w:rsidRPr="00F67FC7" w:rsidRDefault="00912FAF" w:rsidP="00912FAF">
      <w:pPr>
        <w:jc w:val="both"/>
        <w:rPr>
          <w:rFonts w:ascii="Arial" w:hAnsi="Arial" w:cs="Arial"/>
          <w:b/>
          <w:sz w:val="22"/>
          <w:szCs w:val="22"/>
        </w:rPr>
      </w:pPr>
    </w:p>
    <w:p w14:paraId="1D3A1D16" w14:textId="77777777" w:rsidR="00912FAF" w:rsidRPr="00F67FC7" w:rsidRDefault="00912FAF" w:rsidP="00912FAF">
      <w:pPr>
        <w:jc w:val="both"/>
        <w:rPr>
          <w:rFonts w:ascii="Arial" w:hAnsi="Arial" w:cs="Arial"/>
          <w:b/>
          <w:sz w:val="22"/>
          <w:szCs w:val="22"/>
        </w:rPr>
      </w:pPr>
    </w:p>
    <w:p w14:paraId="597A955B" w14:textId="77777777" w:rsidR="00912FAF" w:rsidRPr="00F67FC7" w:rsidRDefault="00912FAF" w:rsidP="00912FAF">
      <w:pPr>
        <w:jc w:val="both"/>
        <w:rPr>
          <w:rFonts w:ascii="Arial" w:hAnsi="Arial" w:cs="Arial"/>
          <w:b/>
          <w:sz w:val="22"/>
          <w:szCs w:val="22"/>
        </w:rPr>
      </w:pPr>
    </w:p>
    <w:p w14:paraId="4EC09F05" w14:textId="77777777" w:rsidR="00912FAF" w:rsidRPr="00F67FC7" w:rsidRDefault="00912FAF" w:rsidP="00912FAF">
      <w:pPr>
        <w:jc w:val="center"/>
        <w:rPr>
          <w:rFonts w:ascii="Arial" w:hAnsi="Arial" w:cs="Arial"/>
          <w:b/>
          <w:shd w:val="clear" w:color="auto" w:fill="FFFFFF"/>
        </w:rPr>
      </w:pPr>
      <w:bookmarkStart w:id="8" w:name="_Hlk80773762"/>
      <w:r w:rsidRPr="00F67FC7">
        <w:rPr>
          <w:rFonts w:ascii="Arial" w:hAnsi="Arial" w:cs="Arial"/>
          <w:b/>
          <w:shd w:val="clear" w:color="auto" w:fill="FFFFFF"/>
        </w:rPr>
        <w:t xml:space="preserve">Čestné vyhlásenie </w:t>
      </w:r>
      <w:bookmarkEnd w:id="8"/>
      <w:r w:rsidRPr="00F67FC7">
        <w:rPr>
          <w:rFonts w:ascii="Arial" w:hAnsi="Arial" w:cs="Arial"/>
          <w:b/>
          <w:shd w:val="clear" w:color="auto" w:fill="FFFFFF"/>
        </w:rPr>
        <w:t>„Konflikt záujmov“</w:t>
      </w:r>
    </w:p>
    <w:p w14:paraId="4EA17049" w14:textId="77777777" w:rsidR="00912FAF" w:rsidRPr="00F67FC7" w:rsidRDefault="00912FAF" w:rsidP="00912FAF">
      <w:pPr>
        <w:jc w:val="center"/>
        <w:rPr>
          <w:rFonts w:ascii="Arial" w:hAnsi="Arial" w:cs="Arial"/>
          <w:b/>
        </w:rPr>
      </w:pPr>
    </w:p>
    <w:p w14:paraId="225D88D2" w14:textId="77777777" w:rsidR="00912FAF" w:rsidRPr="00F67FC7" w:rsidRDefault="00912FAF" w:rsidP="00912FAF">
      <w:pPr>
        <w:jc w:val="center"/>
        <w:rPr>
          <w:rFonts w:ascii="Arial" w:hAnsi="Arial" w:cs="Arial"/>
          <w:sz w:val="20"/>
          <w:szCs w:val="20"/>
        </w:rPr>
      </w:pPr>
      <w:bookmarkStart w:id="9" w:name="_Hlk80773823"/>
      <w:r w:rsidRPr="00F67FC7">
        <w:rPr>
          <w:rFonts w:ascii="Arial" w:hAnsi="Arial" w:cs="Arial"/>
          <w:sz w:val="20"/>
          <w:szCs w:val="20"/>
        </w:rPr>
        <w:t>Zákazka na dodanie tovaru na nadlimitný postup podľa § 66 zákona č. 343/2015 Z.z. o verejnom obstarávaní a o zmene a doplnení niektorých zákonov,</w:t>
      </w:r>
    </w:p>
    <w:p w14:paraId="7956B421" w14:textId="77777777" w:rsidR="00912FAF" w:rsidRPr="00F67FC7" w:rsidRDefault="00912FAF" w:rsidP="00912FAF">
      <w:pPr>
        <w:jc w:val="center"/>
        <w:rPr>
          <w:rFonts w:ascii="Arial" w:hAnsi="Arial" w:cs="Arial"/>
          <w:sz w:val="20"/>
          <w:szCs w:val="20"/>
        </w:rPr>
      </w:pPr>
    </w:p>
    <w:p w14:paraId="0E496002" w14:textId="77777777" w:rsidR="00912FAF" w:rsidRPr="00F67FC7" w:rsidRDefault="00912FAF" w:rsidP="00912FAF">
      <w:pPr>
        <w:pStyle w:val="Zkladn"/>
        <w:jc w:val="center"/>
        <w:rPr>
          <w:b/>
          <w:sz w:val="24"/>
          <w:szCs w:val="24"/>
        </w:rPr>
      </w:pPr>
      <w:r w:rsidRPr="00F67FC7">
        <w:rPr>
          <w:b/>
          <w:sz w:val="24"/>
          <w:szCs w:val="24"/>
        </w:rPr>
        <w:t xml:space="preserve">Poistenie majetku </w:t>
      </w:r>
    </w:p>
    <w:p w14:paraId="2FF4F6AF" w14:textId="77777777" w:rsidR="00912FAF" w:rsidRPr="00F67FC7" w:rsidRDefault="00912FAF" w:rsidP="00912FAF">
      <w:pPr>
        <w:pStyle w:val="Zkladn"/>
        <w:jc w:val="center"/>
        <w:rPr>
          <w:b/>
          <w:sz w:val="24"/>
          <w:szCs w:val="24"/>
        </w:rPr>
      </w:pPr>
      <w:r w:rsidRPr="00F67FC7">
        <w:rPr>
          <w:b/>
          <w:sz w:val="24"/>
          <w:szCs w:val="24"/>
        </w:rPr>
        <w:t>a poistenie všeobecnej zodpovednosti za škodu</w:t>
      </w:r>
    </w:p>
    <w:p w14:paraId="63A855C3" w14:textId="77777777" w:rsidR="00912FAF" w:rsidRPr="00F67FC7" w:rsidRDefault="00912FAF" w:rsidP="00912FAF">
      <w:pPr>
        <w:pStyle w:val="Zkladn"/>
        <w:jc w:val="center"/>
        <w:rPr>
          <w:sz w:val="24"/>
          <w:szCs w:val="24"/>
        </w:rPr>
      </w:pPr>
      <w:r w:rsidRPr="00F67FC7">
        <w:rPr>
          <w:sz w:val="24"/>
          <w:szCs w:val="24"/>
        </w:rPr>
        <w:br/>
      </w:r>
      <w:r w:rsidRPr="00F67FC7">
        <w:rPr>
          <w:sz w:val="24"/>
          <w:szCs w:val="24"/>
        </w:rPr>
        <w:br/>
      </w:r>
    </w:p>
    <w:p w14:paraId="4BEF10E7" w14:textId="77777777" w:rsidR="00912FAF" w:rsidRPr="00F67FC7" w:rsidRDefault="00912FAF" w:rsidP="00912FAF">
      <w:pPr>
        <w:pStyle w:val="Zkladn"/>
        <w:jc w:val="center"/>
        <w:rPr>
          <w:b/>
          <w:sz w:val="24"/>
          <w:szCs w:val="24"/>
        </w:rPr>
      </w:pPr>
    </w:p>
    <w:p w14:paraId="2D683972" w14:textId="77777777" w:rsidR="00912FAF" w:rsidRPr="00F67FC7" w:rsidRDefault="00912FAF" w:rsidP="00912FA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 xml:space="preserve">................................(doplniť názov uchádzača)......................................................................................., zastúpený.................................doplniť meno a priezvisko štatutárneho zástupcu.................................... ako uchádzač, ktorý predložil ponuku v rámci postupu zadávania nadlimitnej zákazky (ďalej len </w:t>
      </w:r>
      <w:r w:rsidRPr="00F67FC7">
        <w:rPr>
          <w:rFonts w:ascii="Arial" w:hAnsi="Arial" w:cs="Arial"/>
          <w:b/>
          <w:sz w:val="20"/>
          <w:szCs w:val="20"/>
        </w:rPr>
        <w:t>„súťaž“</w:t>
      </w:r>
      <w:r w:rsidRPr="00F67FC7">
        <w:rPr>
          <w:rFonts w:ascii="Arial" w:hAnsi="Arial" w:cs="Arial"/>
          <w:sz w:val="20"/>
          <w:szCs w:val="20"/>
        </w:rPr>
        <w:t xml:space="preserve">) vyhláseného na obstaranie vyššie uvedeného predmetu zákazky (ďalej len </w:t>
      </w:r>
      <w:r w:rsidRPr="00F67FC7">
        <w:rPr>
          <w:rFonts w:ascii="Arial" w:hAnsi="Arial" w:cs="Arial"/>
          <w:b/>
          <w:sz w:val="20"/>
          <w:szCs w:val="20"/>
        </w:rPr>
        <w:t>„zákazka“</w:t>
      </w:r>
      <w:r w:rsidRPr="00F67FC7">
        <w:rPr>
          <w:rFonts w:ascii="Arial" w:hAnsi="Arial" w:cs="Arial"/>
          <w:sz w:val="20"/>
          <w:szCs w:val="20"/>
        </w:rPr>
        <w:t>) Oznámením o vyhlásení verejného obstarávania uverejneného vo Vestníku verejného obstarávania č......................... zo dňa ............................ pod číslom ...................................., týmto</w:t>
      </w:r>
    </w:p>
    <w:p w14:paraId="1270A7DA" w14:textId="77777777" w:rsidR="00912FAF" w:rsidRPr="00F67FC7" w:rsidRDefault="00912FAF" w:rsidP="00912FAF">
      <w:pPr>
        <w:jc w:val="center"/>
        <w:rPr>
          <w:rFonts w:ascii="Arial" w:hAnsi="Arial" w:cs="Arial"/>
          <w:b/>
          <w:sz w:val="20"/>
          <w:szCs w:val="20"/>
        </w:rPr>
      </w:pPr>
      <w:bookmarkStart w:id="10" w:name="_Hlk80773863"/>
      <w:bookmarkEnd w:id="9"/>
      <w:r w:rsidRPr="00F67FC7">
        <w:rPr>
          <w:rFonts w:ascii="Arial" w:hAnsi="Arial" w:cs="Arial"/>
          <w:b/>
          <w:sz w:val="20"/>
          <w:szCs w:val="20"/>
        </w:rPr>
        <w:t>čestne vyhlasujem, že</w:t>
      </w:r>
    </w:p>
    <w:bookmarkEnd w:id="10"/>
    <w:p w14:paraId="06E41D15" w14:textId="77777777" w:rsidR="00912FAF" w:rsidRPr="00F67FC7" w:rsidRDefault="00912FAF" w:rsidP="00912FAF">
      <w:pPr>
        <w:jc w:val="center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v súvislosti s uvedeným postupom zadávania zákazky:</w:t>
      </w:r>
    </w:p>
    <w:p w14:paraId="783C5BA8" w14:textId="77777777" w:rsidR="00912FAF" w:rsidRPr="00F67FC7" w:rsidRDefault="00912FAF" w:rsidP="00912FAF">
      <w:pPr>
        <w:pStyle w:val="Odsekzoznamu"/>
        <w:numPr>
          <w:ilvl w:val="0"/>
          <w:numId w:val="35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 z. o verejnom obstarávaní a o zmene a doplnení niektorých zákonov v platnom znení („zainteresovaná osoba“) akékoľvek aktivity, ktoré vy mohli viesť k zvýhodneniu nášho postavenia v súťaži,</w:t>
      </w:r>
    </w:p>
    <w:p w14:paraId="3E95429A" w14:textId="77777777" w:rsidR="00912FAF" w:rsidRPr="00F67FC7" w:rsidRDefault="00912FAF" w:rsidP="00912FAF">
      <w:pPr>
        <w:pStyle w:val="Odsekzoznamu"/>
        <w:numPr>
          <w:ilvl w:val="0"/>
          <w:numId w:val="35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som neposkytol a neposkytnem akejkoľvek či i len potencionálne zainteresovanej osobe priamo alebo nepriamo akúkoľvek finančnú alebo vecnú výhodu ako motiváciu alebo odmenu súvisiacu so zadaním tejto zákazky,</w:t>
      </w:r>
    </w:p>
    <w:p w14:paraId="7F28F079" w14:textId="77777777" w:rsidR="00912FAF" w:rsidRPr="00F67FC7" w:rsidRDefault="00912FAF" w:rsidP="00912FAF">
      <w:pPr>
        <w:pStyle w:val="Odsekzoznamu"/>
        <w:numPr>
          <w:ilvl w:val="0"/>
          <w:numId w:val="35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budem bezodkladne informovať verejného obstarávateľa o akejkoľvek situácii, ktorá je považovaná za konflikt záujmov alebo ktorá by mohla viesť ku konfliktu záujmov kedykoľvek v priebehu procesu verejného obstarávania,</w:t>
      </w:r>
    </w:p>
    <w:p w14:paraId="609E4CB0" w14:textId="77777777" w:rsidR="00912FAF" w:rsidRPr="00F67FC7" w:rsidRDefault="00912FAF" w:rsidP="00912FAF">
      <w:pPr>
        <w:pStyle w:val="Odsekzoznamu"/>
        <w:numPr>
          <w:ilvl w:val="0"/>
          <w:numId w:val="35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poskytnem verejnému obstarávateľovi v postupe tohto verejného obstarávania presné pravdivé a úplné informácie.</w:t>
      </w:r>
    </w:p>
    <w:p w14:paraId="33F0EA28" w14:textId="77777777" w:rsidR="00912FAF" w:rsidRPr="00F67FC7" w:rsidRDefault="00912FAF" w:rsidP="00912FAF">
      <w:pPr>
        <w:pStyle w:val="Odsekzoznamu"/>
        <w:jc w:val="both"/>
        <w:rPr>
          <w:rFonts w:ascii="Arial" w:hAnsi="Arial" w:cs="Arial"/>
          <w:sz w:val="20"/>
          <w:szCs w:val="20"/>
        </w:rPr>
      </w:pPr>
    </w:p>
    <w:p w14:paraId="3C53E1CA" w14:textId="77777777" w:rsidR="00912FAF" w:rsidRPr="00F67FC7" w:rsidRDefault="00912FAF" w:rsidP="00912FAF">
      <w:pPr>
        <w:pStyle w:val="Odsekzoznamu"/>
        <w:ind w:left="720"/>
        <w:jc w:val="both"/>
        <w:rPr>
          <w:rFonts w:ascii="Arial" w:hAnsi="Arial" w:cs="Arial"/>
          <w:sz w:val="20"/>
          <w:szCs w:val="20"/>
        </w:rPr>
      </w:pPr>
    </w:p>
    <w:p w14:paraId="7909D361" w14:textId="77777777" w:rsidR="00912FAF" w:rsidRPr="00F67FC7" w:rsidRDefault="00912FAF" w:rsidP="00912FAF">
      <w:pPr>
        <w:jc w:val="both"/>
        <w:rPr>
          <w:rFonts w:ascii="Arial" w:hAnsi="Arial" w:cs="Arial"/>
          <w:sz w:val="20"/>
          <w:szCs w:val="20"/>
        </w:rPr>
      </w:pPr>
      <w:bookmarkStart w:id="11" w:name="_Hlk80775584"/>
      <w:r w:rsidRPr="00F67FC7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14:paraId="08FF17A5" w14:textId="77777777" w:rsidR="00912FAF" w:rsidRPr="00F67FC7" w:rsidRDefault="00912FAF" w:rsidP="00912FAF">
      <w:pPr>
        <w:rPr>
          <w:rFonts w:ascii="Arial" w:hAnsi="Arial" w:cs="Arial"/>
          <w:sz w:val="20"/>
          <w:szCs w:val="20"/>
        </w:rPr>
      </w:pPr>
    </w:p>
    <w:p w14:paraId="3D3ABB88" w14:textId="77777777" w:rsidR="00912FAF" w:rsidRPr="00F67FC7" w:rsidRDefault="00912FAF" w:rsidP="00912FAF">
      <w:pPr>
        <w:rPr>
          <w:rFonts w:ascii="Arial" w:hAnsi="Arial" w:cs="Arial"/>
          <w:sz w:val="20"/>
          <w:szCs w:val="20"/>
        </w:rPr>
      </w:pPr>
    </w:p>
    <w:p w14:paraId="113918CA" w14:textId="77777777" w:rsidR="00912FAF" w:rsidRPr="00F67FC7" w:rsidRDefault="00912FAF" w:rsidP="00912FAF">
      <w:pPr>
        <w:rPr>
          <w:rFonts w:ascii="Arial" w:hAnsi="Arial" w:cs="Arial"/>
          <w:sz w:val="20"/>
          <w:szCs w:val="20"/>
        </w:rPr>
      </w:pPr>
    </w:p>
    <w:p w14:paraId="5678C2B1" w14:textId="77777777" w:rsidR="00912FAF" w:rsidRPr="00F67FC7" w:rsidRDefault="00912FAF" w:rsidP="00912FAF">
      <w:pPr>
        <w:rPr>
          <w:rFonts w:ascii="Arial" w:hAnsi="Arial" w:cs="Arial"/>
          <w:sz w:val="20"/>
          <w:szCs w:val="20"/>
        </w:rPr>
      </w:pPr>
    </w:p>
    <w:p w14:paraId="71D1DAD0" w14:textId="77777777" w:rsidR="00912FAF" w:rsidRPr="00F67FC7" w:rsidRDefault="00912FAF" w:rsidP="00912FAF">
      <w:pPr>
        <w:rPr>
          <w:rFonts w:ascii="Arial" w:hAnsi="Arial" w:cs="Arial"/>
          <w:sz w:val="20"/>
          <w:szCs w:val="20"/>
        </w:rPr>
      </w:pPr>
    </w:p>
    <w:p w14:paraId="1AC44797" w14:textId="77777777" w:rsidR="00912FAF" w:rsidRPr="00F67FC7" w:rsidRDefault="00912FAF" w:rsidP="00912FAF">
      <w:pPr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___________________________________________</w:t>
      </w:r>
    </w:p>
    <w:p w14:paraId="76FB203A" w14:textId="77777777" w:rsidR="00912FAF" w:rsidRPr="00F67FC7" w:rsidRDefault="00912FAF" w:rsidP="00912FAF">
      <w:pPr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meno a priezvisko štatutárneho zástupcu, podpis</w:t>
      </w:r>
    </w:p>
    <w:bookmarkEnd w:id="6"/>
    <w:bookmarkEnd w:id="11"/>
    <w:p w14:paraId="1B105000" w14:textId="77777777" w:rsidR="00912FAF" w:rsidRPr="00F67FC7" w:rsidRDefault="00912FAF" w:rsidP="00912FAF">
      <w:pPr>
        <w:jc w:val="both"/>
        <w:rPr>
          <w:rFonts w:ascii="Arial" w:hAnsi="Arial" w:cs="Arial"/>
          <w:b/>
          <w:sz w:val="20"/>
          <w:szCs w:val="20"/>
        </w:rPr>
      </w:pPr>
    </w:p>
    <w:p w14:paraId="5BD9DE73" w14:textId="77777777" w:rsidR="00912FAF" w:rsidRPr="00F67FC7" w:rsidRDefault="00912FAF" w:rsidP="00912FAF">
      <w:pPr>
        <w:jc w:val="both"/>
        <w:rPr>
          <w:rFonts w:ascii="Arial" w:hAnsi="Arial" w:cs="Arial"/>
          <w:b/>
          <w:sz w:val="20"/>
          <w:szCs w:val="20"/>
        </w:rPr>
      </w:pPr>
    </w:p>
    <w:p w14:paraId="5037C26F" w14:textId="77777777" w:rsidR="00912FAF" w:rsidRPr="00F67FC7" w:rsidRDefault="00912FAF" w:rsidP="00912FAF">
      <w:pPr>
        <w:jc w:val="both"/>
        <w:rPr>
          <w:rFonts w:ascii="Arial" w:hAnsi="Arial" w:cs="Arial"/>
          <w:b/>
          <w:sz w:val="20"/>
          <w:szCs w:val="20"/>
        </w:rPr>
      </w:pPr>
    </w:p>
    <w:p w14:paraId="062B024E" w14:textId="77777777" w:rsidR="00912FAF" w:rsidRPr="00F67FC7" w:rsidRDefault="00912FAF" w:rsidP="00912FAF">
      <w:pPr>
        <w:jc w:val="both"/>
        <w:rPr>
          <w:rFonts w:ascii="Arial" w:hAnsi="Arial" w:cs="Arial"/>
          <w:b/>
          <w:sz w:val="20"/>
          <w:szCs w:val="20"/>
        </w:rPr>
      </w:pPr>
    </w:p>
    <w:p w14:paraId="3B0425FB" w14:textId="77777777" w:rsidR="00912FAF" w:rsidRPr="00F67FC7" w:rsidRDefault="00912FAF" w:rsidP="00912FAF">
      <w:pPr>
        <w:jc w:val="both"/>
        <w:rPr>
          <w:rFonts w:ascii="Arial" w:hAnsi="Arial" w:cs="Arial"/>
          <w:b/>
          <w:sz w:val="20"/>
          <w:szCs w:val="20"/>
        </w:rPr>
      </w:pPr>
    </w:p>
    <w:p w14:paraId="2931D824" w14:textId="77777777" w:rsidR="00912FAF" w:rsidRPr="00F67FC7" w:rsidRDefault="00912FAF" w:rsidP="00912FAF">
      <w:pPr>
        <w:jc w:val="both"/>
        <w:rPr>
          <w:rFonts w:ascii="Arial" w:hAnsi="Arial" w:cs="Arial"/>
          <w:b/>
          <w:sz w:val="20"/>
          <w:szCs w:val="20"/>
        </w:rPr>
      </w:pPr>
    </w:p>
    <w:p w14:paraId="6E7A76C3" w14:textId="77777777" w:rsidR="00912FAF" w:rsidRPr="00F67FC7" w:rsidRDefault="00912FAF" w:rsidP="00912FAF">
      <w:pPr>
        <w:jc w:val="both"/>
        <w:rPr>
          <w:rFonts w:ascii="Arial" w:hAnsi="Arial" w:cs="Arial"/>
          <w:b/>
          <w:sz w:val="20"/>
          <w:szCs w:val="20"/>
        </w:rPr>
      </w:pPr>
    </w:p>
    <w:p w14:paraId="6B2B08CE" w14:textId="77777777" w:rsidR="00912FAF" w:rsidRPr="00F67FC7" w:rsidRDefault="00912FAF" w:rsidP="00581D36">
      <w:pPr>
        <w:pStyle w:val="Nadpis3"/>
      </w:pPr>
      <w:bookmarkStart w:id="12" w:name="_Toc161990502"/>
      <w:bookmarkStart w:id="13" w:name="_Hlk83382802"/>
      <w:bookmarkEnd w:id="7"/>
      <w:r w:rsidRPr="00F67FC7">
        <w:t>Príloha č. 3</w:t>
      </w:r>
      <w:bookmarkEnd w:id="12"/>
    </w:p>
    <w:p w14:paraId="6CFDAB50" w14:textId="77777777" w:rsidR="00912FAF" w:rsidRPr="00F67FC7" w:rsidRDefault="00912FAF" w:rsidP="00912FAF">
      <w:pPr>
        <w:jc w:val="center"/>
        <w:rPr>
          <w:rFonts w:ascii="Arial" w:hAnsi="Arial" w:cs="Arial"/>
          <w:b/>
          <w:shd w:val="clear" w:color="auto" w:fill="FFFFFF"/>
        </w:rPr>
      </w:pPr>
    </w:p>
    <w:p w14:paraId="5AA20C3B" w14:textId="77777777" w:rsidR="00912FAF" w:rsidRPr="00F67FC7" w:rsidRDefault="00912FAF" w:rsidP="00912FAF">
      <w:pPr>
        <w:jc w:val="center"/>
        <w:rPr>
          <w:rFonts w:ascii="Arial" w:hAnsi="Arial" w:cs="Arial"/>
          <w:b/>
          <w:shd w:val="clear" w:color="auto" w:fill="FFFFFF"/>
        </w:rPr>
      </w:pPr>
    </w:p>
    <w:p w14:paraId="15BC0A21" w14:textId="77777777" w:rsidR="00912FAF" w:rsidRPr="00F67FC7" w:rsidRDefault="00912FAF" w:rsidP="00912FAF">
      <w:pPr>
        <w:jc w:val="center"/>
        <w:rPr>
          <w:rFonts w:ascii="Arial" w:hAnsi="Arial" w:cs="Arial"/>
          <w:b/>
          <w:shd w:val="clear" w:color="auto" w:fill="FFFFFF"/>
        </w:rPr>
      </w:pPr>
      <w:r w:rsidRPr="00F67FC7">
        <w:rPr>
          <w:rFonts w:ascii="Arial" w:hAnsi="Arial" w:cs="Arial"/>
          <w:b/>
          <w:shd w:val="clear" w:color="auto" w:fill="FFFFFF"/>
        </w:rPr>
        <w:t xml:space="preserve">Čestné vyhlásenie - súhlas </w:t>
      </w:r>
    </w:p>
    <w:p w14:paraId="69DD4D88" w14:textId="77777777" w:rsidR="00912FAF" w:rsidRPr="00F67FC7" w:rsidRDefault="00912FAF" w:rsidP="00912FAF">
      <w:pPr>
        <w:jc w:val="center"/>
        <w:rPr>
          <w:rFonts w:ascii="Arial" w:hAnsi="Arial" w:cs="Arial"/>
          <w:b/>
          <w:shd w:val="clear" w:color="auto" w:fill="FFFFFF"/>
        </w:rPr>
      </w:pPr>
      <w:r w:rsidRPr="00F67FC7">
        <w:rPr>
          <w:rFonts w:ascii="Arial" w:hAnsi="Arial" w:cs="Arial"/>
          <w:b/>
          <w:shd w:val="clear" w:color="auto" w:fill="FFFFFF"/>
        </w:rPr>
        <w:t>so zverejnením svojej ponuky na profile verejného obstarávateľa</w:t>
      </w:r>
    </w:p>
    <w:p w14:paraId="69F4476D" w14:textId="77777777" w:rsidR="00912FAF" w:rsidRPr="00F67FC7" w:rsidRDefault="00912FAF" w:rsidP="00912FAF">
      <w:pPr>
        <w:jc w:val="center"/>
        <w:rPr>
          <w:rFonts w:ascii="Arial" w:hAnsi="Arial" w:cs="Arial"/>
          <w:b/>
        </w:rPr>
      </w:pPr>
    </w:p>
    <w:p w14:paraId="5B650573" w14:textId="77777777" w:rsidR="00912FAF" w:rsidRPr="00F67FC7" w:rsidRDefault="00912FAF" w:rsidP="00912FAF">
      <w:pPr>
        <w:jc w:val="center"/>
        <w:rPr>
          <w:rFonts w:ascii="Arial" w:hAnsi="Arial" w:cs="Arial"/>
          <w:sz w:val="20"/>
          <w:szCs w:val="20"/>
        </w:rPr>
      </w:pPr>
      <w:bookmarkStart w:id="14" w:name="_Hlk156204497"/>
      <w:r w:rsidRPr="00F67FC7">
        <w:rPr>
          <w:rFonts w:ascii="Arial" w:hAnsi="Arial" w:cs="Arial"/>
          <w:sz w:val="20"/>
          <w:szCs w:val="20"/>
        </w:rPr>
        <w:t>Zákazka na dodanie tovaru na nadlimitný postup podľa § 66 zákona č. 343/2015 Z.z. o verejnom obstarávaní a o zmene a doplnení niektorých zákonov,</w:t>
      </w:r>
    </w:p>
    <w:bookmarkEnd w:id="14"/>
    <w:p w14:paraId="4D8EF959" w14:textId="77777777" w:rsidR="00912FAF" w:rsidRPr="00F67FC7" w:rsidRDefault="00912FAF" w:rsidP="00912FAF">
      <w:pPr>
        <w:jc w:val="center"/>
        <w:rPr>
          <w:rFonts w:ascii="Arial" w:hAnsi="Arial" w:cs="Arial"/>
          <w:sz w:val="20"/>
          <w:szCs w:val="20"/>
        </w:rPr>
      </w:pPr>
    </w:p>
    <w:p w14:paraId="0100ACBE" w14:textId="77777777" w:rsidR="00912FAF" w:rsidRPr="00F67FC7" w:rsidRDefault="00912FAF" w:rsidP="00912FAF">
      <w:pPr>
        <w:pStyle w:val="Zkladn"/>
        <w:jc w:val="center"/>
        <w:rPr>
          <w:b/>
          <w:sz w:val="24"/>
          <w:szCs w:val="24"/>
        </w:rPr>
      </w:pPr>
      <w:r w:rsidRPr="00F67FC7">
        <w:rPr>
          <w:b/>
          <w:sz w:val="24"/>
          <w:szCs w:val="24"/>
        </w:rPr>
        <w:t xml:space="preserve">Poistenie majetku </w:t>
      </w:r>
    </w:p>
    <w:p w14:paraId="11EFAD99" w14:textId="77777777" w:rsidR="00912FAF" w:rsidRPr="00F67FC7" w:rsidRDefault="00912FAF" w:rsidP="00912FAF">
      <w:pPr>
        <w:pStyle w:val="Zkladn"/>
        <w:jc w:val="center"/>
        <w:rPr>
          <w:b/>
          <w:sz w:val="24"/>
          <w:szCs w:val="24"/>
        </w:rPr>
      </w:pPr>
      <w:r w:rsidRPr="00F67FC7">
        <w:rPr>
          <w:b/>
          <w:sz w:val="24"/>
          <w:szCs w:val="24"/>
        </w:rPr>
        <w:t>a poistenie všeobecnej zodpovednosti za škodu</w:t>
      </w:r>
    </w:p>
    <w:p w14:paraId="32E37F61" w14:textId="77777777" w:rsidR="00912FAF" w:rsidRPr="00F67FC7" w:rsidRDefault="00912FAF" w:rsidP="00912FAF">
      <w:pPr>
        <w:pStyle w:val="Zkladn"/>
        <w:jc w:val="center"/>
        <w:rPr>
          <w:sz w:val="24"/>
          <w:szCs w:val="24"/>
        </w:rPr>
      </w:pPr>
      <w:r w:rsidRPr="00F67FC7">
        <w:rPr>
          <w:sz w:val="24"/>
          <w:szCs w:val="24"/>
        </w:rPr>
        <w:br/>
      </w:r>
      <w:r w:rsidRPr="00F67FC7">
        <w:rPr>
          <w:sz w:val="24"/>
          <w:szCs w:val="24"/>
        </w:rPr>
        <w:br/>
      </w:r>
    </w:p>
    <w:p w14:paraId="5C9A8570" w14:textId="77777777" w:rsidR="00912FAF" w:rsidRPr="00F67FC7" w:rsidRDefault="00912FAF" w:rsidP="00912FAF">
      <w:pPr>
        <w:pStyle w:val="Zkladn"/>
        <w:jc w:val="center"/>
        <w:rPr>
          <w:b/>
          <w:sz w:val="24"/>
          <w:szCs w:val="24"/>
        </w:rPr>
      </w:pPr>
    </w:p>
    <w:p w14:paraId="2EFE100A" w14:textId="77777777" w:rsidR="00912FAF" w:rsidRPr="00F67FC7" w:rsidRDefault="00912FAF" w:rsidP="00912FA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 xml:space="preserve">................................(doplniť názov uchádzača)......................................................................................., zastúpený.................................doplniť meno a priezvisko štatutárneho zástupcu.................................... ako uchádzač, ktorý predložil ponuku v rámci postupu zadávania nadlimitnej zákazky (ďalej len </w:t>
      </w:r>
      <w:r w:rsidRPr="00F67FC7">
        <w:rPr>
          <w:rFonts w:ascii="Arial" w:hAnsi="Arial" w:cs="Arial"/>
          <w:b/>
          <w:sz w:val="20"/>
          <w:szCs w:val="20"/>
        </w:rPr>
        <w:t>„súťaž“</w:t>
      </w:r>
      <w:r w:rsidRPr="00F67FC7">
        <w:rPr>
          <w:rFonts w:ascii="Arial" w:hAnsi="Arial" w:cs="Arial"/>
          <w:sz w:val="20"/>
          <w:szCs w:val="20"/>
        </w:rPr>
        <w:t xml:space="preserve">) vyhláseného na obstaranie vyššie uvedeného predmetu zákazky (ďalej len </w:t>
      </w:r>
      <w:r w:rsidRPr="00F67FC7">
        <w:rPr>
          <w:rFonts w:ascii="Arial" w:hAnsi="Arial" w:cs="Arial"/>
          <w:b/>
          <w:sz w:val="20"/>
          <w:szCs w:val="20"/>
        </w:rPr>
        <w:t>„zákazka“</w:t>
      </w:r>
      <w:r w:rsidRPr="00F67FC7">
        <w:rPr>
          <w:rFonts w:ascii="Arial" w:hAnsi="Arial" w:cs="Arial"/>
          <w:sz w:val="20"/>
          <w:szCs w:val="20"/>
        </w:rPr>
        <w:t>) Oznámením o vyhlásení verejného obstarávania uverejneného vo Vestníku verejného obstarávania č......................... zo dňa ............................ pod číslom ...................................., týmto</w:t>
      </w:r>
    </w:p>
    <w:p w14:paraId="63BA1278" w14:textId="77777777" w:rsidR="00912FAF" w:rsidRPr="00F67FC7" w:rsidRDefault="00912FAF" w:rsidP="00912FAF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67FC7">
        <w:rPr>
          <w:rFonts w:ascii="Arial" w:hAnsi="Arial" w:cs="Arial"/>
          <w:b/>
          <w:bCs/>
          <w:sz w:val="20"/>
          <w:szCs w:val="20"/>
        </w:rPr>
        <w:t>čestne vyhlasujem, že</w:t>
      </w:r>
    </w:p>
    <w:p w14:paraId="74636054" w14:textId="77777777" w:rsidR="00912FAF" w:rsidRPr="00F67FC7" w:rsidRDefault="00912FAF" w:rsidP="00912FA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 xml:space="preserve">*súhlasím so zverejnením svojej ponuky na profile verejného obstarávateľa na adrese : </w:t>
      </w:r>
      <w:hyperlink r:id="rId5" w:history="1">
        <w:r w:rsidRPr="00F67FC7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https://evo.isepvo.sk/evoportal/sk-sk/Public/ProfileSearch/Detail?id=4971</w:t>
        </w:r>
      </w:hyperlink>
      <w:r w:rsidRPr="00F67FC7">
        <w:rPr>
          <w:rFonts w:ascii="Arial" w:hAnsi="Arial" w:cs="Arial"/>
          <w:sz w:val="20"/>
          <w:szCs w:val="20"/>
        </w:rPr>
        <w:t xml:space="preserve">. v neobmedzenom znení, </w:t>
      </w:r>
    </w:p>
    <w:p w14:paraId="23737572" w14:textId="77777777" w:rsidR="00912FAF" w:rsidRPr="00F67FC7" w:rsidRDefault="00912FAF" w:rsidP="00912FA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 xml:space="preserve">alebo </w:t>
      </w:r>
    </w:p>
    <w:p w14:paraId="1F6D64DE" w14:textId="77777777" w:rsidR="00912FAF" w:rsidRPr="00F67FC7" w:rsidRDefault="00912FAF" w:rsidP="00912FA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 xml:space="preserve">*súhlasím so zverejnením svojej ponuky na profile verejného obstarávateľa na adrese : </w:t>
      </w:r>
      <w:hyperlink r:id="rId6" w:history="1">
        <w:r w:rsidRPr="00F67FC7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https://evo.isepvo.sk/evoportal/sk-sk/Public/ProfileSearch/Detail?id=4971</w:t>
        </w:r>
      </w:hyperlink>
      <w:r w:rsidRPr="00F67FC7">
        <w:rPr>
          <w:rFonts w:ascii="Arial" w:hAnsi="Arial" w:cs="Arial"/>
          <w:sz w:val="20"/>
          <w:szCs w:val="20"/>
        </w:rPr>
        <w:t xml:space="preserve"> v obmedzenom znení(doplniť čoho sa týka obmedzenie)</w:t>
      </w:r>
    </w:p>
    <w:p w14:paraId="42C352F1" w14:textId="77777777" w:rsidR="00912FAF" w:rsidRPr="00F67FC7" w:rsidRDefault="00912FAF" w:rsidP="00912FAF">
      <w:pPr>
        <w:jc w:val="center"/>
        <w:rPr>
          <w:rFonts w:ascii="Arial" w:hAnsi="Arial" w:cs="Arial"/>
          <w:b/>
          <w:shd w:val="clear" w:color="auto" w:fill="FFFFFF"/>
        </w:rPr>
      </w:pPr>
    </w:p>
    <w:p w14:paraId="5A51CD87" w14:textId="77777777" w:rsidR="00912FAF" w:rsidRPr="00F67FC7" w:rsidRDefault="00912FAF" w:rsidP="00912FAF">
      <w:pPr>
        <w:jc w:val="center"/>
        <w:rPr>
          <w:rFonts w:ascii="Arial" w:hAnsi="Arial" w:cs="Arial"/>
          <w:b/>
          <w:shd w:val="clear" w:color="auto" w:fill="FFFFFF"/>
        </w:rPr>
      </w:pPr>
    </w:p>
    <w:p w14:paraId="0F46960D" w14:textId="77777777" w:rsidR="00912FAF" w:rsidRPr="00F67FC7" w:rsidRDefault="00912FAF" w:rsidP="00912FAF">
      <w:pPr>
        <w:jc w:val="center"/>
        <w:rPr>
          <w:rFonts w:ascii="Arial" w:hAnsi="Arial" w:cs="Arial"/>
          <w:b/>
          <w:shd w:val="clear" w:color="auto" w:fill="FFFFFF"/>
        </w:rPr>
      </w:pPr>
    </w:p>
    <w:p w14:paraId="21F73AAE" w14:textId="77777777" w:rsidR="00912FAF" w:rsidRPr="00F67FC7" w:rsidRDefault="00912FAF" w:rsidP="00912FAF">
      <w:pPr>
        <w:jc w:val="center"/>
        <w:rPr>
          <w:rFonts w:ascii="Arial" w:hAnsi="Arial" w:cs="Arial"/>
          <w:b/>
          <w:shd w:val="clear" w:color="auto" w:fill="FFFFFF"/>
        </w:rPr>
      </w:pPr>
    </w:p>
    <w:p w14:paraId="2492E367" w14:textId="77777777" w:rsidR="00912FAF" w:rsidRPr="00F67FC7" w:rsidRDefault="00912FAF" w:rsidP="00912FAF">
      <w:pPr>
        <w:jc w:val="center"/>
        <w:rPr>
          <w:rFonts w:ascii="Arial" w:hAnsi="Arial" w:cs="Arial"/>
          <w:b/>
          <w:shd w:val="clear" w:color="auto" w:fill="FFFFFF"/>
        </w:rPr>
      </w:pPr>
    </w:p>
    <w:p w14:paraId="322AB71E" w14:textId="77777777" w:rsidR="00912FAF" w:rsidRPr="00F67FC7" w:rsidRDefault="00912FAF" w:rsidP="00912FAF">
      <w:pPr>
        <w:jc w:val="center"/>
        <w:rPr>
          <w:rFonts w:ascii="Arial" w:hAnsi="Arial" w:cs="Arial"/>
          <w:b/>
          <w:shd w:val="clear" w:color="auto" w:fill="FFFFFF"/>
        </w:rPr>
      </w:pPr>
    </w:p>
    <w:p w14:paraId="2BBFC56D" w14:textId="77777777" w:rsidR="00912FAF" w:rsidRPr="00F67FC7" w:rsidRDefault="00912FAF" w:rsidP="00912FAF">
      <w:pPr>
        <w:jc w:val="both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14:paraId="7705C408" w14:textId="77777777" w:rsidR="00912FAF" w:rsidRPr="00F67FC7" w:rsidRDefault="00912FAF" w:rsidP="00912FAF">
      <w:pPr>
        <w:rPr>
          <w:rFonts w:ascii="Arial" w:hAnsi="Arial" w:cs="Arial"/>
          <w:sz w:val="20"/>
          <w:szCs w:val="20"/>
        </w:rPr>
      </w:pPr>
    </w:p>
    <w:p w14:paraId="333E5427" w14:textId="77777777" w:rsidR="00912FAF" w:rsidRPr="00F67FC7" w:rsidRDefault="00912FAF" w:rsidP="00912FAF">
      <w:pPr>
        <w:rPr>
          <w:rFonts w:ascii="Arial" w:hAnsi="Arial" w:cs="Arial"/>
          <w:sz w:val="20"/>
          <w:szCs w:val="20"/>
        </w:rPr>
      </w:pPr>
    </w:p>
    <w:p w14:paraId="792F2FB6" w14:textId="77777777" w:rsidR="00912FAF" w:rsidRPr="00F67FC7" w:rsidRDefault="00912FAF" w:rsidP="00912FAF">
      <w:pPr>
        <w:rPr>
          <w:rFonts w:ascii="Arial" w:hAnsi="Arial" w:cs="Arial"/>
          <w:sz w:val="20"/>
          <w:szCs w:val="20"/>
        </w:rPr>
      </w:pPr>
    </w:p>
    <w:p w14:paraId="22464744" w14:textId="77777777" w:rsidR="00912FAF" w:rsidRPr="00F67FC7" w:rsidRDefault="00912FAF" w:rsidP="00912FAF">
      <w:pPr>
        <w:rPr>
          <w:rFonts w:ascii="Arial" w:hAnsi="Arial" w:cs="Arial"/>
          <w:sz w:val="20"/>
          <w:szCs w:val="20"/>
        </w:rPr>
      </w:pPr>
    </w:p>
    <w:p w14:paraId="7D28AFC6" w14:textId="77777777" w:rsidR="00912FAF" w:rsidRPr="00F67FC7" w:rsidRDefault="00912FAF" w:rsidP="00912FAF">
      <w:pPr>
        <w:rPr>
          <w:rFonts w:ascii="Arial" w:hAnsi="Arial" w:cs="Arial"/>
          <w:sz w:val="20"/>
          <w:szCs w:val="20"/>
        </w:rPr>
      </w:pPr>
    </w:p>
    <w:p w14:paraId="1CEC485A" w14:textId="77777777" w:rsidR="00912FAF" w:rsidRPr="00F67FC7" w:rsidRDefault="00912FAF" w:rsidP="00912FAF">
      <w:pPr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___________________________________________</w:t>
      </w:r>
    </w:p>
    <w:p w14:paraId="2FA05D44" w14:textId="77777777" w:rsidR="00912FAF" w:rsidRPr="00F67FC7" w:rsidRDefault="00912FAF" w:rsidP="00912FAF">
      <w:pPr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meno a priezvisko štatutárneho zástupcu, podpis</w:t>
      </w:r>
    </w:p>
    <w:p w14:paraId="3626D8DD" w14:textId="77777777" w:rsidR="00912FAF" w:rsidRPr="00F67FC7" w:rsidRDefault="00912FAF" w:rsidP="00912FAF">
      <w:pPr>
        <w:rPr>
          <w:rFonts w:ascii="Arial" w:hAnsi="Arial" w:cs="Arial"/>
          <w:b/>
          <w:shd w:val="clear" w:color="auto" w:fill="FFFFFF"/>
        </w:rPr>
      </w:pPr>
    </w:p>
    <w:p w14:paraId="25BAA240" w14:textId="562B9BCF" w:rsidR="00912FAF" w:rsidRPr="00581D36" w:rsidRDefault="00912FAF" w:rsidP="00581D36">
      <w:pPr>
        <w:pStyle w:val="Odrazka15"/>
        <w:numPr>
          <w:ilvl w:val="0"/>
          <w:numId w:val="0"/>
        </w:numPr>
        <w:rPr>
          <w:rFonts w:cs="Arial"/>
          <w:shd w:val="clear" w:color="auto" w:fill="FFFFFF"/>
        </w:rPr>
      </w:pPr>
      <w:r w:rsidRPr="00F67FC7">
        <w:rPr>
          <w:rFonts w:cs="Arial"/>
          <w:shd w:val="clear" w:color="auto" w:fill="FFFFFF"/>
        </w:rPr>
        <w:t>*</w:t>
      </w:r>
      <w:proofErr w:type="spellStart"/>
      <w:r w:rsidRPr="00F67FC7">
        <w:rPr>
          <w:rFonts w:cs="Arial"/>
          <w:shd w:val="clear" w:color="auto" w:fill="FFFFFF"/>
        </w:rPr>
        <w:t>nehodiace</w:t>
      </w:r>
      <w:proofErr w:type="spellEnd"/>
      <w:r w:rsidRPr="00F67FC7">
        <w:rPr>
          <w:rFonts w:cs="Arial"/>
          <w:shd w:val="clear" w:color="auto" w:fill="FFFFFF"/>
        </w:rPr>
        <w:t xml:space="preserve"> sa vymazať</w:t>
      </w:r>
      <w:bookmarkEnd w:id="13"/>
    </w:p>
    <w:p w14:paraId="03EF33B7" w14:textId="77777777" w:rsidR="00912FAF" w:rsidRPr="00F67FC7" w:rsidRDefault="00912FAF" w:rsidP="00912FAF">
      <w:pPr>
        <w:keepNext/>
        <w:spacing w:before="120" w:line="360" w:lineRule="auto"/>
        <w:ind w:left="1417"/>
        <w:outlineLvl w:val="2"/>
        <w:rPr>
          <w:rFonts w:ascii="Arial" w:hAnsi="Arial" w:cs="Arial"/>
          <w:b/>
          <w:bCs/>
          <w:sz w:val="22"/>
          <w:szCs w:val="26"/>
        </w:rPr>
      </w:pPr>
      <w:bookmarkStart w:id="15" w:name="_Toc145330136"/>
      <w:bookmarkStart w:id="16" w:name="_Toc161990503"/>
      <w:r w:rsidRPr="00F67FC7">
        <w:rPr>
          <w:rFonts w:ascii="Arial" w:hAnsi="Arial" w:cs="Arial"/>
          <w:b/>
          <w:bCs/>
          <w:sz w:val="22"/>
          <w:szCs w:val="26"/>
        </w:rPr>
        <w:lastRenderedPageBreak/>
        <w:t>Príloha č. 4</w:t>
      </w:r>
      <w:bookmarkEnd w:id="15"/>
      <w:bookmarkEnd w:id="16"/>
    </w:p>
    <w:p w14:paraId="0A9FAB61" w14:textId="77777777" w:rsidR="00912FAF" w:rsidRPr="00F67FC7" w:rsidRDefault="00912FAF" w:rsidP="00912FAF">
      <w:pPr>
        <w:rPr>
          <w:rFonts w:ascii="Arial" w:hAnsi="Arial" w:cs="Arial"/>
        </w:rPr>
      </w:pPr>
    </w:p>
    <w:p w14:paraId="2A7E6F0C" w14:textId="77777777" w:rsidR="00912FAF" w:rsidRPr="00F67FC7" w:rsidRDefault="00912FAF" w:rsidP="00912FAF">
      <w:pPr>
        <w:rPr>
          <w:rFonts w:ascii="Arial" w:hAnsi="Arial" w:cs="Arial"/>
        </w:rPr>
      </w:pPr>
    </w:p>
    <w:p w14:paraId="4F76EBC9" w14:textId="77777777" w:rsidR="00912FAF" w:rsidRPr="00F67FC7" w:rsidRDefault="00912FAF" w:rsidP="00912FAF">
      <w:pPr>
        <w:rPr>
          <w:rFonts w:ascii="Arial" w:hAnsi="Arial" w:cs="Arial"/>
        </w:rPr>
      </w:pPr>
    </w:p>
    <w:p w14:paraId="2040625A" w14:textId="77777777" w:rsidR="00912FAF" w:rsidRPr="00F67FC7" w:rsidRDefault="00912FAF" w:rsidP="00912FAF">
      <w:pPr>
        <w:rPr>
          <w:rFonts w:ascii="Arial" w:hAnsi="Arial" w:cs="Arial"/>
        </w:rPr>
      </w:pPr>
    </w:p>
    <w:p w14:paraId="6109D27D" w14:textId="77777777" w:rsidR="00912FAF" w:rsidRPr="00F67FC7" w:rsidRDefault="00912FAF" w:rsidP="00912FAF">
      <w:pPr>
        <w:jc w:val="center"/>
        <w:rPr>
          <w:rFonts w:ascii="Arial" w:hAnsi="Arial" w:cs="Arial"/>
          <w:b/>
        </w:rPr>
      </w:pPr>
      <w:r w:rsidRPr="00F67FC7">
        <w:rPr>
          <w:rFonts w:ascii="Arial" w:hAnsi="Arial" w:cs="Arial"/>
          <w:b/>
        </w:rPr>
        <w:t xml:space="preserve">Čestné vyhlásenie </w:t>
      </w:r>
      <w:bookmarkStart w:id="17" w:name="_Hlk145322563"/>
      <w:r w:rsidRPr="00F67FC7">
        <w:rPr>
          <w:rFonts w:ascii="Arial" w:hAnsi="Arial" w:cs="Arial"/>
          <w:b/>
        </w:rPr>
        <w:t>k uplatňovaniu medzinárodných sankcií</w:t>
      </w:r>
      <w:bookmarkEnd w:id="17"/>
    </w:p>
    <w:p w14:paraId="50DCDD4D" w14:textId="77777777" w:rsidR="00912FAF" w:rsidRPr="00F67FC7" w:rsidRDefault="00912FAF" w:rsidP="00912FAF">
      <w:pPr>
        <w:jc w:val="center"/>
        <w:rPr>
          <w:rFonts w:ascii="Arial" w:hAnsi="Arial" w:cs="Arial"/>
          <w:sz w:val="20"/>
          <w:szCs w:val="20"/>
        </w:rPr>
      </w:pPr>
    </w:p>
    <w:p w14:paraId="4422AF49" w14:textId="77777777" w:rsidR="00912FAF" w:rsidRPr="00F67FC7" w:rsidRDefault="00912FAF" w:rsidP="00912FAF">
      <w:pPr>
        <w:rPr>
          <w:rFonts w:ascii="Arial" w:hAnsi="Arial" w:cs="Arial"/>
          <w:sz w:val="20"/>
          <w:szCs w:val="20"/>
        </w:rPr>
      </w:pPr>
    </w:p>
    <w:p w14:paraId="01AB54F9" w14:textId="77777777" w:rsidR="00912FAF" w:rsidRPr="00F67FC7" w:rsidRDefault="00912FAF" w:rsidP="00912FAF">
      <w:pPr>
        <w:jc w:val="center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Zákazka na dodanie tovaru na nadlimitný postup podľa § 66 zákona č. 343/2015 Z.z. o verejnom obstarávaní a o zmene a doplnení niektorých zákonov,</w:t>
      </w:r>
    </w:p>
    <w:p w14:paraId="24E77295" w14:textId="77777777" w:rsidR="00912FAF" w:rsidRPr="00F67FC7" w:rsidRDefault="00912FAF" w:rsidP="00912FAF">
      <w:pPr>
        <w:rPr>
          <w:rFonts w:ascii="Arial" w:hAnsi="Arial" w:cs="Arial"/>
        </w:rPr>
      </w:pPr>
    </w:p>
    <w:p w14:paraId="5E23725B" w14:textId="77777777" w:rsidR="00912FAF" w:rsidRPr="00F67FC7" w:rsidRDefault="00912FAF" w:rsidP="00912FAF">
      <w:pPr>
        <w:rPr>
          <w:rFonts w:ascii="Arial" w:hAnsi="Arial" w:cs="Arial"/>
        </w:rPr>
      </w:pPr>
    </w:p>
    <w:p w14:paraId="10E6EEB1" w14:textId="77777777" w:rsidR="00912FAF" w:rsidRPr="00F67FC7" w:rsidRDefault="00912FAF" w:rsidP="00912FAF">
      <w:pPr>
        <w:jc w:val="both"/>
        <w:rPr>
          <w:rFonts w:ascii="Arial" w:hAnsi="Arial" w:cs="Arial"/>
          <w:b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 xml:space="preserve">Ja, dolu podpísaná/-ý ...................................................................................................................................., ako štatutárny zástupca spoločnosti, ktorú zastupujem a ktorá bude ( v prípade úspešnosti v tomto verejnom obstarávaní),  vykonávať plnenie predmetu zákazky </w:t>
      </w:r>
      <w:r w:rsidRPr="00F67FC7">
        <w:rPr>
          <w:rFonts w:ascii="Arial" w:hAnsi="Arial" w:cs="Arial"/>
          <w:b/>
          <w:sz w:val="20"/>
          <w:szCs w:val="20"/>
        </w:rPr>
        <w:t>„Poistenie majetku a poistenie všeobecnej zodpovednosti za škodu“</w:t>
      </w:r>
    </w:p>
    <w:p w14:paraId="065FC9C8" w14:textId="77777777" w:rsidR="00912FAF" w:rsidRPr="00F67FC7" w:rsidRDefault="00912FAF" w:rsidP="00912FAF">
      <w:pPr>
        <w:rPr>
          <w:rFonts w:ascii="Arial" w:hAnsi="Arial" w:cs="Arial"/>
          <w:sz w:val="20"/>
          <w:szCs w:val="20"/>
          <w:lang w:eastAsia="en-US"/>
        </w:rPr>
      </w:pPr>
    </w:p>
    <w:p w14:paraId="23CCAA17" w14:textId="77777777" w:rsidR="00912FAF" w:rsidRPr="00F67FC7" w:rsidRDefault="00912FAF" w:rsidP="00912FAF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67FC7">
        <w:rPr>
          <w:rFonts w:ascii="Arial" w:eastAsia="Calibri" w:hAnsi="Arial" w:cs="Arial"/>
          <w:b/>
          <w:sz w:val="20"/>
          <w:szCs w:val="20"/>
          <w:lang w:eastAsia="en-US"/>
        </w:rPr>
        <w:t>čestne vyhlasujem,</w:t>
      </w:r>
    </w:p>
    <w:p w14:paraId="7DA6032D" w14:textId="77777777" w:rsidR="00912FAF" w:rsidRPr="00F67FC7" w:rsidRDefault="00912FAF" w:rsidP="00912FAF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4D4D8D8" w14:textId="77777777" w:rsidR="00912FAF" w:rsidRPr="00F67FC7" w:rsidRDefault="00912FAF" w:rsidP="00912FAF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548FCE47" w14:textId="77777777" w:rsidR="00912FAF" w:rsidRPr="00F67FC7" w:rsidRDefault="00912FAF" w:rsidP="00912FA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67FC7">
        <w:rPr>
          <w:rFonts w:ascii="Arial" w:eastAsia="Calibri" w:hAnsi="Arial" w:cs="Arial"/>
          <w:sz w:val="20"/>
          <w:szCs w:val="20"/>
          <w:lang w:eastAsia="en-US"/>
        </w:rPr>
        <w:t xml:space="preserve">že, v spoločnosti, ktorú zastupujem a ktorá  bude vykonávať plnenie zákazky ( v prípade úspešnosti),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BE964A4" w14:textId="77777777" w:rsidR="00912FAF" w:rsidRPr="00F67FC7" w:rsidRDefault="00912FAF" w:rsidP="00912FA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3C6C22B" w14:textId="77777777" w:rsidR="00912FAF" w:rsidRPr="00F67FC7" w:rsidRDefault="00912FAF" w:rsidP="00912FA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67FC7">
        <w:rPr>
          <w:rFonts w:ascii="Arial" w:eastAsia="Calibri" w:hAnsi="Arial" w:cs="Arial"/>
          <w:sz w:val="20"/>
          <w:szCs w:val="20"/>
          <w:lang w:eastAsia="en-US"/>
        </w:rPr>
        <w:t>Predovšetkým vyhlasujem, že:</w:t>
      </w:r>
    </w:p>
    <w:p w14:paraId="6B13B63F" w14:textId="77777777" w:rsidR="00912FAF" w:rsidRPr="00F67FC7" w:rsidRDefault="00912FAF" w:rsidP="00912FAF">
      <w:pPr>
        <w:ind w:left="709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67FC7">
        <w:rPr>
          <w:rFonts w:ascii="Arial" w:eastAsia="Calibri" w:hAnsi="Arial" w:cs="Arial"/>
          <w:sz w:val="20"/>
          <w:szCs w:val="20"/>
          <w:lang w:eastAsia="en-US"/>
        </w:rPr>
        <w:t xml:space="preserve"> (a) dodávateľ, ktorého zastupujem (a žiadna zo spoločností, ktoré sú členmi nášho konzorcia), nie je ruským štátnym príslušníkom ani fyzickou alebo právnickou osobou, subjektom alebo orgánom so sídlom v Rusku; </w:t>
      </w:r>
    </w:p>
    <w:p w14:paraId="6E438BCA" w14:textId="77777777" w:rsidR="00912FAF" w:rsidRPr="00F67FC7" w:rsidRDefault="00912FAF" w:rsidP="00912FAF">
      <w:pPr>
        <w:ind w:left="709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67FC7">
        <w:rPr>
          <w:rFonts w:ascii="Arial" w:eastAsia="Calibri" w:hAnsi="Arial" w:cs="Arial"/>
          <w:sz w:val="20"/>
          <w:szCs w:val="20"/>
          <w:lang w:eastAsia="en-US"/>
        </w:rPr>
        <w:t xml:space="preserve">(b) 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3056BCCB" w14:textId="77777777" w:rsidR="00912FAF" w:rsidRPr="00F67FC7" w:rsidRDefault="00912FAF" w:rsidP="00912FAF">
      <w:pPr>
        <w:ind w:left="709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67FC7">
        <w:rPr>
          <w:rFonts w:ascii="Arial" w:eastAsia="Calibri" w:hAnsi="Arial" w:cs="Arial"/>
          <w:sz w:val="20"/>
          <w:szCs w:val="20"/>
          <w:lang w:eastAsia="en-US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A958DB1" w14:textId="77777777" w:rsidR="00912FAF" w:rsidRPr="00F67FC7" w:rsidRDefault="00912FAF" w:rsidP="00912FAF">
      <w:pPr>
        <w:ind w:left="709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67FC7">
        <w:rPr>
          <w:rFonts w:ascii="Arial" w:eastAsia="Calibri" w:hAnsi="Arial" w:cs="Arial"/>
          <w:sz w:val="20"/>
          <w:szCs w:val="20"/>
          <w:lang w:eastAsia="en-US"/>
        </w:rPr>
        <w:t>(d) subdodávatelia, dodávatelia alebo subjekty, na ktorých kapacity sa dodávateľ, ktorého zastupujem, spolieha, nie sú subjektami uvedenými v písmenách a) až c), nemajú účasť vyššiu ako 10 % hodnoty zákazky.</w:t>
      </w:r>
    </w:p>
    <w:p w14:paraId="26697FE4" w14:textId="77777777" w:rsidR="00912FAF" w:rsidRPr="00F67FC7" w:rsidRDefault="00912FAF" w:rsidP="00912FAF">
      <w:pPr>
        <w:rPr>
          <w:rFonts w:ascii="Arial" w:hAnsi="Arial" w:cs="Arial"/>
        </w:rPr>
      </w:pPr>
    </w:p>
    <w:p w14:paraId="385C1755" w14:textId="77777777" w:rsidR="00912FAF" w:rsidRPr="00F67FC7" w:rsidRDefault="00912FAF" w:rsidP="00912FAF">
      <w:pPr>
        <w:jc w:val="both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3FF7F8FC" w14:textId="77777777" w:rsidR="00912FAF" w:rsidRPr="00F67FC7" w:rsidRDefault="00912FAF" w:rsidP="00912FAF">
      <w:pPr>
        <w:rPr>
          <w:rFonts w:ascii="Arial" w:hAnsi="Arial" w:cs="Arial"/>
          <w:sz w:val="20"/>
          <w:szCs w:val="20"/>
        </w:rPr>
      </w:pPr>
    </w:p>
    <w:p w14:paraId="2717C4F9" w14:textId="77777777" w:rsidR="00912FAF" w:rsidRPr="00F67FC7" w:rsidRDefault="00912FAF" w:rsidP="00912FAF">
      <w:pPr>
        <w:rPr>
          <w:rFonts w:ascii="Arial" w:hAnsi="Arial" w:cs="Arial"/>
        </w:rPr>
      </w:pPr>
    </w:p>
    <w:p w14:paraId="55EC4DBC" w14:textId="77777777" w:rsidR="00912FAF" w:rsidRPr="00F67FC7" w:rsidRDefault="00912FAF" w:rsidP="00912FAF">
      <w:pPr>
        <w:jc w:val="center"/>
        <w:rPr>
          <w:rFonts w:ascii="Arial" w:hAnsi="Arial" w:cs="Arial"/>
          <w:b/>
          <w:shd w:val="clear" w:color="auto" w:fill="FFFFFF"/>
        </w:rPr>
      </w:pPr>
    </w:p>
    <w:p w14:paraId="656F17DC" w14:textId="77777777" w:rsidR="00912FAF" w:rsidRPr="00F67FC7" w:rsidRDefault="00912FAF" w:rsidP="00912FAF">
      <w:pPr>
        <w:jc w:val="both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14:paraId="71F348B5" w14:textId="77777777" w:rsidR="00912FAF" w:rsidRPr="00F67FC7" w:rsidRDefault="00912FAF" w:rsidP="00912FAF">
      <w:pPr>
        <w:rPr>
          <w:rFonts w:ascii="Arial" w:hAnsi="Arial" w:cs="Arial"/>
          <w:sz w:val="20"/>
          <w:szCs w:val="20"/>
        </w:rPr>
      </w:pPr>
    </w:p>
    <w:p w14:paraId="1D393647" w14:textId="77777777" w:rsidR="00912FAF" w:rsidRPr="00F67FC7" w:rsidRDefault="00912FAF" w:rsidP="00912FAF">
      <w:pPr>
        <w:rPr>
          <w:rFonts w:ascii="Arial" w:hAnsi="Arial" w:cs="Arial"/>
          <w:sz w:val="20"/>
          <w:szCs w:val="20"/>
        </w:rPr>
      </w:pPr>
    </w:p>
    <w:p w14:paraId="36E3F246" w14:textId="77777777" w:rsidR="00912FAF" w:rsidRPr="00F67FC7" w:rsidRDefault="00912FAF" w:rsidP="00912FAF">
      <w:pPr>
        <w:rPr>
          <w:rFonts w:ascii="Arial" w:hAnsi="Arial" w:cs="Arial"/>
          <w:sz w:val="20"/>
          <w:szCs w:val="20"/>
        </w:rPr>
      </w:pPr>
    </w:p>
    <w:p w14:paraId="61D22EE9" w14:textId="77777777" w:rsidR="00912FAF" w:rsidRPr="00F67FC7" w:rsidRDefault="00912FAF" w:rsidP="00912FAF">
      <w:pPr>
        <w:rPr>
          <w:rFonts w:ascii="Arial" w:hAnsi="Arial" w:cs="Arial"/>
          <w:sz w:val="20"/>
          <w:szCs w:val="20"/>
        </w:rPr>
      </w:pPr>
    </w:p>
    <w:p w14:paraId="575E856C" w14:textId="77777777" w:rsidR="00912FAF" w:rsidRPr="00F67FC7" w:rsidRDefault="00912FAF" w:rsidP="00912FAF">
      <w:pPr>
        <w:rPr>
          <w:rFonts w:ascii="Arial" w:hAnsi="Arial" w:cs="Arial"/>
          <w:sz w:val="20"/>
          <w:szCs w:val="20"/>
        </w:rPr>
      </w:pPr>
    </w:p>
    <w:p w14:paraId="603165D6" w14:textId="77777777" w:rsidR="00912FAF" w:rsidRPr="00F67FC7" w:rsidRDefault="00912FAF" w:rsidP="00912FAF">
      <w:pPr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___________________________________________</w:t>
      </w:r>
    </w:p>
    <w:p w14:paraId="621CA845" w14:textId="77777777" w:rsidR="00912FAF" w:rsidRPr="00F67FC7" w:rsidRDefault="00912FAF" w:rsidP="00912FAF">
      <w:pPr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meno a priezvisko štatutárneho zástupcu, podpis</w:t>
      </w:r>
    </w:p>
    <w:p w14:paraId="18663423" w14:textId="77777777" w:rsidR="0072305F" w:rsidRDefault="0072305F"/>
    <w:sectPr w:rsidR="0072305F" w:rsidSect="007D3FA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03783A3A"/>
    <w:multiLevelType w:val="hybridMultilevel"/>
    <w:tmpl w:val="FA9A94EC"/>
    <w:lvl w:ilvl="0" w:tplc="AC0A93A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8C1B0F"/>
    <w:multiLevelType w:val="hybridMultilevel"/>
    <w:tmpl w:val="7F102400"/>
    <w:lvl w:ilvl="0" w:tplc="FFFFFFFF">
      <w:start w:val="1"/>
      <w:numFmt w:val="bullet"/>
      <w:pStyle w:val="Odrazka15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872114782">
    <w:abstractNumId w:val="2"/>
  </w:num>
  <w:num w:numId="2" w16cid:durableId="1120298251">
    <w:abstractNumId w:val="2"/>
  </w:num>
  <w:num w:numId="3" w16cid:durableId="167141953">
    <w:abstractNumId w:val="2"/>
  </w:num>
  <w:num w:numId="4" w16cid:durableId="556624677">
    <w:abstractNumId w:val="2"/>
  </w:num>
  <w:num w:numId="5" w16cid:durableId="2121416712">
    <w:abstractNumId w:val="2"/>
  </w:num>
  <w:num w:numId="6" w16cid:durableId="1963802179">
    <w:abstractNumId w:val="5"/>
  </w:num>
  <w:num w:numId="7" w16cid:durableId="247689681">
    <w:abstractNumId w:val="5"/>
  </w:num>
  <w:num w:numId="8" w16cid:durableId="223100106">
    <w:abstractNumId w:val="8"/>
  </w:num>
  <w:num w:numId="9" w16cid:durableId="863322767">
    <w:abstractNumId w:val="6"/>
  </w:num>
  <w:num w:numId="10" w16cid:durableId="1304581965">
    <w:abstractNumId w:val="3"/>
  </w:num>
  <w:num w:numId="11" w16cid:durableId="590158746">
    <w:abstractNumId w:val="7"/>
  </w:num>
  <w:num w:numId="12" w16cid:durableId="407462150">
    <w:abstractNumId w:val="2"/>
  </w:num>
  <w:num w:numId="13" w16cid:durableId="1565875539">
    <w:abstractNumId w:val="2"/>
  </w:num>
  <w:num w:numId="14" w16cid:durableId="2049211200">
    <w:abstractNumId w:val="2"/>
  </w:num>
  <w:num w:numId="15" w16cid:durableId="1031882752">
    <w:abstractNumId w:val="2"/>
  </w:num>
  <w:num w:numId="16" w16cid:durableId="337467236">
    <w:abstractNumId w:val="2"/>
  </w:num>
  <w:num w:numId="17" w16cid:durableId="854465236">
    <w:abstractNumId w:val="5"/>
  </w:num>
  <w:num w:numId="18" w16cid:durableId="1269315812">
    <w:abstractNumId w:val="5"/>
  </w:num>
  <w:num w:numId="19" w16cid:durableId="292374644">
    <w:abstractNumId w:val="8"/>
  </w:num>
  <w:num w:numId="20" w16cid:durableId="659117264">
    <w:abstractNumId w:val="6"/>
  </w:num>
  <w:num w:numId="21" w16cid:durableId="1801412050">
    <w:abstractNumId w:val="3"/>
  </w:num>
  <w:num w:numId="22" w16cid:durableId="1365591748">
    <w:abstractNumId w:val="7"/>
  </w:num>
  <w:num w:numId="23" w16cid:durableId="1412921571">
    <w:abstractNumId w:val="2"/>
  </w:num>
  <w:num w:numId="24" w16cid:durableId="1975788530">
    <w:abstractNumId w:val="2"/>
  </w:num>
  <w:num w:numId="25" w16cid:durableId="2144881875">
    <w:abstractNumId w:val="2"/>
  </w:num>
  <w:num w:numId="26" w16cid:durableId="978538055">
    <w:abstractNumId w:val="2"/>
  </w:num>
  <w:num w:numId="27" w16cid:durableId="686517599">
    <w:abstractNumId w:val="2"/>
  </w:num>
  <w:num w:numId="28" w16cid:durableId="431172978">
    <w:abstractNumId w:val="5"/>
  </w:num>
  <w:num w:numId="29" w16cid:durableId="1042751689">
    <w:abstractNumId w:val="5"/>
  </w:num>
  <w:num w:numId="30" w16cid:durableId="379206042">
    <w:abstractNumId w:val="8"/>
  </w:num>
  <w:num w:numId="31" w16cid:durableId="1389915382">
    <w:abstractNumId w:val="6"/>
  </w:num>
  <w:num w:numId="32" w16cid:durableId="1990792484">
    <w:abstractNumId w:val="3"/>
  </w:num>
  <w:num w:numId="33" w16cid:durableId="1136071960">
    <w:abstractNumId w:val="0"/>
  </w:num>
  <w:num w:numId="34" w16cid:durableId="1183977421">
    <w:abstractNumId w:val="4"/>
  </w:num>
  <w:num w:numId="35" w16cid:durableId="196727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AF"/>
    <w:rsid w:val="0001530D"/>
    <w:rsid w:val="00173763"/>
    <w:rsid w:val="00581D36"/>
    <w:rsid w:val="0072305F"/>
    <w:rsid w:val="007D3FA9"/>
    <w:rsid w:val="0087779D"/>
    <w:rsid w:val="00912FAF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5609"/>
  <w15:chartTrackingRefBased/>
  <w15:docId w15:val="{543A402D-2966-43BA-823F-363CFD5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2FAF"/>
    <w:rPr>
      <w:rFonts w:ascii="Times New Roman" w:eastAsia="Times New Roman" w:hAnsi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581D36"/>
    <w:pPr>
      <w:keepNext/>
      <w:spacing w:line="360" w:lineRule="auto"/>
      <w:ind w:left="1417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581D36"/>
    <w:rPr>
      <w:rFonts w:eastAsia="Times New Roman" w:cs="Arial"/>
      <w:b/>
      <w:bCs/>
      <w:kern w:val="0"/>
      <w:lang w:eastAsia="sk-SK"/>
      <w14:ligatures w14:val="none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iPriority w:val="99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,Farebný zoznam – zvýraznenie 11,List Paragraph,Lettre d'introduction,Paragrafo elenco,1st level - Bullet List Paragraph,Odsek zoznamu21,ODRAZKY PRVA UROVEN,lp1,Bullet List,FooterText,numbered,List Paragraph1,lp11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,Lettre d'introduction Char,Paragrafo elenco Char,1st level - Bullet List Paragraph Char,Odsek zoznamu21 Char,ODRAZKY PRVA UROVEN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912FAF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  <w:style w:type="paragraph" w:customStyle="1" w:styleId="Odrazka15">
    <w:name w:val="Odrazka 15"/>
    <w:basedOn w:val="Normlny"/>
    <w:rsid w:val="00912FAF"/>
    <w:pPr>
      <w:numPr>
        <w:numId w:val="34"/>
      </w:numPr>
      <w:spacing w:line="360" w:lineRule="auto"/>
      <w:ind w:left="1135" w:hanging="284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o.isepvo.sk/evoportal/sk-sk/Public/ProfileSearch/Detail?id=4971" TargetMode="External"/><Relationship Id="rId5" Type="http://schemas.openxmlformats.org/officeDocument/2006/relationships/hyperlink" Target="https://evo.isepvo.sk/evoportal/sk-sk/Public/ProfileSearch/Detail?id=49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2024-03-26T08:01:00Z</dcterms:created>
  <dcterms:modified xsi:type="dcterms:W3CDTF">2024-03-26T08:29:00Z</dcterms:modified>
</cp:coreProperties>
</file>