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501E26AF" w:rsidR="00D60A22" w:rsidRPr="00644BFE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0A22" w:rsidRPr="00644BFE">
        <w:rPr>
          <w:rFonts w:ascii="Times New Roman" w:hAnsi="Times New Roman" w:cs="Times New Roman"/>
          <w:sz w:val="20"/>
          <w:szCs w:val="20"/>
        </w:rPr>
        <w:t>6</w:t>
      </w:r>
      <w:r w:rsidRPr="00644BFE">
        <w:rPr>
          <w:rFonts w:ascii="Times New Roman" w:hAnsi="Times New Roman" w:cs="Times New Roman"/>
          <w:sz w:val="20"/>
          <w:szCs w:val="20"/>
        </w:rPr>
        <w:t xml:space="preserve"> do SWZ – Oświadczenie </w:t>
      </w:r>
      <w:r w:rsidR="00D60A22" w:rsidRPr="00644BFE">
        <w:rPr>
          <w:rFonts w:ascii="Times New Roman" w:hAnsi="Times New Roman" w:cs="Times New Roman"/>
          <w:sz w:val="20"/>
          <w:szCs w:val="20"/>
        </w:rPr>
        <w:t xml:space="preserve">Wykonawcy </w:t>
      </w:r>
    </w:p>
    <w:p w14:paraId="5A6D51C5" w14:textId="2C497B45" w:rsidR="00D80448" w:rsidRPr="00644BFE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dotyczące przynależności do tej samej grupy kapitałowej</w:t>
      </w:r>
    </w:p>
    <w:p w14:paraId="6889F473" w14:textId="579B5A17" w:rsidR="00D80448" w:rsidRPr="0076116E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Znak sprawy: GKO</w:t>
      </w:r>
      <w:r w:rsidR="00A84B1D" w:rsidRPr="007611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271.</w:t>
      </w:r>
      <w:r w:rsidR="00DF3EF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9A368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68ACD126" w14:textId="77777777" w:rsidR="00D80448" w:rsidRPr="00644BF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</w:p>
    <w:p w14:paraId="37FD15AD" w14:textId="77777777" w:rsidR="0076116E" w:rsidRDefault="0076116E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E09E68" w14:textId="3D3511EA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6C29E26E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1DE09052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4B0D6517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 xml:space="preserve">(pełna nazwa/firma, adres, </w:t>
      </w:r>
    </w:p>
    <w:p w14:paraId="2692468E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NIP/PESEL, KRS/CEIDG</w:t>
      </w:r>
      <w:r w:rsidRPr="00D804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</w:t>
      </w:r>
    </w:p>
    <w:p w14:paraId="36A32FE6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716E10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</w:t>
      </w:r>
    </w:p>
    <w:p w14:paraId="739817AD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644B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2D4BEE0" w14:textId="77777777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DF629" w14:textId="6114B79C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OŚWIADCZENIE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32C967D3" w14:textId="7272D5EE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</w:p>
    <w:p w14:paraId="3A85F93B" w14:textId="77777777" w:rsidR="00DF3EF4" w:rsidRPr="00644BFE" w:rsidRDefault="00DF3EF4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BF79DEF" w14:textId="047C970A" w:rsidR="00DF3EF4" w:rsidRDefault="00644BFE" w:rsidP="00DF3EF4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DF3EF4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Przystępując do </w:t>
      </w:r>
      <w:r w:rsidRPr="00DF3EF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postępowania </w:t>
      </w:r>
      <w:r w:rsidR="00DF3EF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>o udzielenie zamówienia publicznego</w:t>
      </w:r>
    </w:p>
    <w:p w14:paraId="48762779" w14:textId="452A3A54" w:rsidR="00DF3EF4" w:rsidRPr="00DF3EF4" w:rsidRDefault="00DF3EF4" w:rsidP="00DF3EF4">
      <w:pPr>
        <w:rPr>
          <w:lang w:eastAsia="x-none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>p.n.</w:t>
      </w:r>
      <w:r w:rsidR="00644BFE" w:rsidRPr="00DF3EF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„</w:t>
      </w:r>
      <w:r w:rsidR="00644BFE" w:rsidRPr="00DF3E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Hlk530999959"/>
      <w:r w:rsidR="009A3683">
        <w:rPr>
          <w:rFonts w:ascii="Times New Roman" w:hAnsi="Times New Roman" w:cs="Times New Roman"/>
          <w:b/>
          <w:sz w:val="20"/>
          <w:szCs w:val="20"/>
          <w:lang w:eastAsia="x-none"/>
        </w:rPr>
        <w:t>Modernizacja dróg na terenie gminy Konopnica</w:t>
      </w:r>
      <w:r w:rsidRPr="00DF3EF4">
        <w:rPr>
          <w:rFonts w:ascii="Times New Roman" w:hAnsi="Times New Roman" w:cs="Times New Roman"/>
          <w:b/>
          <w:sz w:val="20"/>
          <w:szCs w:val="20"/>
          <w:lang w:val="x-none" w:eastAsia="x-none"/>
        </w:rPr>
        <w:t>”</w:t>
      </w:r>
      <w:bookmarkEnd w:id="0"/>
    </w:p>
    <w:p w14:paraId="4F82AEEC" w14:textId="77D5194E" w:rsidR="00DF3EF4" w:rsidRPr="00DF3EF4" w:rsidRDefault="00DF3EF4" w:rsidP="00DF3EF4">
      <w:pPr>
        <w:pStyle w:val="Domylnie"/>
        <w:suppressAutoHyphens/>
        <w:spacing w:before="120"/>
        <w:ind w:left="360"/>
        <w:jc w:val="both"/>
        <w:rPr>
          <w:bCs/>
          <w:sz w:val="20"/>
          <w:szCs w:val="20"/>
          <w:lang w:eastAsia="ar-SA"/>
        </w:rPr>
      </w:pPr>
    </w:p>
    <w:p w14:paraId="7C5E604C" w14:textId="3AB14A5E" w:rsidR="00644BFE" w:rsidRPr="003E4313" w:rsidRDefault="00644BFE" w:rsidP="003E4313">
      <w:pPr>
        <w:pStyle w:val="Domylnie"/>
        <w:numPr>
          <w:ilvl w:val="0"/>
          <w:numId w:val="5"/>
        </w:numPr>
        <w:suppressAutoHyphens/>
        <w:spacing w:before="120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1495B" w14:textId="77777777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działając w imieniu i na rzecz</w:t>
      </w:r>
    </w:p>
    <w:p w14:paraId="05880ABE" w14:textId="5D4B0E58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</w:t>
      </w:r>
    </w:p>
    <w:p w14:paraId="5413A78F" w14:textId="0EFF2A04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</w:t>
      </w:r>
    </w:p>
    <w:p w14:paraId="110FED06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żadnej </w:t>
      </w: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grupy kapitałowej*.</w:t>
      </w:r>
    </w:p>
    <w:p w14:paraId="2B04AB04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6D2175E4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ale, żaden z podmiotów należących do tej grupy kapitałowej nie składał oferty w niniejszym postępowaniu*</w:t>
      </w:r>
    </w:p>
    <w:p w14:paraId="37B4A9EF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złożył ofertę Wykonawca ………………………………………………….. który należy do tej samej grupy kapitałowej ale </w:t>
      </w:r>
      <w:r w:rsidRPr="00644BF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Pr="00644BF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6719FEEF" w14:textId="681ED534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14:paraId="22AF879A" w14:textId="152A67B8" w:rsidR="00644BFE" w:rsidRPr="00644BFE" w:rsidRDefault="00644BFE" w:rsidP="00644BFE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</w:t>
      </w:r>
    </w:p>
    <w:p w14:paraId="52E5C21C" w14:textId="77777777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094057F" w14:textId="77777777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A07BF8" w14:textId="5354A03C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b/>
          <w:caps/>
          <w:w w:val="90"/>
          <w:sz w:val="20"/>
          <w:szCs w:val="20"/>
        </w:rPr>
      </w:pPr>
      <w:r w:rsidRPr="00644BFE">
        <w:rPr>
          <w:rFonts w:ascii="Times New Roman" w:hAnsi="Times New Roman" w:cs="Times New Roman"/>
          <w:i/>
          <w:sz w:val="20"/>
          <w:szCs w:val="20"/>
        </w:rPr>
        <w:t>Dokument musi być podpisany kwalifikowanym podpisem elektronicznym</w:t>
      </w:r>
    </w:p>
    <w:p w14:paraId="5AC0BB19" w14:textId="77777777" w:rsidR="00644BFE" w:rsidRPr="00644BFE" w:rsidRDefault="00644BFE" w:rsidP="00644BF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* niepotrzebne skreślić </w:t>
      </w:r>
    </w:p>
    <w:p w14:paraId="37DA4469" w14:textId="4B7F45CA" w:rsidR="00D80448" w:rsidRPr="00644BFE" w:rsidRDefault="00D80448" w:rsidP="00D804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7C3377" w14:textId="77777777" w:rsidR="00D80448" w:rsidRPr="00644BFE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FEB29DB" w14:textId="37254770" w:rsidR="00644BFE" w:rsidRPr="00D60A22" w:rsidRDefault="00D80448" w:rsidP="00644BFE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sectPr w:rsidR="00644BFE" w:rsidRPr="00D60A22" w:rsidSect="002366A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5"/>
  </w:num>
  <w:num w:numId="3" w16cid:durableId="1113791810">
    <w:abstractNumId w:val="4"/>
  </w:num>
  <w:num w:numId="4" w16cid:durableId="145515703">
    <w:abstractNumId w:val="0"/>
  </w:num>
  <w:num w:numId="5" w16cid:durableId="295257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44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75011"/>
    <w:rsid w:val="000B76C7"/>
    <w:rsid w:val="0014454C"/>
    <w:rsid w:val="002366AD"/>
    <w:rsid w:val="003E4313"/>
    <w:rsid w:val="003F5EE8"/>
    <w:rsid w:val="00644BFE"/>
    <w:rsid w:val="006C0398"/>
    <w:rsid w:val="006E4D48"/>
    <w:rsid w:val="0076116E"/>
    <w:rsid w:val="009A3683"/>
    <w:rsid w:val="00A84B1D"/>
    <w:rsid w:val="00AC3658"/>
    <w:rsid w:val="00BE4F11"/>
    <w:rsid w:val="00C34B5F"/>
    <w:rsid w:val="00D40AF7"/>
    <w:rsid w:val="00D60A22"/>
    <w:rsid w:val="00D64649"/>
    <w:rsid w:val="00D80448"/>
    <w:rsid w:val="00DF3EF4"/>
    <w:rsid w:val="00E50D8F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locked/>
    <w:rsid w:val="00644BF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semiHidden/>
    <w:unhideWhenUsed/>
    <w:rsid w:val="006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44BFE"/>
  </w:style>
  <w:style w:type="paragraph" w:customStyle="1" w:styleId="Domylnie">
    <w:name w:val="Domyślnie"/>
    <w:uiPriority w:val="99"/>
    <w:rsid w:val="00644B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7</cp:revision>
  <cp:lastPrinted>2023-03-01T12:56:00Z</cp:lastPrinted>
  <dcterms:created xsi:type="dcterms:W3CDTF">2023-02-17T07:42:00Z</dcterms:created>
  <dcterms:modified xsi:type="dcterms:W3CDTF">2024-03-13T13:57:00Z</dcterms:modified>
</cp:coreProperties>
</file>