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7E45BA" w14:textId="77777777" w:rsidR="00370429" w:rsidRPr="00A6020D" w:rsidRDefault="00370429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 w:rsidR="00B825F6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5145C46A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14:paraId="2B5E2782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7C8CFA29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765E710" w14:textId="77777777" w:rsidR="00370429" w:rsidRPr="0099493F" w:rsidRDefault="00C51476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Obstaranie robotického dojenia</w:t>
            </w:r>
            <w:r w:rsidRPr="00C51476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.</w:t>
            </w:r>
          </w:p>
        </w:tc>
      </w:tr>
      <w:tr w:rsidR="00370429" w14:paraId="255AFC8B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61E5FC5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664CF596" w14:textId="77777777" w:rsidR="00204529" w:rsidRDefault="00E27CD6" w:rsidP="00204529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instrText xml:space="preserve"> MERGEFIELD presny_nazov </w:instrTex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C51476" w:rsidRPr="0000469F">
              <w:rPr>
                <w:rFonts w:asciiTheme="minorHAnsi" w:hAnsiTheme="minorHAnsi" w:cstheme="minorHAnsi"/>
                <w:sz w:val="24"/>
                <w:szCs w:val="24"/>
              </w:rPr>
              <w:t>Poľnohospodárske družstvo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instrText xml:space="preserve"> MERGEFIELD ulica </w:instrTex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="00370429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instrText xml:space="preserve"> MERGEFIELD psc </w:instrTex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C51476" w:rsidRPr="0000469F">
              <w:rPr>
                <w:rFonts w:asciiTheme="minorHAnsi" w:hAnsiTheme="minorHAnsi" w:cstheme="minorHAnsi"/>
                <w:sz w:val="24"/>
                <w:szCs w:val="24"/>
              </w:rPr>
              <w:t>034 71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instrText xml:space="preserve"> MERGEFIELD sidlo </w:instrTex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C51476" w:rsidRPr="0000469F">
              <w:rPr>
                <w:rFonts w:asciiTheme="minorHAnsi" w:hAnsiTheme="minorHAnsi" w:cstheme="minorHAnsi"/>
                <w:sz w:val="24"/>
                <w:szCs w:val="24"/>
              </w:rPr>
              <w:t>Ludrová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="00370429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</w:p>
          <w:p w14:paraId="31766059" w14:textId="77777777" w:rsidR="00370429" w:rsidRPr="00F761E5" w:rsidRDefault="00370429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="00E27CD6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="0083184B">
              <w:rPr>
                <w:rFonts w:asciiTheme="minorHAnsi" w:hAnsiTheme="minorHAnsi" w:cstheme="minorHAnsi"/>
                <w:sz w:val="24"/>
                <w:szCs w:val="24"/>
              </w:rPr>
              <w:instrText xml:space="preserve"> MERGEFIELD ico </w:instrText>
            </w:r>
            <w:r w:rsidR="00E27CD6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C51476" w:rsidRPr="0000469F">
              <w:rPr>
                <w:rFonts w:asciiTheme="minorHAnsi" w:hAnsiTheme="minorHAnsi" w:cstheme="minorHAnsi"/>
                <w:sz w:val="24"/>
                <w:szCs w:val="24"/>
              </w:rPr>
              <w:t>00 195 693</w:t>
            </w:r>
            <w:r w:rsidR="00E27CD6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tc>
      </w:tr>
    </w:tbl>
    <w:p w14:paraId="2E971B8A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p w14:paraId="76085C10" w14:textId="77777777" w:rsidR="00370429" w:rsidRPr="004D196D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773"/>
        <w:gridCol w:w="5665"/>
      </w:tblGrid>
      <w:tr w:rsidR="00370429" w:rsidRPr="00B704C5" w14:paraId="63CF83FE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39C0D756" w14:textId="77777777" w:rsidR="00370429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611CC18" w14:textId="77777777" w:rsidR="00370429" w:rsidRPr="003C3DA3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B704C5" w14:paraId="536F8FC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B0787DC" w14:textId="77777777" w:rsidR="00370429" w:rsidRPr="003C3DA3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5AF3BB91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00DA" w:rsidRPr="00B704C5" w14:paraId="48C94E82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9EC9B6A" w14:textId="77777777" w:rsidR="001900DA" w:rsidRPr="003C3DA3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 w:rsidR="00763F8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05131996" w14:textId="77777777" w:rsidR="001900DA" w:rsidRPr="00CD66D8" w:rsidRDefault="00357F18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        </w:t>
            </w:r>
          </w:p>
        </w:tc>
      </w:tr>
      <w:tr w:rsidR="00370429" w:rsidRPr="00B704C5" w14:paraId="4CBD89B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6DD5A1D9" w14:textId="77777777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37AEECC1" w14:textId="77777777" w:rsidR="00370429" w:rsidRPr="00CD66D8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C041E" w:rsidRPr="00B704C5" w14:paraId="4683FA74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E5A31DD" w14:textId="77777777" w:rsidR="002C041E" w:rsidRPr="003C3DA3" w:rsidRDefault="002C041E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0537BE16" w14:textId="222BAD3E" w:rsidR="002C041E" w:rsidRPr="00CD66D8" w:rsidRDefault="002C041E" w:rsidP="002C041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  <w:r w:rsidR="004F6D0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       </w:t>
            </w:r>
          </w:p>
        </w:tc>
      </w:tr>
      <w:tr w:rsidR="00370429" w:rsidRPr="00B704C5" w14:paraId="181D0924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502C1147" w14:textId="77777777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459FA22A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2CF4626D" w14:textId="77777777" w:rsidR="0037042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3670B9DA" w14:textId="77777777" w:rsidR="00370429" w:rsidRPr="00A6020D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E16246" w:rsidRPr="00B704C5" w14:paraId="3A745C8E" w14:textId="77777777" w:rsidTr="001C0BF6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6BA43" w14:textId="77777777" w:rsidR="00E16246" w:rsidRPr="00B704C5" w:rsidRDefault="00E16246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6120A7" w:rsidRPr="00B704C5" w14:paraId="76C5D662" w14:textId="77777777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D0F809D" w14:textId="77777777" w:rsidR="006120A7" w:rsidRPr="0011272A" w:rsidRDefault="006120A7" w:rsidP="00431AC3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ind w:left="924" w:hanging="357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431AC3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Dojací robot</w:t>
            </w:r>
          </w:p>
        </w:tc>
      </w:tr>
      <w:tr w:rsidR="00E01EB6" w:rsidRPr="00B704C5" w14:paraId="4AA38354" w14:textId="77777777" w:rsidTr="00C04B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BE5528" w14:textId="77777777" w:rsidR="00E01EB6" w:rsidRDefault="00E01EB6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59436" w14:textId="77777777" w:rsidR="00E01EB6" w:rsidRPr="00B704C5" w:rsidRDefault="00E01EB6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3B00E5" w:rsidRPr="00B704C5" w14:paraId="1E24973D" w14:textId="77777777" w:rsidTr="00D90F9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F211B1" w14:textId="77777777" w:rsidR="003B00E5" w:rsidRDefault="003B00E5" w:rsidP="003B00E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A9DADE2" w14:textId="77777777" w:rsidR="003B00E5" w:rsidRPr="00144487" w:rsidRDefault="003B00E5" w:rsidP="003B00E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4487">
              <w:rPr>
                <w:rFonts w:asciiTheme="minorHAnsi" w:hAnsiTheme="minorHAnsi" w:cstheme="minorHAnsi"/>
                <w:sz w:val="22"/>
                <w:szCs w:val="22"/>
              </w:rPr>
              <w:t xml:space="preserve">Ovládanie ramena robota hydraulicky </w:t>
            </w:r>
          </w:p>
        </w:tc>
      </w:tr>
      <w:tr w:rsidR="003B00E5" w:rsidRPr="00B704C5" w14:paraId="55CDA96A" w14:textId="77777777" w:rsidTr="00D90F9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CAB45B" w14:textId="77777777" w:rsidR="003B00E5" w:rsidRDefault="003B00E5" w:rsidP="003B00E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077605EA" w14:textId="77777777" w:rsidR="003B00E5" w:rsidRPr="00144487" w:rsidRDefault="003B00E5" w:rsidP="003B00E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4487">
              <w:rPr>
                <w:rFonts w:asciiTheme="minorHAnsi" w:hAnsiTheme="minorHAnsi" w:cstheme="minorHAnsi"/>
                <w:sz w:val="22"/>
                <w:szCs w:val="22"/>
              </w:rPr>
              <w:t>Identifikácia dojnice v</w:t>
            </w:r>
            <w:r w:rsidR="000E11E2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144487">
              <w:rPr>
                <w:rFonts w:asciiTheme="minorHAnsi" w:hAnsiTheme="minorHAnsi" w:cstheme="minorHAnsi"/>
                <w:sz w:val="22"/>
                <w:szCs w:val="22"/>
              </w:rPr>
              <w:t>robote</w:t>
            </w:r>
          </w:p>
        </w:tc>
      </w:tr>
      <w:tr w:rsidR="003B00E5" w:rsidRPr="00B704C5" w14:paraId="12795CF6" w14:textId="77777777" w:rsidTr="00D90F9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E92551" w14:textId="77777777" w:rsidR="003B00E5" w:rsidRDefault="003B00E5" w:rsidP="003B00E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04497E27" w14:textId="77777777" w:rsidR="003B00E5" w:rsidRPr="00144487" w:rsidRDefault="003B00E5" w:rsidP="001444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4487">
              <w:rPr>
                <w:rFonts w:asciiTheme="minorHAnsi" w:hAnsiTheme="minorHAnsi" w:cstheme="minorHAnsi"/>
                <w:sz w:val="22"/>
                <w:szCs w:val="22"/>
              </w:rPr>
              <w:t>Použit</w:t>
            </w:r>
            <w:r w:rsidR="00144487">
              <w:rPr>
                <w:rFonts w:asciiTheme="minorHAnsi" w:hAnsiTheme="minorHAnsi" w:cstheme="minorHAnsi"/>
                <w:sz w:val="22"/>
                <w:szCs w:val="22"/>
              </w:rPr>
              <w:t>ie</w:t>
            </w:r>
            <w:r w:rsidRPr="001444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44487">
              <w:rPr>
                <w:rFonts w:asciiTheme="minorHAnsi" w:hAnsiTheme="minorHAnsi" w:cstheme="minorHAnsi"/>
                <w:sz w:val="22"/>
                <w:szCs w:val="22"/>
              </w:rPr>
              <w:t>existujúcich</w:t>
            </w:r>
            <w:r w:rsidRPr="00144487">
              <w:rPr>
                <w:rFonts w:asciiTheme="minorHAnsi" w:hAnsiTheme="minorHAnsi" w:cstheme="minorHAnsi"/>
                <w:sz w:val="22"/>
                <w:szCs w:val="22"/>
              </w:rPr>
              <w:t xml:space="preserve"> identifikačn</w:t>
            </w:r>
            <w:r w:rsidR="00144487">
              <w:rPr>
                <w:rFonts w:asciiTheme="minorHAnsi" w:hAnsiTheme="minorHAnsi" w:cstheme="minorHAnsi"/>
                <w:sz w:val="22"/>
                <w:szCs w:val="22"/>
              </w:rPr>
              <w:t>ých</w:t>
            </w:r>
            <w:r w:rsidRPr="00144487">
              <w:rPr>
                <w:rFonts w:asciiTheme="minorHAnsi" w:hAnsiTheme="minorHAnsi" w:cstheme="minorHAnsi"/>
                <w:sz w:val="22"/>
                <w:szCs w:val="22"/>
              </w:rPr>
              <w:t xml:space="preserve"> transpondér</w:t>
            </w:r>
            <w:r w:rsidR="00144487">
              <w:rPr>
                <w:rFonts w:asciiTheme="minorHAnsi" w:hAnsiTheme="minorHAnsi" w:cstheme="minorHAnsi"/>
                <w:sz w:val="22"/>
                <w:szCs w:val="22"/>
              </w:rPr>
              <w:t>ov</w:t>
            </w:r>
            <w:r w:rsidRPr="0014448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343789" w:rsidRPr="00B704C5" w14:paraId="73570A70" w14:textId="77777777" w:rsidTr="003C10E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F00516" w14:textId="77777777" w:rsidR="00343789" w:rsidRPr="00EE2A43" w:rsidRDefault="005D68A5" w:rsidP="003437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</w:rPr>
              <w:t>4</w:t>
            </w:r>
            <w:r w:rsidR="00343789" w:rsidRPr="00EE2A43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FEDEB" w14:textId="77777777" w:rsidR="00343789" w:rsidRPr="00343789" w:rsidRDefault="00343789" w:rsidP="0034378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Riadiaci 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 xml:space="preserve"> PC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obsahujúci 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 xml:space="preserve"> software kompatibiln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ý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 xml:space="preserve"> 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 technológiou dojenia </w:t>
            </w:r>
          </w:p>
        </w:tc>
      </w:tr>
      <w:tr w:rsidR="00343789" w:rsidRPr="00B704C5" w14:paraId="0BFE2880" w14:textId="77777777" w:rsidTr="00920D9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38621F" w14:textId="77777777" w:rsidR="00343789" w:rsidRPr="00EE2A43" w:rsidRDefault="005D68A5" w:rsidP="0034378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5</w:t>
            </w:r>
            <w:r w:rsidR="00343789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92DC8" w14:textId="77777777" w:rsidR="00343789" w:rsidRPr="00343789" w:rsidRDefault="00343789" w:rsidP="00BB557D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>Možnos</w:t>
            </w:r>
            <w:r w:rsidR="00BB557D">
              <w:rPr>
                <w:rFonts w:asciiTheme="minorHAnsi" w:hAnsiTheme="minorHAnsi" w:cstheme="minorHAnsi"/>
                <w:sz w:val="22"/>
                <w:szCs w:val="22"/>
              </w:rPr>
              <w:t>ť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 xml:space="preserve"> automatického nastaven</w:t>
            </w:r>
            <w:r w:rsidR="00BB557D">
              <w:rPr>
                <w:rFonts w:asciiTheme="minorHAnsi" w:hAnsiTheme="minorHAnsi" w:cstheme="minorHAnsi"/>
                <w:sz w:val="22"/>
                <w:szCs w:val="22"/>
              </w:rPr>
              <w:t>ia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 xml:space="preserve"> pulz</w:t>
            </w:r>
            <w:r w:rsidR="00BB557D">
              <w:rPr>
                <w:rFonts w:asciiTheme="minorHAnsi" w:hAnsiTheme="minorHAnsi" w:cstheme="minorHAnsi"/>
                <w:sz w:val="22"/>
                <w:szCs w:val="22"/>
              </w:rPr>
              <w:t>á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="00BB557D">
              <w:rPr>
                <w:rFonts w:asciiTheme="minorHAnsi" w:hAnsiTheme="minorHAnsi" w:cstheme="minorHAnsi"/>
                <w:sz w:val="22"/>
                <w:szCs w:val="22"/>
              </w:rPr>
              <w:t>ie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 xml:space="preserve"> pod</w:t>
            </w:r>
            <w:r w:rsidR="00BB557D">
              <w:rPr>
                <w:rFonts w:asciiTheme="minorHAnsi" w:hAnsiTheme="minorHAnsi" w:cstheme="minorHAnsi"/>
                <w:sz w:val="22"/>
                <w:szCs w:val="22"/>
              </w:rPr>
              <w:t>ľa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 xml:space="preserve"> individuáln</w:t>
            </w:r>
            <w:r w:rsidR="00BB557D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 xml:space="preserve">ho </w:t>
            </w:r>
            <w:r w:rsidR="00BB557D">
              <w:rPr>
                <w:rFonts w:asciiTheme="minorHAnsi" w:hAnsiTheme="minorHAnsi" w:cstheme="minorHAnsi"/>
                <w:sz w:val="22"/>
                <w:szCs w:val="22"/>
              </w:rPr>
              <w:t>prietoku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 xml:space="preserve"> ml</w:t>
            </w:r>
            <w:r w:rsidR="00BB557D">
              <w:rPr>
                <w:rFonts w:asciiTheme="minorHAnsi" w:hAnsiTheme="minorHAnsi" w:cstheme="minorHAnsi"/>
                <w:sz w:val="22"/>
                <w:szCs w:val="22"/>
              </w:rPr>
              <w:t>ie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>ka u každ</w:t>
            </w:r>
            <w:r w:rsidR="00BB557D">
              <w:rPr>
                <w:rFonts w:asciiTheme="minorHAnsi" w:hAnsiTheme="minorHAnsi" w:cstheme="minorHAnsi"/>
                <w:sz w:val="22"/>
                <w:szCs w:val="22"/>
              </w:rPr>
              <w:t>ej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 xml:space="preserve"> dojnice </w:t>
            </w:r>
          </w:p>
        </w:tc>
      </w:tr>
      <w:tr w:rsidR="00343789" w:rsidRPr="00B704C5" w14:paraId="3C94439F" w14:textId="77777777" w:rsidTr="00650A46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647DFC" w14:textId="77777777" w:rsidR="00343789" w:rsidRDefault="005D68A5" w:rsidP="0034378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</w:t>
            </w:r>
            <w:r w:rsidR="00343789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1EAF7" w14:textId="77777777" w:rsidR="00343789" w:rsidRPr="00343789" w:rsidRDefault="00343789" w:rsidP="0034378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>Možnos</w:t>
            </w:r>
            <w:r w:rsidR="00583D59">
              <w:rPr>
                <w:rFonts w:asciiTheme="minorHAnsi" w:hAnsiTheme="minorHAnsi" w:cstheme="minorHAnsi"/>
                <w:sz w:val="22"/>
                <w:szCs w:val="22"/>
              </w:rPr>
              <w:t>ť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 xml:space="preserve"> dezinfekc</w:t>
            </w:r>
            <w:r w:rsidR="00583D59">
              <w:rPr>
                <w:rFonts w:asciiTheme="minorHAnsi" w:hAnsiTheme="minorHAnsi" w:cstheme="minorHAnsi"/>
                <w:sz w:val="22"/>
                <w:szCs w:val="22"/>
              </w:rPr>
              <w:t>ie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 xml:space="preserve"> strukových </w:t>
            </w:r>
            <w:r w:rsidR="00583D59">
              <w:rPr>
                <w:rFonts w:asciiTheme="minorHAnsi" w:hAnsiTheme="minorHAnsi" w:cstheme="minorHAnsi"/>
                <w:sz w:val="22"/>
                <w:szCs w:val="22"/>
              </w:rPr>
              <w:t>nástrčiek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 xml:space="preserve"> po dojení chemickou cestou</w:t>
            </w:r>
          </w:p>
          <w:p w14:paraId="6DDFC4F8" w14:textId="77777777" w:rsidR="00343789" w:rsidRPr="00343789" w:rsidRDefault="00343789" w:rsidP="0034378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343789" w:rsidRPr="00B704C5" w14:paraId="0F8954CB" w14:textId="77777777" w:rsidTr="009E1B8B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F30966" w14:textId="77777777" w:rsidR="00343789" w:rsidRDefault="005D68A5" w:rsidP="0034378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</w:t>
            </w:r>
            <w:r w:rsidR="00343789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C5157" w14:textId="77777777" w:rsidR="00343789" w:rsidRPr="00343789" w:rsidRDefault="00343789" w:rsidP="00583D5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>Čišt</w:t>
            </w:r>
            <w:r w:rsidR="00583D59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="00583D59">
              <w:rPr>
                <w:rFonts w:asciiTheme="minorHAnsi" w:hAnsiTheme="minorHAnsi" w:cstheme="minorHAnsi"/>
                <w:sz w:val="22"/>
                <w:szCs w:val="22"/>
              </w:rPr>
              <w:t>ie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 xml:space="preserve"> a stimul</w:t>
            </w:r>
            <w:r w:rsidR="00583D59">
              <w:rPr>
                <w:rFonts w:asciiTheme="minorHAnsi" w:hAnsiTheme="minorHAnsi" w:cstheme="minorHAnsi"/>
                <w:sz w:val="22"/>
                <w:szCs w:val="22"/>
              </w:rPr>
              <w:t>á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="00583D59">
              <w:rPr>
                <w:rFonts w:asciiTheme="minorHAnsi" w:hAnsiTheme="minorHAnsi" w:cstheme="minorHAnsi"/>
                <w:sz w:val="22"/>
                <w:szCs w:val="22"/>
              </w:rPr>
              <w:t>ia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 xml:space="preserve"> struk</w:t>
            </w:r>
            <w:r w:rsidR="00583D59">
              <w:rPr>
                <w:rFonts w:asciiTheme="minorHAnsi" w:hAnsiTheme="minorHAnsi" w:cstheme="minorHAnsi"/>
                <w:sz w:val="22"/>
                <w:szCs w:val="22"/>
              </w:rPr>
              <w:t>ov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83D59">
              <w:rPr>
                <w:rFonts w:asciiTheme="minorHAnsi" w:hAnsiTheme="minorHAnsi" w:cstheme="minorHAnsi"/>
                <w:sz w:val="22"/>
                <w:szCs w:val="22"/>
              </w:rPr>
              <w:t>vrátane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 xml:space="preserve"> osušen</w:t>
            </w:r>
            <w:r w:rsidR="00583D59">
              <w:rPr>
                <w:rFonts w:asciiTheme="minorHAnsi" w:hAnsiTheme="minorHAnsi" w:cstheme="minorHAnsi"/>
                <w:sz w:val="22"/>
                <w:szCs w:val="22"/>
              </w:rPr>
              <w:t>ia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 xml:space="preserve"> struk</w:t>
            </w:r>
            <w:r w:rsidR="00583D59">
              <w:rPr>
                <w:rFonts w:asciiTheme="minorHAnsi" w:hAnsiTheme="minorHAnsi" w:cstheme="minorHAnsi"/>
                <w:sz w:val="22"/>
                <w:szCs w:val="22"/>
              </w:rPr>
              <w:t>ov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>. Samostatný odvod nečist</w:t>
            </w:r>
            <w:r w:rsidR="00583D59">
              <w:rPr>
                <w:rFonts w:asciiTheme="minorHAnsi" w:hAnsiTheme="minorHAnsi" w:cstheme="minorHAnsi"/>
                <w:sz w:val="22"/>
                <w:szCs w:val="22"/>
              </w:rPr>
              <w:t>ô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>t a oddojku do odpadu</w:t>
            </w:r>
          </w:p>
        </w:tc>
      </w:tr>
      <w:tr w:rsidR="00343789" w:rsidRPr="00B704C5" w14:paraId="3E3B737A" w14:textId="77777777" w:rsidTr="00BA3B27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86AFA9" w14:textId="77777777" w:rsidR="00343789" w:rsidRDefault="005D68A5" w:rsidP="0034378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</w:t>
            </w:r>
            <w:r w:rsidR="00343789">
              <w:rPr>
                <w:rFonts w:asciiTheme="minorHAnsi" w:hAnsiTheme="minorHAnsi" w:cstheme="minorHAnsi"/>
                <w:sz w:val="22"/>
              </w:rPr>
              <w:t xml:space="preserve">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DBDEA" w14:textId="77777777" w:rsidR="00343789" w:rsidRPr="00343789" w:rsidRDefault="00343789" w:rsidP="00D63943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>Možnos</w:t>
            </w:r>
            <w:r w:rsidR="00D63943">
              <w:rPr>
                <w:rFonts w:asciiTheme="minorHAnsi" w:hAnsiTheme="minorHAnsi" w:cstheme="minorHAnsi"/>
                <w:sz w:val="22"/>
                <w:szCs w:val="22"/>
              </w:rPr>
              <w:t>ť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 xml:space="preserve"> automatick</w:t>
            </w:r>
            <w:r w:rsidR="00D63943">
              <w:rPr>
                <w:rFonts w:asciiTheme="minorHAnsi" w:hAnsiTheme="minorHAnsi" w:cstheme="minorHAnsi"/>
                <w:sz w:val="22"/>
                <w:szCs w:val="22"/>
              </w:rPr>
              <w:t>ej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 xml:space="preserve"> analýzy počtu somatických bun</w:t>
            </w:r>
            <w:r w:rsidR="00D63943">
              <w:rPr>
                <w:rFonts w:asciiTheme="minorHAnsi" w:hAnsiTheme="minorHAnsi" w:cstheme="minorHAnsi"/>
                <w:sz w:val="22"/>
                <w:szCs w:val="22"/>
              </w:rPr>
              <w:t>ie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>k v</w:t>
            </w:r>
            <w:r w:rsidR="0063355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>ml</w:t>
            </w:r>
            <w:r w:rsidR="00D63943">
              <w:rPr>
                <w:rFonts w:asciiTheme="minorHAnsi" w:hAnsiTheme="minorHAnsi" w:cstheme="minorHAnsi"/>
                <w:sz w:val="22"/>
                <w:szCs w:val="22"/>
              </w:rPr>
              <w:t>ieku</w:t>
            </w:r>
          </w:p>
        </w:tc>
      </w:tr>
      <w:tr w:rsidR="00343789" w:rsidRPr="00B704C5" w14:paraId="77A8E273" w14:textId="77777777" w:rsidTr="003769C5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C9F560" w14:textId="77777777" w:rsidR="00343789" w:rsidRDefault="005D68A5" w:rsidP="0034378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</w:t>
            </w:r>
            <w:r w:rsidR="00343789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7267D" w14:textId="77777777" w:rsidR="00343789" w:rsidRPr="00343789" w:rsidRDefault="00343789" w:rsidP="0034378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>Identifik</w:t>
            </w:r>
            <w:r w:rsidR="00D63943">
              <w:rPr>
                <w:rFonts w:asciiTheme="minorHAnsi" w:hAnsiTheme="minorHAnsi" w:cstheme="minorHAnsi"/>
                <w:sz w:val="22"/>
                <w:szCs w:val="22"/>
              </w:rPr>
              <w:t>á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="00D63943">
              <w:rPr>
                <w:rFonts w:asciiTheme="minorHAnsi" w:hAnsiTheme="minorHAnsi" w:cstheme="minorHAnsi"/>
                <w:sz w:val="22"/>
                <w:szCs w:val="22"/>
              </w:rPr>
              <w:t>ia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 xml:space="preserve"> zá</w:t>
            </w:r>
            <w:r w:rsidR="00D63943">
              <w:rPr>
                <w:rFonts w:asciiTheme="minorHAnsi" w:hAnsiTheme="minorHAnsi" w:cstheme="minorHAnsi"/>
                <w:sz w:val="22"/>
                <w:szCs w:val="22"/>
              </w:rPr>
              <w:t>palu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 xml:space="preserve"> vemen</w:t>
            </w:r>
            <w:r w:rsidR="00D63943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 xml:space="preserve"> s p</w:t>
            </w:r>
            <w:r w:rsidR="00D63943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 xml:space="preserve">esným určením </w:t>
            </w:r>
            <w:r w:rsidR="00D63943">
              <w:rPr>
                <w:rFonts w:asciiTheme="minorHAnsi" w:hAnsiTheme="minorHAnsi" w:cstheme="minorHAnsi"/>
                <w:sz w:val="22"/>
                <w:szCs w:val="22"/>
              </w:rPr>
              <w:t xml:space="preserve">postihnutej 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63943">
              <w:rPr>
                <w:rFonts w:asciiTheme="minorHAnsi" w:hAnsiTheme="minorHAnsi" w:cstheme="minorHAnsi"/>
                <w:sz w:val="22"/>
                <w:szCs w:val="22"/>
              </w:rPr>
              <w:t>štvrťky</w:t>
            </w:r>
          </w:p>
          <w:p w14:paraId="0FEC4F3F" w14:textId="77777777" w:rsidR="00343789" w:rsidRPr="00343789" w:rsidRDefault="00343789" w:rsidP="0034378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343789" w:rsidRPr="00B704C5" w14:paraId="437BE304" w14:textId="77777777" w:rsidTr="00442AC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044952" w14:textId="77777777" w:rsidR="00343789" w:rsidRDefault="005D68A5" w:rsidP="0034378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10</w:t>
            </w:r>
            <w:r w:rsidR="00343789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D85DD" w14:textId="77777777" w:rsidR="00343789" w:rsidRPr="00343789" w:rsidRDefault="003410B1" w:rsidP="0034378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Automatický odber vzorkov počas kontroly užitkovosti</w:t>
            </w:r>
          </w:p>
          <w:p w14:paraId="5A85362B" w14:textId="77777777" w:rsidR="00343789" w:rsidRPr="00343789" w:rsidRDefault="00343789" w:rsidP="0034378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343789" w:rsidRPr="00B704C5" w14:paraId="53241F4D" w14:textId="77777777" w:rsidTr="00F02B2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0F0AA" w14:textId="77777777" w:rsidR="00343789" w:rsidRDefault="003410B1" w:rsidP="0034378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</w:t>
            </w:r>
            <w:r w:rsidR="00343789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D65ED" w14:textId="77777777" w:rsidR="00343789" w:rsidRPr="00343789" w:rsidRDefault="00343789" w:rsidP="0034378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>Automatické dávkov</w:t>
            </w:r>
            <w:r w:rsidR="00D63943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="00D63943">
              <w:rPr>
                <w:rFonts w:asciiTheme="minorHAnsi" w:hAnsiTheme="minorHAnsi" w:cstheme="minorHAnsi"/>
                <w:sz w:val="22"/>
                <w:szCs w:val="22"/>
              </w:rPr>
              <w:t>ie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 xml:space="preserve"> min. 2 krmných </w:t>
            </w:r>
            <w:r w:rsidR="00D63943">
              <w:rPr>
                <w:rFonts w:asciiTheme="minorHAnsi" w:hAnsiTheme="minorHAnsi" w:cstheme="minorHAnsi"/>
                <w:sz w:val="22"/>
                <w:szCs w:val="22"/>
              </w:rPr>
              <w:t>z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="00D63943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>sí v robot</w:t>
            </w:r>
            <w:r w:rsidR="00D63943">
              <w:rPr>
                <w:rFonts w:asciiTheme="minorHAnsi" w:hAnsiTheme="minorHAnsi" w:cstheme="minorHAnsi"/>
                <w:sz w:val="22"/>
                <w:szCs w:val="22"/>
              </w:rPr>
              <w:t>e + 1 tekutej</w:t>
            </w:r>
          </w:p>
          <w:p w14:paraId="4E9C0978" w14:textId="77777777" w:rsidR="00343789" w:rsidRPr="00343789" w:rsidRDefault="00343789" w:rsidP="00343789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343789" w:rsidRPr="00B704C5" w14:paraId="7E65D4F2" w14:textId="77777777" w:rsidTr="00D61F0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1BD97" w14:textId="77777777" w:rsidR="00343789" w:rsidRDefault="00343789" w:rsidP="005D68A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</w:t>
            </w:r>
            <w:r w:rsidR="003410B1">
              <w:rPr>
                <w:rFonts w:asciiTheme="minorHAnsi" w:hAnsiTheme="minorHAnsi" w:cstheme="minorHAnsi"/>
                <w:sz w:val="22"/>
              </w:rPr>
              <w:t>2</w:t>
            </w:r>
            <w:r>
              <w:rPr>
                <w:rFonts w:asciiTheme="minorHAnsi" w:hAnsiTheme="minorHAnsi" w:cstheme="minorHAnsi"/>
                <w:sz w:val="22"/>
              </w:rPr>
              <w:t xml:space="preserve">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323EC" w14:textId="77777777" w:rsidR="00343789" w:rsidRPr="00343789" w:rsidRDefault="00343789" w:rsidP="00D030E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>Možnos</w:t>
            </w:r>
            <w:r w:rsidR="00C42557">
              <w:rPr>
                <w:rFonts w:asciiTheme="minorHAnsi" w:hAnsiTheme="minorHAnsi" w:cstheme="minorHAnsi"/>
                <w:sz w:val="22"/>
                <w:szCs w:val="22"/>
              </w:rPr>
              <w:t>ť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 xml:space="preserve"> automatického o</w:t>
            </w:r>
            <w:r w:rsidR="00D030E6">
              <w:rPr>
                <w:rFonts w:asciiTheme="minorHAnsi" w:hAnsiTheme="minorHAnsi" w:cstheme="minorHAnsi"/>
                <w:sz w:val="22"/>
                <w:szCs w:val="22"/>
              </w:rPr>
              <w:t>b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>st</w:t>
            </w:r>
            <w:r w:rsidR="00C42557">
              <w:rPr>
                <w:rFonts w:asciiTheme="minorHAnsi" w:hAnsiTheme="minorHAnsi" w:cstheme="minorHAnsi"/>
                <w:sz w:val="22"/>
                <w:szCs w:val="22"/>
              </w:rPr>
              <w:t>re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>ku struku desinfekc</w:t>
            </w:r>
            <w:r w:rsidR="00C42557">
              <w:rPr>
                <w:rFonts w:asciiTheme="minorHAnsi" w:hAnsiTheme="minorHAnsi" w:cstheme="minorHAnsi"/>
                <w:sz w:val="22"/>
                <w:szCs w:val="22"/>
              </w:rPr>
              <w:t>iou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 xml:space="preserve"> k tomu určenou p</w:t>
            </w:r>
            <w:r w:rsidR="00C42557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>ed zač</w:t>
            </w:r>
            <w:r w:rsidR="00C42557">
              <w:rPr>
                <w:rFonts w:asciiTheme="minorHAnsi" w:hAnsiTheme="minorHAnsi" w:cstheme="minorHAnsi"/>
                <w:sz w:val="22"/>
                <w:szCs w:val="22"/>
              </w:rPr>
              <w:t>ia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>tk</w:t>
            </w:r>
            <w:r w:rsidR="00C42557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>m dojen</w:t>
            </w:r>
            <w:r w:rsidR="00C42557">
              <w:rPr>
                <w:rFonts w:asciiTheme="minorHAnsi" w:hAnsiTheme="minorHAnsi" w:cstheme="minorHAnsi"/>
                <w:sz w:val="22"/>
                <w:szCs w:val="22"/>
              </w:rPr>
              <w:t>ia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 xml:space="preserve"> pomoc</w:t>
            </w:r>
            <w:r w:rsidR="00D030E6">
              <w:rPr>
                <w:rFonts w:asciiTheme="minorHAnsi" w:hAnsiTheme="minorHAnsi" w:cstheme="minorHAnsi"/>
                <w:sz w:val="22"/>
                <w:szCs w:val="22"/>
              </w:rPr>
              <w:t>ou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 xml:space="preserve"> 2. trysky na ramen</w:t>
            </w:r>
            <w:r w:rsidR="00D030E6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 xml:space="preserve"> robota </w:t>
            </w:r>
          </w:p>
        </w:tc>
      </w:tr>
      <w:tr w:rsidR="00343789" w:rsidRPr="00B704C5" w14:paraId="0FC39721" w14:textId="77777777" w:rsidTr="00D61F0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73B4E" w14:textId="77777777" w:rsidR="00343789" w:rsidRDefault="00343789" w:rsidP="005D68A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</w:t>
            </w:r>
            <w:r w:rsidR="003410B1">
              <w:rPr>
                <w:rFonts w:asciiTheme="minorHAnsi" w:hAnsiTheme="minorHAnsi" w:cstheme="minorHAnsi"/>
                <w:sz w:val="22"/>
              </w:rPr>
              <w:t>3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AEEAF" w14:textId="77777777" w:rsidR="00343789" w:rsidRPr="00343789" w:rsidRDefault="00343789" w:rsidP="00D030E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>Aplik</w:t>
            </w:r>
            <w:r w:rsidR="00D030E6">
              <w:rPr>
                <w:rFonts w:asciiTheme="minorHAnsi" w:hAnsiTheme="minorHAnsi" w:cstheme="minorHAnsi"/>
                <w:sz w:val="22"/>
                <w:szCs w:val="22"/>
              </w:rPr>
              <w:t>á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="00D030E6">
              <w:rPr>
                <w:rFonts w:asciiTheme="minorHAnsi" w:hAnsiTheme="minorHAnsi" w:cstheme="minorHAnsi"/>
                <w:sz w:val="22"/>
                <w:szCs w:val="22"/>
              </w:rPr>
              <w:t>ia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 xml:space="preserve"> desinfekc</w:t>
            </w:r>
            <w:r w:rsidR="00D030E6">
              <w:rPr>
                <w:rFonts w:asciiTheme="minorHAnsi" w:hAnsiTheme="minorHAnsi" w:cstheme="minorHAnsi"/>
                <w:sz w:val="22"/>
                <w:szCs w:val="22"/>
              </w:rPr>
              <w:t>ia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 xml:space="preserve"> po dojení p</w:t>
            </w:r>
            <w:r w:rsidR="00D030E6">
              <w:rPr>
                <w:rFonts w:asciiTheme="minorHAnsi" w:hAnsiTheme="minorHAnsi" w:cstheme="minorHAnsi"/>
                <w:sz w:val="22"/>
                <w:szCs w:val="22"/>
              </w:rPr>
              <w:t>ria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 xml:space="preserve">mo na hrot struku, </w:t>
            </w:r>
            <w:r w:rsidR="00D030E6">
              <w:rPr>
                <w:rFonts w:asciiTheme="minorHAnsi" w:hAnsiTheme="minorHAnsi" w:cstheme="minorHAnsi"/>
                <w:sz w:val="22"/>
                <w:szCs w:val="22"/>
              </w:rPr>
              <w:t>nie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 xml:space="preserve"> plošným nást</w:t>
            </w:r>
            <w:r w:rsidR="00D030E6">
              <w:rPr>
                <w:rFonts w:asciiTheme="minorHAnsi" w:hAnsiTheme="minorHAnsi" w:cstheme="minorHAnsi"/>
                <w:sz w:val="22"/>
                <w:szCs w:val="22"/>
              </w:rPr>
              <w:t>rekom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 xml:space="preserve"> na vemeno</w:t>
            </w:r>
          </w:p>
        </w:tc>
      </w:tr>
      <w:tr w:rsidR="00343789" w:rsidRPr="00B704C5" w14:paraId="7E450FC6" w14:textId="77777777" w:rsidTr="00D61F0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98183" w14:textId="77777777" w:rsidR="00343789" w:rsidRDefault="00343789" w:rsidP="005D68A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</w:t>
            </w:r>
            <w:r w:rsidR="003410B1">
              <w:rPr>
                <w:rFonts w:asciiTheme="minorHAnsi" w:hAnsiTheme="minorHAnsi" w:cstheme="minorHAnsi"/>
                <w:sz w:val="22"/>
              </w:rPr>
              <w:t>4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A6517" w14:textId="77777777" w:rsidR="00343789" w:rsidRPr="00343789" w:rsidRDefault="00343789" w:rsidP="00D030E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>Automatická separ</w:t>
            </w:r>
            <w:r w:rsidR="00D030E6">
              <w:rPr>
                <w:rFonts w:asciiTheme="minorHAnsi" w:hAnsiTheme="minorHAnsi" w:cstheme="minorHAnsi"/>
                <w:sz w:val="22"/>
                <w:szCs w:val="22"/>
              </w:rPr>
              <w:t>á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="00D030E6">
              <w:rPr>
                <w:rFonts w:asciiTheme="minorHAnsi" w:hAnsiTheme="minorHAnsi" w:cstheme="minorHAnsi"/>
                <w:sz w:val="22"/>
                <w:szCs w:val="22"/>
              </w:rPr>
              <w:t>ia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 xml:space="preserve"> nekvalitn</w:t>
            </w:r>
            <w:r w:rsidR="00D030E6">
              <w:rPr>
                <w:rFonts w:asciiTheme="minorHAnsi" w:hAnsiTheme="minorHAnsi" w:cstheme="minorHAnsi"/>
                <w:sz w:val="22"/>
                <w:szCs w:val="22"/>
              </w:rPr>
              <w:t>é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>ho ml</w:t>
            </w:r>
            <w:r w:rsidR="00D030E6">
              <w:rPr>
                <w:rFonts w:asciiTheme="minorHAnsi" w:hAnsiTheme="minorHAnsi" w:cstheme="minorHAnsi"/>
                <w:sz w:val="22"/>
                <w:szCs w:val="22"/>
              </w:rPr>
              <w:t>ie</w:t>
            </w:r>
            <w:r w:rsidRPr="00343789">
              <w:rPr>
                <w:rFonts w:asciiTheme="minorHAnsi" w:hAnsiTheme="minorHAnsi" w:cstheme="minorHAnsi"/>
                <w:sz w:val="22"/>
                <w:szCs w:val="22"/>
              </w:rPr>
              <w:t>ka</w:t>
            </w:r>
          </w:p>
        </w:tc>
      </w:tr>
      <w:tr w:rsidR="009F0022" w:rsidRPr="0011272A" w14:paraId="1F74B7F7" w14:textId="77777777" w:rsidTr="007313BA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A7B18D7" w14:textId="77777777" w:rsidR="009F0022" w:rsidRPr="0011272A" w:rsidRDefault="009F0022" w:rsidP="009F0022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Chladiaci tank na mlieko</w:t>
            </w:r>
          </w:p>
        </w:tc>
      </w:tr>
      <w:tr w:rsidR="009F0022" w:rsidRPr="00B704C5" w14:paraId="64250CA9" w14:textId="77777777" w:rsidTr="007313B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C2399F" w14:textId="77777777" w:rsidR="009F0022" w:rsidRDefault="009F0022" w:rsidP="007313B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9801F" w14:textId="77777777" w:rsidR="009F0022" w:rsidRPr="00B704C5" w:rsidRDefault="009F0022" w:rsidP="007313BA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E431F4" w:rsidRPr="00343789" w14:paraId="01953BF6" w14:textId="77777777" w:rsidTr="007313BA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63A2B5" w14:textId="77777777" w:rsidR="00E431F4" w:rsidRPr="00EE2A43" w:rsidRDefault="00E431F4" w:rsidP="00E431F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5E880" w14:textId="77777777" w:rsidR="00E431F4" w:rsidRPr="007E5090" w:rsidRDefault="00E431F4" w:rsidP="00F94153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Stojatá úchovná nádrž na ml</w:t>
            </w:r>
            <w:r w:rsidR="00F94153">
              <w:rPr>
                <w:rFonts w:asciiTheme="minorHAnsi" w:hAnsiTheme="minorHAnsi" w:cstheme="minorHAnsi"/>
                <w:sz w:val="22"/>
                <w:szCs w:val="22"/>
              </w:rPr>
              <w:t>ie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ko</w:t>
            </w:r>
          </w:p>
        </w:tc>
      </w:tr>
      <w:tr w:rsidR="00E431F4" w:rsidRPr="00343789" w14:paraId="4F7B999C" w14:textId="77777777" w:rsidTr="00E4093A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2A0E74" w14:textId="77777777" w:rsidR="00E431F4" w:rsidRPr="00EE2A43" w:rsidRDefault="00E431F4" w:rsidP="00E431F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959EC" w14:textId="77777777" w:rsidR="00E431F4" w:rsidRPr="007E5090" w:rsidRDefault="00E431F4" w:rsidP="00E431F4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Objem tanku</w:t>
            </w:r>
            <w:r w:rsidR="003410B1">
              <w:rPr>
                <w:rFonts w:asciiTheme="minorHAnsi" w:hAnsiTheme="minorHAnsi" w:cstheme="minorHAnsi"/>
                <w:sz w:val="22"/>
                <w:szCs w:val="22"/>
              </w:rPr>
              <w:t xml:space="preserve"> 20</w:t>
            </w:r>
            <w:r w:rsidR="00F94153">
              <w:rPr>
                <w:rFonts w:asciiTheme="minorHAnsi" w:hAnsiTheme="minorHAnsi" w:cstheme="minorHAnsi"/>
                <w:sz w:val="22"/>
                <w:szCs w:val="22"/>
              </w:rPr>
              <w:t> 000 l</w:t>
            </w:r>
          </w:p>
        </w:tc>
      </w:tr>
      <w:tr w:rsidR="00E431F4" w:rsidRPr="00343789" w14:paraId="687155C0" w14:textId="77777777" w:rsidTr="00E4093A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C0DE92" w14:textId="77777777" w:rsidR="00E431F4" w:rsidRDefault="00E431F4" w:rsidP="00E431F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76C45" w14:textId="77777777" w:rsidR="00E431F4" w:rsidRPr="007E5090" w:rsidRDefault="00E431F4" w:rsidP="00F94153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Kompatibiln</w:t>
            </w:r>
            <w:r w:rsidR="00F94153">
              <w:rPr>
                <w:rFonts w:asciiTheme="minorHAnsi" w:hAnsiTheme="minorHAnsi" w:cstheme="minorHAnsi"/>
                <w:sz w:val="22"/>
                <w:szCs w:val="22"/>
              </w:rPr>
              <w:t>é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nastaven</w:t>
            </w:r>
            <w:r w:rsidR="00F94153">
              <w:rPr>
                <w:rFonts w:asciiTheme="minorHAnsi" w:hAnsiTheme="minorHAnsi" w:cstheme="minorHAnsi"/>
                <w:sz w:val="22"/>
                <w:szCs w:val="22"/>
              </w:rPr>
              <w:t>ie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komunik</w:t>
            </w:r>
            <w:r w:rsidR="00F94153">
              <w:rPr>
                <w:rFonts w:asciiTheme="minorHAnsi" w:hAnsiTheme="minorHAnsi" w:cstheme="minorHAnsi"/>
                <w:sz w:val="22"/>
                <w:szCs w:val="22"/>
              </w:rPr>
              <w:t>á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="00F94153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e s robotickým systém</w:t>
            </w:r>
            <w:r w:rsidR="00F94153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m dojen</w:t>
            </w:r>
            <w:r w:rsidR="00F94153">
              <w:rPr>
                <w:rFonts w:asciiTheme="minorHAnsi" w:hAnsiTheme="minorHAnsi" w:cstheme="minorHAnsi"/>
                <w:sz w:val="22"/>
                <w:szCs w:val="22"/>
              </w:rPr>
              <w:t>ia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a vyrovnávacím tank</w:t>
            </w:r>
            <w:r w:rsidR="00F94153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m</w:t>
            </w:r>
          </w:p>
        </w:tc>
      </w:tr>
      <w:tr w:rsidR="00E431F4" w:rsidRPr="00343789" w14:paraId="2594CD7A" w14:textId="77777777" w:rsidTr="00E4093A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F399EA" w14:textId="77777777" w:rsidR="00E431F4" w:rsidRDefault="00E431F4" w:rsidP="00E431F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486D1" w14:textId="77777777" w:rsidR="00E431F4" w:rsidRPr="007E5090" w:rsidRDefault="00E431F4" w:rsidP="00ED1B73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Kontroln</w:t>
            </w:r>
            <w:r w:rsidR="00F94153">
              <w:rPr>
                <w:rFonts w:asciiTheme="minorHAnsi" w:hAnsiTheme="minorHAnsi" w:cstheme="minorHAnsi"/>
                <w:sz w:val="22"/>
                <w:szCs w:val="22"/>
              </w:rPr>
              <w:t>á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jednotka s pln</w:t>
            </w:r>
            <w:r w:rsidR="00F94153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automatickým systém</w:t>
            </w:r>
            <w:r w:rsidR="00F94153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m čišt</w:t>
            </w:r>
            <w:r w:rsidR="00F94153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="00F94153">
              <w:rPr>
                <w:rFonts w:asciiTheme="minorHAnsi" w:hAnsiTheme="minorHAnsi" w:cstheme="minorHAnsi"/>
                <w:sz w:val="22"/>
                <w:szCs w:val="22"/>
              </w:rPr>
              <w:t>ia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, kontroln</w:t>
            </w:r>
            <w:r w:rsidR="00ED1B73">
              <w:rPr>
                <w:rFonts w:asciiTheme="minorHAnsi" w:hAnsiTheme="minorHAnsi" w:cstheme="minorHAnsi"/>
                <w:sz w:val="22"/>
                <w:szCs w:val="22"/>
              </w:rPr>
              <w:t>ý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systém zvukový a sv</w:t>
            </w:r>
            <w:r w:rsidR="00ED1B73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telný alarm, kontrola otáč</w:t>
            </w:r>
            <w:r w:rsidR="00ED1B73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="00ED1B73">
              <w:rPr>
                <w:rFonts w:asciiTheme="minorHAnsi" w:hAnsiTheme="minorHAnsi" w:cstheme="minorHAnsi"/>
                <w:sz w:val="22"/>
                <w:szCs w:val="22"/>
              </w:rPr>
              <w:t>ia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m</w:t>
            </w:r>
            <w:r w:rsidR="00ED1B73">
              <w:rPr>
                <w:rFonts w:asciiTheme="minorHAnsi" w:hAnsiTheme="minorHAnsi" w:cstheme="minorHAnsi"/>
                <w:sz w:val="22"/>
                <w:szCs w:val="22"/>
              </w:rPr>
              <w:t>iešadla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, vlastn</w:t>
            </w:r>
            <w:r w:rsidR="00ED1B73">
              <w:rPr>
                <w:rFonts w:asciiTheme="minorHAnsi" w:hAnsiTheme="minorHAnsi" w:cstheme="minorHAnsi"/>
                <w:sz w:val="22"/>
                <w:szCs w:val="22"/>
              </w:rPr>
              <w:t>ý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doh</w:t>
            </w:r>
            <w:r w:rsidR="00ED1B73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ev pr</w:t>
            </w:r>
            <w:r w:rsidR="00ED1B73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plachovac</w:t>
            </w:r>
            <w:r w:rsidR="00ED1B73">
              <w:rPr>
                <w:rFonts w:asciiTheme="minorHAnsi" w:hAnsiTheme="minorHAnsi" w:cstheme="minorHAnsi"/>
                <w:sz w:val="22"/>
                <w:szCs w:val="22"/>
              </w:rPr>
              <w:t>ie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ho roztoku, automatické dávkov</w:t>
            </w:r>
            <w:r w:rsidR="00ED1B73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="00ED1B73">
              <w:rPr>
                <w:rFonts w:asciiTheme="minorHAnsi" w:hAnsiTheme="minorHAnsi" w:cstheme="minorHAnsi"/>
                <w:sz w:val="22"/>
                <w:szCs w:val="22"/>
              </w:rPr>
              <w:t>ie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tekutých detergent</w:t>
            </w:r>
            <w:r w:rsidR="00ED1B73">
              <w:rPr>
                <w:rFonts w:asciiTheme="minorHAnsi" w:hAnsiTheme="minorHAnsi" w:cstheme="minorHAnsi"/>
                <w:sz w:val="22"/>
                <w:szCs w:val="22"/>
              </w:rPr>
              <w:t>ov</w:t>
            </w:r>
          </w:p>
        </w:tc>
      </w:tr>
      <w:tr w:rsidR="00E431F4" w:rsidRPr="00343789" w14:paraId="6BDF3B2C" w14:textId="77777777" w:rsidTr="007313BA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9B9B15" w14:textId="77777777" w:rsidR="00E431F4" w:rsidRDefault="00E431F4" w:rsidP="00E431F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965B2" w14:textId="77777777" w:rsidR="00E431F4" w:rsidRPr="007E5090" w:rsidRDefault="00E431F4" w:rsidP="00ED1B73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="00ED1B73">
              <w:rPr>
                <w:rFonts w:asciiTheme="minorHAnsi" w:hAnsiTheme="minorHAnsi" w:cstheme="minorHAnsi"/>
                <w:sz w:val="22"/>
                <w:szCs w:val="22"/>
              </w:rPr>
              <w:t>ý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chl</w:t>
            </w:r>
            <w:r w:rsidR="00ED1B73">
              <w:rPr>
                <w:rFonts w:asciiTheme="minorHAnsi" w:hAnsiTheme="minorHAnsi" w:cstheme="minorHAnsi"/>
                <w:sz w:val="22"/>
                <w:szCs w:val="22"/>
              </w:rPr>
              <w:t>y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zač</w:t>
            </w:r>
            <w:r w:rsidR="00ED1B73">
              <w:rPr>
                <w:rFonts w:asciiTheme="minorHAnsi" w:hAnsiTheme="minorHAnsi" w:cstheme="minorHAnsi"/>
                <w:sz w:val="22"/>
                <w:szCs w:val="22"/>
              </w:rPr>
              <w:t>ia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t</w:t>
            </w:r>
            <w:r w:rsidR="00ED1B73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k chla</w:t>
            </w:r>
            <w:r w:rsidR="00ED1B73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en</w:t>
            </w:r>
            <w:r w:rsidR="00ED1B73">
              <w:rPr>
                <w:rFonts w:asciiTheme="minorHAnsi" w:hAnsiTheme="minorHAnsi" w:cstheme="minorHAnsi"/>
                <w:sz w:val="22"/>
                <w:szCs w:val="22"/>
              </w:rPr>
              <w:t>ia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D1B73">
              <w:rPr>
                <w:rFonts w:asciiTheme="minorHAnsi" w:hAnsiTheme="minorHAnsi" w:cstheme="minorHAnsi"/>
                <w:sz w:val="22"/>
                <w:szCs w:val="22"/>
              </w:rPr>
              <w:t>riadený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pod</w:t>
            </w:r>
            <w:r w:rsidR="00ED1B73">
              <w:rPr>
                <w:rFonts w:asciiTheme="minorHAnsi" w:hAnsiTheme="minorHAnsi" w:cstheme="minorHAnsi"/>
                <w:sz w:val="22"/>
                <w:szCs w:val="22"/>
              </w:rPr>
              <w:t>ľ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e množstv</w:t>
            </w:r>
            <w:r w:rsidR="00ED1B73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dodaného ml</w:t>
            </w:r>
            <w:r w:rsidR="00ED1B73">
              <w:rPr>
                <w:rFonts w:asciiTheme="minorHAnsi" w:hAnsiTheme="minorHAnsi" w:cstheme="minorHAnsi"/>
                <w:sz w:val="22"/>
                <w:szCs w:val="22"/>
              </w:rPr>
              <w:t>ie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ka od robot</w:t>
            </w:r>
            <w:r w:rsidR="00ED1B73">
              <w:rPr>
                <w:rFonts w:asciiTheme="minorHAnsi" w:hAnsiTheme="minorHAnsi" w:cstheme="minorHAnsi"/>
                <w:sz w:val="22"/>
                <w:szCs w:val="22"/>
              </w:rPr>
              <w:t>ov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E431F4" w:rsidRPr="00343789" w14:paraId="41D75300" w14:textId="77777777" w:rsidTr="00E4093A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EDFB32" w14:textId="77777777" w:rsidR="00E431F4" w:rsidRDefault="00E431F4" w:rsidP="00E431F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AA2E0" w14:textId="77777777" w:rsidR="00E431F4" w:rsidRPr="007E5090" w:rsidRDefault="00E431F4" w:rsidP="00ED1B73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Dvo</w:t>
            </w:r>
            <w:r w:rsidR="00ED1B73">
              <w:rPr>
                <w:rFonts w:asciiTheme="minorHAnsi" w:hAnsiTheme="minorHAnsi" w:cstheme="minorHAnsi"/>
                <w:sz w:val="22"/>
                <w:szCs w:val="22"/>
              </w:rPr>
              <w:t>j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plášťová nerezová nádrž z nerezov</w:t>
            </w:r>
            <w:r w:rsidR="00ED1B73">
              <w:rPr>
                <w:rFonts w:asciiTheme="minorHAnsi" w:hAnsiTheme="minorHAnsi" w:cstheme="minorHAnsi"/>
                <w:sz w:val="22"/>
                <w:szCs w:val="22"/>
              </w:rPr>
              <w:t>ej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ocel</w:t>
            </w:r>
            <w:r w:rsidR="00ED1B73"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</w:tr>
      <w:tr w:rsidR="00E431F4" w:rsidRPr="00343789" w14:paraId="4CA3330F" w14:textId="77777777" w:rsidTr="00E4093A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9808DA" w14:textId="77777777" w:rsidR="00E431F4" w:rsidRDefault="00E431F4" w:rsidP="00E431F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89BF0" w14:textId="77777777" w:rsidR="00E431F4" w:rsidRPr="007E5090" w:rsidRDefault="00E431F4" w:rsidP="00ED1B73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Minimáln</w:t>
            </w:r>
            <w:r w:rsidR="00ED1B73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D1B73">
              <w:rPr>
                <w:rFonts w:asciiTheme="minorHAnsi" w:hAnsiTheme="minorHAnsi" w:cstheme="minorHAnsi"/>
                <w:sz w:val="22"/>
                <w:szCs w:val="22"/>
              </w:rPr>
              <w:t>hrúbka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izol</w:t>
            </w:r>
            <w:r w:rsidR="00ED1B73">
              <w:rPr>
                <w:rFonts w:asciiTheme="minorHAnsi" w:hAnsiTheme="minorHAnsi" w:cstheme="minorHAnsi"/>
                <w:sz w:val="22"/>
                <w:szCs w:val="22"/>
              </w:rPr>
              <w:t>á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="00ED1B73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e me</w:t>
            </w:r>
            <w:r w:rsidR="00ED1B73">
              <w:rPr>
                <w:rFonts w:asciiTheme="minorHAnsi" w:hAnsiTheme="minorHAnsi" w:cstheme="minorHAnsi"/>
                <w:sz w:val="22"/>
                <w:szCs w:val="22"/>
              </w:rPr>
              <w:t>dzi</w:t>
            </w:r>
            <w:r w:rsidR="00E042A0">
              <w:rPr>
                <w:rFonts w:asciiTheme="minorHAnsi" w:hAnsiTheme="minorHAnsi" w:cstheme="minorHAnsi"/>
                <w:sz w:val="22"/>
                <w:szCs w:val="22"/>
              </w:rPr>
              <w:t xml:space="preserve"> jednotlivými plášťami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50mm</w:t>
            </w:r>
          </w:p>
        </w:tc>
      </w:tr>
      <w:tr w:rsidR="00E431F4" w:rsidRPr="00343789" w14:paraId="34255122" w14:textId="77777777" w:rsidTr="00E4093A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EA9D71" w14:textId="77777777" w:rsidR="00E431F4" w:rsidRDefault="00E431F4" w:rsidP="00E431F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6CD78" w14:textId="77777777" w:rsidR="00E431F4" w:rsidRPr="007E5090" w:rsidRDefault="00A626AF" w:rsidP="00E431F4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Oceľový priechod z mliečnice k tanku. Minimálna dĺžka prechodu </w:t>
            </w:r>
            <w:r w:rsidR="00E431F4"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850mm</w:t>
            </w:r>
          </w:p>
        </w:tc>
      </w:tr>
      <w:tr w:rsidR="00E431F4" w:rsidRPr="00343789" w14:paraId="5066C311" w14:textId="77777777" w:rsidTr="007313BA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A64558" w14:textId="77777777" w:rsidR="00E431F4" w:rsidRDefault="00E431F4" w:rsidP="00E431F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EF918" w14:textId="77777777" w:rsidR="00E431F4" w:rsidRPr="007E5090" w:rsidRDefault="000A2BA8" w:rsidP="00E431F4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Servisná plošina so  zábradlím a prístupový rebr</w:t>
            </w:r>
            <w:r w:rsidR="00E431F4"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ík </w:t>
            </w:r>
          </w:p>
        </w:tc>
      </w:tr>
      <w:tr w:rsidR="00E431F4" w:rsidRPr="00343789" w14:paraId="15C7E6A6" w14:textId="77777777" w:rsidTr="00E4093A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56499B" w14:textId="77777777" w:rsidR="00E431F4" w:rsidRDefault="00E431F4" w:rsidP="00E431F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10.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27E66" w14:textId="77777777" w:rsidR="00E431F4" w:rsidRPr="007E5090" w:rsidRDefault="00E431F4" w:rsidP="00E431F4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Vysp</w:t>
            </w:r>
            <w:r w:rsidR="000A2BA8">
              <w:rPr>
                <w:rFonts w:asciiTheme="minorHAnsi" w:hAnsiTheme="minorHAnsi" w:cstheme="minorHAnsi"/>
                <w:sz w:val="22"/>
                <w:szCs w:val="22"/>
              </w:rPr>
              <w:t>ádované dno tanku. Umožňuje začiatok chladenia pri nadojení 180</w:t>
            </w:r>
            <w:r w:rsidR="004F6A9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A2BA8">
              <w:rPr>
                <w:rFonts w:asciiTheme="minorHAnsi" w:hAnsiTheme="minorHAnsi" w:cstheme="minorHAnsi"/>
                <w:sz w:val="22"/>
                <w:szCs w:val="22"/>
              </w:rPr>
              <w:t>l mlie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ka</w:t>
            </w:r>
          </w:p>
        </w:tc>
      </w:tr>
      <w:tr w:rsidR="00E431F4" w:rsidRPr="00343789" w14:paraId="3ED549FD" w14:textId="77777777" w:rsidTr="00E4093A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E82EBF" w14:textId="77777777" w:rsidR="00E431F4" w:rsidRDefault="00E431F4" w:rsidP="00E431F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610F4" w14:textId="77777777" w:rsidR="00E431F4" w:rsidRPr="007E5090" w:rsidRDefault="000A2BA8" w:rsidP="00E431F4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Rekuperácia odpadového </w:t>
            </w:r>
            <w:r w:rsidR="00E431F4"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tepla</w:t>
            </w:r>
          </w:p>
        </w:tc>
      </w:tr>
      <w:tr w:rsidR="00E431F4" w:rsidRPr="00343789" w14:paraId="481D51FA" w14:textId="77777777" w:rsidTr="00E4093A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845796" w14:textId="77777777" w:rsidR="00E431F4" w:rsidRDefault="00E431F4" w:rsidP="00E431F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0E5D1" w14:textId="77777777" w:rsidR="00E431F4" w:rsidRPr="007E5090" w:rsidRDefault="00E431F4" w:rsidP="004F6A90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Možnos</w:t>
            </w:r>
            <w:r w:rsidR="004F6A90">
              <w:rPr>
                <w:rFonts w:asciiTheme="minorHAnsi" w:hAnsiTheme="minorHAnsi" w:cstheme="minorHAnsi"/>
                <w:sz w:val="22"/>
                <w:szCs w:val="22"/>
              </w:rPr>
              <w:t>ť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p</w:t>
            </w:r>
            <w:r w:rsidR="004F6A90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ipojen</w:t>
            </w:r>
            <w:r w:rsidR="004F6A90">
              <w:rPr>
                <w:rFonts w:asciiTheme="minorHAnsi" w:hAnsiTheme="minorHAnsi" w:cstheme="minorHAnsi"/>
                <w:sz w:val="22"/>
                <w:szCs w:val="22"/>
              </w:rPr>
              <w:t>ia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3 chlad</w:t>
            </w:r>
            <w:r w:rsidR="004F6A90">
              <w:rPr>
                <w:rFonts w:asciiTheme="minorHAnsi" w:hAnsiTheme="minorHAnsi" w:cstheme="minorHAnsi"/>
                <w:sz w:val="22"/>
                <w:szCs w:val="22"/>
              </w:rPr>
              <w:t>ia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="004F6A90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ch agregát</w:t>
            </w:r>
            <w:r w:rsidR="004F6A90">
              <w:rPr>
                <w:rFonts w:asciiTheme="minorHAnsi" w:hAnsiTheme="minorHAnsi" w:cstheme="minorHAnsi"/>
                <w:sz w:val="22"/>
                <w:szCs w:val="22"/>
              </w:rPr>
              <w:t>ov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. 3 výparníky, 2x dno, 1x bočn</w:t>
            </w:r>
            <w:r w:rsidR="004F6A90">
              <w:rPr>
                <w:rFonts w:asciiTheme="minorHAnsi" w:hAnsiTheme="minorHAnsi" w:cstheme="minorHAnsi"/>
                <w:sz w:val="22"/>
                <w:szCs w:val="22"/>
              </w:rPr>
              <w:t>ý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výparník</w:t>
            </w:r>
          </w:p>
        </w:tc>
      </w:tr>
      <w:tr w:rsidR="00E431F4" w:rsidRPr="00343789" w14:paraId="79D80E3A" w14:textId="77777777" w:rsidTr="007313BA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DEAF80" w14:textId="77777777" w:rsidR="00E431F4" w:rsidRDefault="00E431F4" w:rsidP="00E431F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F8683" w14:textId="77777777" w:rsidR="00E431F4" w:rsidRPr="007E5090" w:rsidRDefault="00E431F4" w:rsidP="004F6A90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3x Chlad</w:t>
            </w:r>
            <w:r w:rsidR="004F6A90">
              <w:rPr>
                <w:rFonts w:asciiTheme="minorHAnsi" w:hAnsiTheme="minorHAnsi" w:cstheme="minorHAnsi"/>
                <w:sz w:val="22"/>
                <w:szCs w:val="22"/>
              </w:rPr>
              <w:t>ia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="004F6A90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agregát max. p</w:t>
            </w:r>
            <w:r w:rsidR="004F6A90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íkon 3,7kW</w:t>
            </w:r>
            <w:r w:rsidR="003410B1">
              <w:rPr>
                <w:rFonts w:asciiTheme="minorHAnsi" w:hAnsiTheme="minorHAnsi" w:cstheme="minorHAnsi"/>
                <w:sz w:val="22"/>
                <w:szCs w:val="22"/>
              </w:rPr>
              <w:t>/ks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E431F4" w:rsidRPr="00343789" w14:paraId="383B2117" w14:textId="77777777" w:rsidTr="00E4093A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A6C193" w14:textId="77777777" w:rsidR="00E431F4" w:rsidRDefault="00E431F4" w:rsidP="00E431F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D2401" w14:textId="77777777" w:rsidR="00E431F4" w:rsidRPr="007E5090" w:rsidRDefault="00E431F4" w:rsidP="004F6A90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4F6A90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edchla</w:t>
            </w:r>
            <w:r w:rsidR="004F6A90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en</w:t>
            </w:r>
            <w:r w:rsidR="004F6A90">
              <w:rPr>
                <w:rFonts w:asciiTheme="minorHAnsi" w:hAnsiTheme="minorHAnsi" w:cstheme="minorHAnsi"/>
                <w:sz w:val="22"/>
                <w:szCs w:val="22"/>
              </w:rPr>
              <w:t>ie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ml</w:t>
            </w:r>
            <w:r w:rsidR="004F6A90">
              <w:rPr>
                <w:rFonts w:asciiTheme="minorHAnsi" w:hAnsiTheme="minorHAnsi" w:cstheme="minorHAnsi"/>
                <w:sz w:val="22"/>
                <w:szCs w:val="22"/>
              </w:rPr>
              <w:t>ie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ka vodou pomoc</w:t>
            </w:r>
            <w:r w:rsidR="004F6A90">
              <w:rPr>
                <w:rFonts w:asciiTheme="minorHAnsi" w:hAnsiTheme="minorHAnsi" w:cstheme="minorHAnsi"/>
                <w:sz w:val="22"/>
                <w:szCs w:val="22"/>
              </w:rPr>
              <w:t>ou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d</w:t>
            </w:r>
            <w:r w:rsidR="004F6A90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skového vým</w:t>
            </w:r>
            <w:r w:rsidR="004F6A90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="004F6A90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ík</w:t>
            </w:r>
            <w:r w:rsidR="004F6A90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. Následné využit</w:t>
            </w:r>
            <w:r w:rsidR="004F6A90">
              <w:rPr>
                <w:rFonts w:asciiTheme="minorHAnsi" w:hAnsiTheme="minorHAnsi" w:cstheme="minorHAnsi"/>
                <w:sz w:val="22"/>
                <w:szCs w:val="22"/>
              </w:rPr>
              <w:t>ie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použit</w:t>
            </w:r>
            <w:r w:rsidR="004F6A90">
              <w:rPr>
                <w:rFonts w:asciiTheme="minorHAnsi" w:hAnsiTheme="minorHAnsi" w:cstheme="minorHAnsi"/>
                <w:sz w:val="22"/>
                <w:szCs w:val="22"/>
              </w:rPr>
              <w:t>ej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vody pr</w:t>
            </w:r>
            <w:r w:rsidR="004F6A90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napájen</w:t>
            </w:r>
            <w:r w:rsidR="004F6A90">
              <w:rPr>
                <w:rFonts w:asciiTheme="minorHAnsi" w:hAnsiTheme="minorHAnsi" w:cstheme="minorHAnsi"/>
                <w:sz w:val="22"/>
                <w:szCs w:val="22"/>
              </w:rPr>
              <w:t>ie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kr</w:t>
            </w:r>
            <w:r w:rsidR="004F6A90">
              <w:rPr>
                <w:rFonts w:asciiTheme="minorHAnsi" w:hAnsiTheme="minorHAnsi" w:cstheme="minorHAnsi"/>
                <w:sz w:val="22"/>
                <w:szCs w:val="22"/>
              </w:rPr>
              <w:t>á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v. D</w:t>
            </w:r>
            <w:r w:rsidR="004F6A90">
              <w:rPr>
                <w:rFonts w:asciiTheme="minorHAnsi" w:hAnsiTheme="minorHAnsi" w:cstheme="minorHAnsi"/>
                <w:sz w:val="22"/>
                <w:szCs w:val="22"/>
              </w:rPr>
              <w:t>oskový výmeník musí byť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nelepený s možno</w:t>
            </w:r>
            <w:r w:rsidR="004F6A90">
              <w:rPr>
                <w:rFonts w:asciiTheme="minorHAnsi" w:hAnsiTheme="minorHAnsi" w:cstheme="minorHAnsi"/>
                <w:sz w:val="22"/>
                <w:szCs w:val="22"/>
              </w:rPr>
              <w:t>sťou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pravideln</w:t>
            </w:r>
            <w:r w:rsidR="004F6A90">
              <w:rPr>
                <w:rFonts w:asciiTheme="minorHAnsi" w:hAnsiTheme="minorHAnsi" w:cstheme="minorHAnsi"/>
                <w:sz w:val="22"/>
                <w:szCs w:val="22"/>
              </w:rPr>
              <w:t>ej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údržby a čišt</w:t>
            </w:r>
            <w:r w:rsidR="004F6A90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="004F6A90">
              <w:rPr>
                <w:rFonts w:asciiTheme="minorHAnsi" w:hAnsiTheme="minorHAnsi" w:cstheme="minorHAnsi"/>
                <w:sz w:val="22"/>
                <w:szCs w:val="22"/>
              </w:rPr>
              <w:t>ia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E431F4" w:rsidRPr="00343789" w14:paraId="653F237D" w14:textId="77777777" w:rsidTr="00E4093A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714A51" w14:textId="77777777" w:rsidR="00E431F4" w:rsidRDefault="00E431F4" w:rsidP="00E431F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15.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CF2E5" w14:textId="77777777" w:rsidR="00E431F4" w:rsidRPr="007E5090" w:rsidRDefault="00E431F4" w:rsidP="004F6A90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Vyrovnávac</w:t>
            </w:r>
            <w:r w:rsidR="004F6A90">
              <w:rPr>
                <w:rFonts w:asciiTheme="minorHAnsi" w:hAnsiTheme="minorHAnsi" w:cstheme="minorHAnsi"/>
                <w:sz w:val="22"/>
                <w:szCs w:val="22"/>
              </w:rPr>
              <w:t>ia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nádrž umožňuj</w:t>
            </w:r>
            <w:r w:rsidR="004F6A90"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="004F6A90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dojen</w:t>
            </w:r>
            <w:r w:rsidR="004F6A90">
              <w:rPr>
                <w:rFonts w:asciiTheme="minorHAnsi" w:hAnsiTheme="minorHAnsi" w:cstheme="minorHAnsi"/>
                <w:sz w:val="22"/>
                <w:szCs w:val="22"/>
              </w:rPr>
              <w:t>ie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i</w:t>
            </w:r>
            <w:r w:rsidR="004F6A90">
              <w:rPr>
                <w:rFonts w:asciiTheme="minorHAnsi" w:hAnsiTheme="minorHAnsi" w:cstheme="minorHAnsi"/>
                <w:sz w:val="22"/>
                <w:szCs w:val="22"/>
              </w:rPr>
              <w:t> v priebehu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F6A90">
              <w:rPr>
                <w:rFonts w:asciiTheme="minorHAnsi" w:hAnsiTheme="minorHAnsi" w:cstheme="minorHAnsi"/>
                <w:sz w:val="22"/>
                <w:szCs w:val="22"/>
              </w:rPr>
              <w:t>čistenia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hlavn</w:t>
            </w:r>
            <w:r w:rsidR="004F6A90">
              <w:rPr>
                <w:rFonts w:asciiTheme="minorHAnsi" w:hAnsiTheme="minorHAnsi" w:cstheme="minorHAnsi"/>
                <w:sz w:val="22"/>
                <w:szCs w:val="22"/>
              </w:rPr>
              <w:t>ej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skladovac</w:t>
            </w:r>
            <w:r w:rsidR="004F6A90">
              <w:rPr>
                <w:rFonts w:asciiTheme="minorHAnsi" w:hAnsiTheme="minorHAnsi" w:cstheme="minorHAnsi"/>
                <w:sz w:val="22"/>
                <w:szCs w:val="22"/>
              </w:rPr>
              <w:t>ej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nádrže </w:t>
            </w:r>
          </w:p>
        </w:tc>
      </w:tr>
      <w:tr w:rsidR="00E431F4" w:rsidRPr="00343789" w14:paraId="4AF75BE4" w14:textId="77777777" w:rsidTr="00E4093A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416C9E" w14:textId="77777777" w:rsidR="00E431F4" w:rsidRDefault="00E431F4" w:rsidP="00E431F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16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0CD0D" w14:textId="77777777" w:rsidR="00E431F4" w:rsidRPr="007E5090" w:rsidRDefault="00E431F4" w:rsidP="004F6A90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Objem vyrovnávac</w:t>
            </w:r>
            <w:r w:rsidR="004F6A90">
              <w:rPr>
                <w:rFonts w:asciiTheme="minorHAnsi" w:hAnsiTheme="minorHAnsi" w:cstheme="minorHAnsi"/>
                <w:sz w:val="22"/>
                <w:szCs w:val="22"/>
              </w:rPr>
              <w:t>ej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nádrže</w:t>
            </w:r>
            <w:r w:rsidR="004F6A9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D3E17">
              <w:rPr>
                <w:rFonts w:asciiTheme="minorHAnsi" w:hAnsiTheme="minorHAnsi" w:cstheme="minorHAnsi"/>
                <w:sz w:val="22"/>
                <w:szCs w:val="22"/>
              </w:rPr>
              <w:t>min. 1 600 litrov</w:t>
            </w:r>
          </w:p>
        </w:tc>
      </w:tr>
      <w:tr w:rsidR="00E431F4" w:rsidRPr="00343789" w14:paraId="67DF73D6" w14:textId="77777777" w:rsidTr="007313BA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8D1073" w14:textId="77777777" w:rsidR="00E431F4" w:rsidRDefault="00E431F4" w:rsidP="00E431F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CBE5A" w14:textId="77777777" w:rsidR="00E431F4" w:rsidRPr="007E5090" w:rsidRDefault="00E431F4" w:rsidP="007010B5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Kompatibiln</w:t>
            </w:r>
            <w:r w:rsidR="007010B5">
              <w:rPr>
                <w:rFonts w:asciiTheme="minorHAnsi" w:hAnsiTheme="minorHAnsi" w:cstheme="minorHAnsi"/>
                <w:sz w:val="22"/>
                <w:szCs w:val="22"/>
              </w:rPr>
              <w:t>é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nastaven</w:t>
            </w:r>
            <w:r w:rsidR="007010B5">
              <w:rPr>
                <w:rFonts w:asciiTheme="minorHAnsi" w:hAnsiTheme="minorHAnsi" w:cstheme="minorHAnsi"/>
                <w:sz w:val="22"/>
                <w:szCs w:val="22"/>
              </w:rPr>
              <w:t>ie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a komunik</w:t>
            </w:r>
            <w:r w:rsidR="007010B5">
              <w:rPr>
                <w:rFonts w:asciiTheme="minorHAnsi" w:hAnsiTheme="minorHAnsi" w:cstheme="minorHAnsi"/>
                <w:sz w:val="22"/>
                <w:szCs w:val="22"/>
              </w:rPr>
              <w:t>á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="007010B5">
              <w:rPr>
                <w:rFonts w:asciiTheme="minorHAnsi" w:hAnsiTheme="minorHAnsi" w:cstheme="minorHAnsi"/>
                <w:sz w:val="22"/>
                <w:szCs w:val="22"/>
              </w:rPr>
              <w:t>ia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s robotickým systém</w:t>
            </w:r>
            <w:r w:rsidR="007010B5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m dojen</w:t>
            </w:r>
            <w:r w:rsidR="007010B5">
              <w:rPr>
                <w:rFonts w:asciiTheme="minorHAnsi" w:hAnsiTheme="minorHAnsi" w:cstheme="minorHAnsi"/>
                <w:sz w:val="22"/>
                <w:szCs w:val="22"/>
              </w:rPr>
              <w:t>ia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a hlavn</w:t>
            </w:r>
            <w:r w:rsidR="007010B5">
              <w:rPr>
                <w:rFonts w:asciiTheme="minorHAnsi" w:hAnsiTheme="minorHAnsi" w:cstheme="minorHAnsi"/>
                <w:sz w:val="22"/>
                <w:szCs w:val="22"/>
              </w:rPr>
              <w:t>ej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skladovac</w:t>
            </w:r>
            <w:r w:rsidR="007010B5">
              <w:rPr>
                <w:rFonts w:asciiTheme="minorHAnsi" w:hAnsiTheme="minorHAnsi" w:cstheme="minorHAnsi"/>
                <w:sz w:val="22"/>
                <w:szCs w:val="22"/>
              </w:rPr>
              <w:t>ej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nádrž</w:t>
            </w:r>
            <w:r w:rsidR="007010B5"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</w:tr>
      <w:tr w:rsidR="00E431F4" w:rsidRPr="00343789" w14:paraId="10758158" w14:textId="77777777" w:rsidTr="00E4093A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6BBD3A" w14:textId="77777777" w:rsidR="00E431F4" w:rsidRDefault="00E431F4" w:rsidP="00E431F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6FD6F" w14:textId="77777777" w:rsidR="00E431F4" w:rsidRPr="007E5090" w:rsidRDefault="00E431F4" w:rsidP="00956FF5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Dvo</w:t>
            </w:r>
            <w:r w:rsidR="00956FF5">
              <w:rPr>
                <w:rFonts w:asciiTheme="minorHAnsi" w:hAnsiTheme="minorHAnsi" w:cstheme="minorHAnsi"/>
                <w:sz w:val="22"/>
                <w:szCs w:val="22"/>
              </w:rPr>
              <w:t>j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lášťová nerezová nádrž z nerezov</w:t>
            </w:r>
            <w:r w:rsidR="00956FF5">
              <w:rPr>
                <w:rFonts w:asciiTheme="minorHAnsi" w:hAnsiTheme="minorHAnsi" w:cstheme="minorHAnsi"/>
                <w:sz w:val="22"/>
                <w:szCs w:val="22"/>
              </w:rPr>
              <w:t>ej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ocel</w:t>
            </w:r>
            <w:r w:rsidR="00956FF5"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</w:tr>
      <w:tr w:rsidR="00E431F4" w:rsidRPr="00343789" w14:paraId="4FA5CE18" w14:textId="77777777" w:rsidTr="00E4093A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EFB44F" w14:textId="77777777" w:rsidR="00E431F4" w:rsidRDefault="00E431F4" w:rsidP="00E431F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19.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4FC0A" w14:textId="77777777" w:rsidR="00E431F4" w:rsidRPr="007E5090" w:rsidRDefault="00E431F4" w:rsidP="00956FF5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Minimáln</w:t>
            </w:r>
            <w:r w:rsidR="00956FF5">
              <w:rPr>
                <w:rFonts w:asciiTheme="minorHAnsi" w:hAnsiTheme="minorHAnsi" w:cstheme="minorHAnsi"/>
                <w:sz w:val="22"/>
                <w:szCs w:val="22"/>
              </w:rPr>
              <w:t>á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56FF5">
              <w:rPr>
                <w:rFonts w:asciiTheme="minorHAnsi" w:hAnsiTheme="minorHAnsi" w:cstheme="minorHAnsi"/>
                <w:sz w:val="22"/>
                <w:szCs w:val="22"/>
              </w:rPr>
              <w:t>hrúbka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izol</w:t>
            </w:r>
            <w:r w:rsidR="00956FF5">
              <w:rPr>
                <w:rFonts w:asciiTheme="minorHAnsi" w:hAnsiTheme="minorHAnsi" w:cstheme="minorHAnsi"/>
                <w:sz w:val="22"/>
                <w:szCs w:val="22"/>
              </w:rPr>
              <w:t>á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="00956FF5">
              <w:rPr>
                <w:rFonts w:asciiTheme="minorHAnsi" w:hAnsiTheme="minorHAnsi" w:cstheme="minorHAnsi"/>
                <w:sz w:val="22"/>
                <w:szCs w:val="22"/>
              </w:rPr>
              <w:t>ie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me</w:t>
            </w:r>
            <w:r w:rsidR="00956FF5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z jednotlivými pláš</w:t>
            </w:r>
            <w:r w:rsidR="00956FF5">
              <w:rPr>
                <w:rFonts w:asciiTheme="minorHAnsi" w:hAnsiTheme="minorHAnsi" w:cstheme="minorHAnsi"/>
                <w:sz w:val="22"/>
                <w:szCs w:val="22"/>
              </w:rPr>
              <w:t>ťami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50mm</w:t>
            </w:r>
          </w:p>
        </w:tc>
      </w:tr>
      <w:tr w:rsidR="00E431F4" w:rsidRPr="00343789" w14:paraId="496A7FB3" w14:textId="77777777" w:rsidTr="00E4093A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E04CFB" w14:textId="77777777" w:rsidR="00E431F4" w:rsidRDefault="00E431F4" w:rsidP="00E431F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20.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5FFFF" w14:textId="77777777" w:rsidR="00E431F4" w:rsidRPr="007E5090" w:rsidRDefault="00E431F4" w:rsidP="00956FF5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Oce</w:t>
            </w:r>
            <w:r w:rsidR="00956FF5">
              <w:rPr>
                <w:rFonts w:asciiTheme="minorHAnsi" w:hAnsiTheme="minorHAnsi" w:cstheme="minorHAnsi"/>
                <w:sz w:val="22"/>
                <w:szCs w:val="22"/>
              </w:rPr>
              <w:t>ľ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ový podstavec pr</w:t>
            </w:r>
            <w:r w:rsidR="00956FF5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vyrovnávac</w:t>
            </w:r>
            <w:r w:rsidR="00956FF5">
              <w:rPr>
                <w:rFonts w:asciiTheme="minorHAnsi" w:hAnsiTheme="minorHAnsi" w:cstheme="minorHAnsi"/>
                <w:sz w:val="22"/>
                <w:szCs w:val="22"/>
              </w:rPr>
              <w:t>ie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nádrž</w:t>
            </w:r>
          </w:p>
        </w:tc>
      </w:tr>
      <w:tr w:rsidR="00E431F4" w:rsidRPr="00343789" w14:paraId="600B90DF" w14:textId="77777777" w:rsidTr="007313BA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B1DA5C" w14:textId="77777777" w:rsidR="00E431F4" w:rsidRDefault="00E431F4" w:rsidP="00E431F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2B736" w14:textId="77777777" w:rsidR="00E431F4" w:rsidRPr="007E5090" w:rsidRDefault="003410B1" w:rsidP="00E431F4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956FF5">
              <w:rPr>
                <w:rFonts w:asciiTheme="minorHAnsi" w:hAnsiTheme="minorHAnsi" w:cstheme="minorHAnsi"/>
                <w:sz w:val="22"/>
                <w:szCs w:val="22"/>
              </w:rPr>
              <w:t>x Chladiaci</w:t>
            </w:r>
            <w:r w:rsidR="00E431F4"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agregát max. příkon 2,0kW </w:t>
            </w:r>
          </w:p>
        </w:tc>
      </w:tr>
      <w:tr w:rsidR="00E431F4" w:rsidRPr="00343789" w14:paraId="4671046E" w14:textId="77777777" w:rsidTr="00E4093A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C19753" w14:textId="77777777" w:rsidR="00E431F4" w:rsidRDefault="00E431F4" w:rsidP="00E431F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71C9A" w14:textId="77777777" w:rsidR="00E431F4" w:rsidRPr="007E5090" w:rsidRDefault="00E431F4" w:rsidP="00956FF5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Kontroln</w:t>
            </w:r>
            <w:r w:rsidR="00956FF5">
              <w:rPr>
                <w:rFonts w:asciiTheme="minorHAnsi" w:hAnsiTheme="minorHAnsi" w:cstheme="minorHAnsi"/>
                <w:sz w:val="22"/>
                <w:szCs w:val="22"/>
              </w:rPr>
              <w:t>á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jednotka s pln</w:t>
            </w:r>
            <w:r w:rsidR="00956FF5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automatickým systémem či</w:t>
            </w:r>
            <w:r w:rsidR="00956FF5">
              <w:rPr>
                <w:rFonts w:asciiTheme="minorHAnsi" w:hAnsiTheme="minorHAnsi" w:cstheme="minorHAnsi"/>
                <w:sz w:val="22"/>
                <w:szCs w:val="22"/>
              </w:rPr>
              <w:t>stenia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, kontroln</w:t>
            </w:r>
            <w:r w:rsidR="00956FF5">
              <w:rPr>
                <w:rFonts w:asciiTheme="minorHAnsi" w:hAnsiTheme="minorHAnsi" w:cstheme="minorHAnsi"/>
                <w:sz w:val="22"/>
                <w:szCs w:val="22"/>
              </w:rPr>
              <w:t>ý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systém zvukový a sv</w:t>
            </w:r>
            <w:r w:rsidR="00956FF5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telný alarm, kontrola otáč</w:t>
            </w:r>
            <w:r w:rsidR="00956FF5">
              <w:rPr>
                <w:rFonts w:asciiTheme="minorHAnsi" w:hAnsiTheme="minorHAnsi" w:cstheme="minorHAnsi"/>
                <w:sz w:val="22"/>
                <w:szCs w:val="22"/>
              </w:rPr>
              <w:t>ania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56FF5">
              <w:rPr>
                <w:rFonts w:asciiTheme="minorHAnsi" w:hAnsiTheme="minorHAnsi" w:cstheme="minorHAnsi"/>
                <w:sz w:val="22"/>
                <w:szCs w:val="22"/>
              </w:rPr>
              <w:t>miešadla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, vlastn</w:t>
            </w:r>
            <w:r w:rsidR="00956FF5">
              <w:rPr>
                <w:rFonts w:asciiTheme="minorHAnsi" w:hAnsiTheme="minorHAnsi" w:cstheme="minorHAnsi"/>
                <w:sz w:val="22"/>
                <w:szCs w:val="22"/>
              </w:rPr>
              <w:t>ý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doh</w:t>
            </w:r>
            <w:r w:rsidR="00956FF5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ev pr</w:t>
            </w:r>
            <w:r w:rsidR="00956FF5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plachovac</w:t>
            </w:r>
            <w:r w:rsidR="00956FF5">
              <w:rPr>
                <w:rFonts w:asciiTheme="minorHAnsi" w:hAnsiTheme="minorHAnsi" w:cstheme="minorHAnsi"/>
                <w:sz w:val="22"/>
                <w:szCs w:val="22"/>
              </w:rPr>
              <w:t>ie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ho roztoku, automatické dávkov</w:t>
            </w:r>
            <w:r w:rsidR="00956FF5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="00956FF5">
              <w:rPr>
                <w:rFonts w:asciiTheme="minorHAnsi" w:hAnsiTheme="minorHAnsi" w:cstheme="minorHAnsi"/>
                <w:sz w:val="22"/>
                <w:szCs w:val="22"/>
              </w:rPr>
              <w:t>ie</w:t>
            </w:r>
            <w:r w:rsidRPr="007E5090">
              <w:rPr>
                <w:rFonts w:asciiTheme="minorHAnsi" w:hAnsiTheme="minorHAnsi" w:cstheme="minorHAnsi"/>
                <w:sz w:val="22"/>
                <w:szCs w:val="22"/>
              </w:rPr>
              <w:t xml:space="preserve"> tekutých detergent</w:t>
            </w:r>
            <w:r w:rsidR="00956FF5">
              <w:rPr>
                <w:rFonts w:asciiTheme="minorHAnsi" w:hAnsiTheme="minorHAnsi" w:cstheme="minorHAnsi"/>
                <w:sz w:val="22"/>
                <w:szCs w:val="22"/>
              </w:rPr>
              <w:t>ov</w:t>
            </w:r>
          </w:p>
        </w:tc>
      </w:tr>
    </w:tbl>
    <w:p w14:paraId="78C3CA8C" w14:textId="77777777" w:rsidR="00370429" w:rsidRDefault="00370429" w:rsidP="00E86327">
      <w:pPr>
        <w:jc w:val="both"/>
        <w:rPr>
          <w:rFonts w:ascii="Calibri" w:hAnsi="Calibri" w:cs="Calibri"/>
          <w:sz w:val="22"/>
          <w:szCs w:val="22"/>
        </w:rPr>
      </w:pPr>
    </w:p>
    <w:p w14:paraId="0A3E4DDB" w14:textId="77777777" w:rsidR="009F0022" w:rsidRDefault="009F0022" w:rsidP="00E86327">
      <w:pPr>
        <w:jc w:val="both"/>
        <w:rPr>
          <w:rFonts w:ascii="Calibri" w:hAnsi="Calibri" w:cs="Calibri"/>
          <w:sz w:val="22"/>
          <w:szCs w:val="22"/>
        </w:rPr>
      </w:pPr>
    </w:p>
    <w:p w14:paraId="133D7ABE" w14:textId="77777777" w:rsidR="009F0022" w:rsidRDefault="009F0022" w:rsidP="00E86327">
      <w:pPr>
        <w:jc w:val="both"/>
        <w:rPr>
          <w:rFonts w:ascii="Calibri" w:hAnsi="Calibri" w:cs="Calibri"/>
          <w:sz w:val="22"/>
          <w:szCs w:val="22"/>
        </w:rPr>
      </w:pPr>
    </w:p>
    <w:p w14:paraId="389A76A2" w14:textId="77777777" w:rsidR="006423FC" w:rsidRPr="006423FC" w:rsidRDefault="00763F8E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="006423FC"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="006423FC" w:rsidRPr="006423FC">
        <w:rPr>
          <w:rFonts w:ascii="Calibri" w:hAnsi="Calibri"/>
          <w:sz w:val="22"/>
          <w:szCs w:val="22"/>
        </w:rPr>
        <w:t>a parametre na predmet zákazky.</w:t>
      </w:r>
    </w:p>
    <w:p w14:paraId="18C5F3C1" w14:textId="77777777" w:rsidR="006423FC" w:rsidRDefault="006423FC" w:rsidP="00E86327">
      <w:pPr>
        <w:jc w:val="both"/>
        <w:rPr>
          <w:rFonts w:ascii="Calibri" w:hAnsi="Calibri" w:cs="Calibri"/>
          <w:sz w:val="22"/>
          <w:szCs w:val="22"/>
        </w:rPr>
      </w:pPr>
    </w:p>
    <w:p w14:paraId="7D24F0DA" w14:textId="77777777" w:rsidR="005B4C6D" w:rsidRDefault="005B4C6D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D38CED0" w14:textId="77777777" w:rsidR="00370429" w:rsidRPr="00A6020D" w:rsidRDefault="00370429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</w:t>
      </w:r>
      <w:r w:rsidR="0099493F">
        <w:rPr>
          <w:rFonts w:asciiTheme="minorHAnsi" w:hAnsiTheme="minorHAnsi" w:cstheme="minorHAnsi"/>
          <w:b/>
          <w:caps/>
          <w:sz w:val="24"/>
          <w:szCs w:val="24"/>
        </w:rPr>
        <w:t>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646"/>
        <w:gridCol w:w="1742"/>
        <w:gridCol w:w="1163"/>
        <w:gridCol w:w="1737"/>
      </w:tblGrid>
      <w:tr w:rsidR="00B825F6" w:rsidRPr="00E034BE" w14:paraId="2C959944" w14:textId="77777777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5762BF87" w14:textId="77777777" w:rsidR="004A77A7" w:rsidRPr="00B24D53" w:rsidRDefault="004A77A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025A8034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64F4FC6B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25847130" w14:textId="77777777" w:rsidR="004A77A7" w:rsidRPr="00A6020D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64F70086" w14:textId="77777777" w:rsidR="004A77A7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72DBF675" w14:textId="77777777" w:rsidR="004A77A7" w:rsidRPr="00A6020D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7B8AE847" w14:textId="77777777" w:rsidR="00B825F6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1AFDDCB6" w14:textId="77777777" w:rsidR="004A77A7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180901C5" w14:textId="77777777" w:rsidR="004A77A7" w:rsidRPr="00A6020D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B825F6" w:rsidRPr="00E034BE" w14:paraId="7121A676" w14:textId="77777777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0225901C" w14:textId="77777777" w:rsidR="004A77A7" w:rsidRPr="00431AC3" w:rsidRDefault="00431AC3" w:rsidP="00204529">
            <w:pPr>
              <w:ind w:left="360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 w:rsidRPr="00431AC3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Dojací robot</w:t>
            </w:r>
            <w:r w:rsidR="004A77A7" w:rsidRPr="00431AC3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938" w:type="pct"/>
            <w:vAlign w:val="center"/>
          </w:tcPr>
          <w:p w14:paraId="761643CE" w14:textId="77777777" w:rsidR="004A77A7" w:rsidRPr="00431AC3" w:rsidRDefault="004A77A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4F343A89" w14:textId="77777777" w:rsidR="004A77A7" w:rsidRPr="00431AC3" w:rsidRDefault="0012462C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7</w:t>
            </w:r>
          </w:p>
        </w:tc>
        <w:tc>
          <w:tcPr>
            <w:tcW w:w="935" w:type="pct"/>
            <w:vAlign w:val="center"/>
          </w:tcPr>
          <w:p w14:paraId="21B67E8D" w14:textId="77777777" w:rsidR="004A77A7" w:rsidRPr="00431AC3" w:rsidRDefault="004A77A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A77A7" w:rsidRPr="00E034BE" w14:paraId="78CC1EA8" w14:textId="77777777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32FBE265" w14:textId="77777777" w:rsidR="004A77A7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04291B54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380A28CD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431AC3" w:rsidRPr="00A6020D" w14:paraId="56763001" w14:textId="77777777" w:rsidTr="007313BA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49C0F93C" w14:textId="77777777" w:rsidR="00431AC3" w:rsidRPr="00B24D53" w:rsidRDefault="00431AC3" w:rsidP="007313B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0B264359" w14:textId="77777777" w:rsidR="00431AC3" w:rsidRDefault="00431AC3" w:rsidP="007313B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55F26AEC" w14:textId="77777777" w:rsidR="00431AC3" w:rsidRDefault="00431AC3" w:rsidP="007313B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4FFCC569" w14:textId="77777777" w:rsidR="00431AC3" w:rsidRPr="00A6020D" w:rsidRDefault="00431AC3" w:rsidP="007313B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2F2E39A4" w14:textId="77777777" w:rsidR="00431AC3" w:rsidRDefault="00431AC3" w:rsidP="007313B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1B662305" w14:textId="77777777" w:rsidR="00431AC3" w:rsidRPr="00A6020D" w:rsidRDefault="00431AC3" w:rsidP="007313B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385A3382" w14:textId="77777777" w:rsidR="00431AC3" w:rsidRDefault="00431AC3" w:rsidP="007313B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7776E102" w14:textId="77777777" w:rsidR="00431AC3" w:rsidRDefault="00431AC3" w:rsidP="007313B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26A30150" w14:textId="77777777" w:rsidR="00431AC3" w:rsidRPr="00A6020D" w:rsidRDefault="00431AC3" w:rsidP="007313B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431AC3" w:rsidRPr="00431AC3" w14:paraId="70240EB9" w14:textId="77777777" w:rsidTr="007313BA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0F1C7D51" w14:textId="77777777" w:rsidR="00431AC3" w:rsidRPr="00431AC3" w:rsidRDefault="00431AC3" w:rsidP="007313BA">
            <w:pPr>
              <w:ind w:left="360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Chladiaci tank na mlieko</w:t>
            </w:r>
          </w:p>
        </w:tc>
        <w:tc>
          <w:tcPr>
            <w:tcW w:w="938" w:type="pct"/>
            <w:vAlign w:val="center"/>
          </w:tcPr>
          <w:p w14:paraId="530055EE" w14:textId="77777777" w:rsidR="00431AC3" w:rsidRPr="00431AC3" w:rsidRDefault="00431AC3" w:rsidP="007313BA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4EED6C91" w14:textId="77777777" w:rsidR="00431AC3" w:rsidRPr="00431AC3" w:rsidRDefault="0012462C" w:rsidP="007313BA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056AE01B" w14:textId="77777777" w:rsidR="00431AC3" w:rsidRPr="00431AC3" w:rsidRDefault="00431AC3" w:rsidP="007313BA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31AC3" w:rsidRPr="00B24D53" w14:paraId="5174B5A3" w14:textId="77777777" w:rsidTr="007313BA">
        <w:trPr>
          <w:trHeight w:val="567"/>
          <w:jc w:val="center"/>
        </w:trPr>
        <w:tc>
          <w:tcPr>
            <w:tcW w:w="5000" w:type="pct"/>
            <w:gridSpan w:val="4"/>
          </w:tcPr>
          <w:p w14:paraId="3255C1C6" w14:textId="77777777" w:rsidR="00431AC3" w:rsidRDefault="00431AC3" w:rsidP="007313BA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1EF7986E" w14:textId="77777777" w:rsidR="00431AC3" w:rsidRPr="00B24D53" w:rsidRDefault="00431AC3" w:rsidP="007313BA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1B9F8316" w14:textId="77777777" w:rsidR="00431AC3" w:rsidRPr="00B24D53" w:rsidRDefault="00431AC3" w:rsidP="007313BA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12462C" w:rsidRPr="00B24D53" w14:paraId="03EC404C" w14:textId="77777777" w:rsidTr="0012462C">
        <w:trPr>
          <w:trHeight w:val="567"/>
          <w:jc w:val="center"/>
        </w:trPr>
        <w:tc>
          <w:tcPr>
            <w:tcW w:w="2500" w:type="pct"/>
          </w:tcPr>
          <w:p w14:paraId="05691578" w14:textId="77777777" w:rsidR="0012462C" w:rsidRPr="00B24D53" w:rsidRDefault="0012462C" w:rsidP="007313BA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Cena spolu bez DPH  v € : </w:t>
            </w:r>
          </w:p>
        </w:tc>
        <w:tc>
          <w:tcPr>
            <w:tcW w:w="2500" w:type="pct"/>
            <w:gridSpan w:val="3"/>
          </w:tcPr>
          <w:p w14:paraId="2B695B9C" w14:textId="77777777" w:rsidR="0012462C" w:rsidRPr="00B24D53" w:rsidRDefault="0012462C" w:rsidP="007313BA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196B682C" w14:textId="77777777" w:rsidR="00370429" w:rsidRDefault="00370429" w:rsidP="00A6020D">
      <w:pPr>
        <w:rPr>
          <w:rFonts w:asciiTheme="minorHAnsi" w:hAnsiTheme="minorHAnsi" w:cstheme="minorHAnsi"/>
          <w:sz w:val="22"/>
          <w:szCs w:val="22"/>
        </w:rPr>
      </w:pPr>
    </w:p>
    <w:p w14:paraId="48881B2D" w14:textId="77777777" w:rsidR="005B4C6D" w:rsidRDefault="005B4C6D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8877A38" w14:textId="77777777" w:rsidR="00994C5D" w:rsidRPr="00F96D09" w:rsidRDefault="00994C5D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14:paraId="42FC6C8E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88D42" w14:textId="77777777" w:rsidR="0037042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760011C9" w14:textId="77777777" w:rsidR="00370429" w:rsidRPr="00E86327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7531D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2FA49846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D6883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F5D22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0B1C2D12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294BD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0F24C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2F9CEC0" w14:textId="77777777" w:rsidR="00CB79C7" w:rsidRPr="00B704C5" w:rsidRDefault="00CB79C7">
      <w:pPr>
        <w:rPr>
          <w:rFonts w:asciiTheme="minorHAnsi" w:hAnsiTheme="minorHAnsi" w:cstheme="minorHAnsi"/>
          <w:sz w:val="22"/>
          <w:szCs w:val="22"/>
        </w:rPr>
      </w:pPr>
    </w:p>
    <w:sectPr w:rsidR="00CB79C7" w:rsidRPr="00B704C5" w:rsidSect="0037042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1063DA" w14:textId="77777777" w:rsidR="009A634C" w:rsidRDefault="009A634C" w:rsidP="007E20AA">
      <w:r>
        <w:separator/>
      </w:r>
    </w:p>
  </w:endnote>
  <w:endnote w:type="continuationSeparator" w:id="0">
    <w:p w14:paraId="44217639" w14:textId="77777777" w:rsidR="009A634C" w:rsidRDefault="009A634C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F44999" w14:textId="77777777" w:rsidR="003410B1" w:rsidRDefault="003410B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2FE45" w14:textId="77777777" w:rsidR="003410B1" w:rsidRDefault="003410B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7856DE" w14:textId="77777777" w:rsidR="003410B1" w:rsidRDefault="003410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B0580D" w14:textId="77777777" w:rsidR="009A634C" w:rsidRDefault="009A634C" w:rsidP="007E20AA">
      <w:r>
        <w:separator/>
      </w:r>
    </w:p>
  </w:footnote>
  <w:footnote w:type="continuationSeparator" w:id="0">
    <w:p w14:paraId="0C84889B" w14:textId="77777777" w:rsidR="009A634C" w:rsidRDefault="009A634C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0ED2F2" w14:textId="77777777" w:rsidR="003410B1" w:rsidRDefault="003410B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B6D4DF" w14:textId="77777777" w:rsidR="002814AE" w:rsidRPr="007E20AA" w:rsidRDefault="002814AE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964565" w14:textId="77777777" w:rsidR="003410B1" w:rsidRDefault="003410B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72CCA03E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661802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7764153">
    <w:abstractNumId w:val="2"/>
  </w:num>
  <w:num w:numId="2" w16cid:durableId="1531335622">
    <w:abstractNumId w:val="7"/>
  </w:num>
  <w:num w:numId="3" w16cid:durableId="1201818258">
    <w:abstractNumId w:val="1"/>
  </w:num>
  <w:num w:numId="4" w16cid:durableId="559946664">
    <w:abstractNumId w:val="0"/>
  </w:num>
  <w:num w:numId="5" w16cid:durableId="1577008712">
    <w:abstractNumId w:val="4"/>
  </w:num>
  <w:num w:numId="6" w16cid:durableId="813528187">
    <w:abstractNumId w:val="6"/>
  </w:num>
  <w:num w:numId="7" w16cid:durableId="859396576">
    <w:abstractNumId w:val="3"/>
  </w:num>
  <w:num w:numId="8" w16cid:durableId="1003434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20AA"/>
    <w:rsid w:val="000010FE"/>
    <w:rsid w:val="00074E43"/>
    <w:rsid w:val="000A024A"/>
    <w:rsid w:val="000A2BA8"/>
    <w:rsid w:val="000E11E2"/>
    <w:rsid w:val="000E5C94"/>
    <w:rsid w:val="0010105B"/>
    <w:rsid w:val="0011272A"/>
    <w:rsid w:val="0012462C"/>
    <w:rsid w:val="00144487"/>
    <w:rsid w:val="001900DA"/>
    <w:rsid w:val="00204529"/>
    <w:rsid w:val="00270A5F"/>
    <w:rsid w:val="002814AE"/>
    <w:rsid w:val="00291D4D"/>
    <w:rsid w:val="002C041E"/>
    <w:rsid w:val="002C51C5"/>
    <w:rsid w:val="002E13EB"/>
    <w:rsid w:val="00336D0C"/>
    <w:rsid w:val="003410B1"/>
    <w:rsid w:val="00343789"/>
    <w:rsid w:val="00353AE5"/>
    <w:rsid w:val="003575F9"/>
    <w:rsid w:val="00357F18"/>
    <w:rsid w:val="00370429"/>
    <w:rsid w:val="003A3C6B"/>
    <w:rsid w:val="003B00E5"/>
    <w:rsid w:val="003C3DA3"/>
    <w:rsid w:val="003D3E17"/>
    <w:rsid w:val="003E4279"/>
    <w:rsid w:val="004211F1"/>
    <w:rsid w:val="00431AC3"/>
    <w:rsid w:val="00460982"/>
    <w:rsid w:val="004704BC"/>
    <w:rsid w:val="00492126"/>
    <w:rsid w:val="004A77A7"/>
    <w:rsid w:val="004D196D"/>
    <w:rsid w:val="004F186E"/>
    <w:rsid w:val="004F6A90"/>
    <w:rsid w:val="004F6D02"/>
    <w:rsid w:val="00500BFB"/>
    <w:rsid w:val="00545425"/>
    <w:rsid w:val="00583D59"/>
    <w:rsid w:val="00586DC7"/>
    <w:rsid w:val="00596274"/>
    <w:rsid w:val="005B4C6D"/>
    <w:rsid w:val="005D0328"/>
    <w:rsid w:val="005D68A5"/>
    <w:rsid w:val="005E339C"/>
    <w:rsid w:val="0060364B"/>
    <w:rsid w:val="00610826"/>
    <w:rsid w:val="006120A7"/>
    <w:rsid w:val="00633550"/>
    <w:rsid w:val="006423FC"/>
    <w:rsid w:val="00653875"/>
    <w:rsid w:val="00666F1C"/>
    <w:rsid w:val="00673D17"/>
    <w:rsid w:val="006836AA"/>
    <w:rsid w:val="006C58A7"/>
    <w:rsid w:val="006D03B4"/>
    <w:rsid w:val="006E5FBF"/>
    <w:rsid w:val="007010B5"/>
    <w:rsid w:val="00763F8E"/>
    <w:rsid w:val="00795E87"/>
    <w:rsid w:val="007B1B2D"/>
    <w:rsid w:val="007E20AA"/>
    <w:rsid w:val="007E5090"/>
    <w:rsid w:val="00820E57"/>
    <w:rsid w:val="0083184B"/>
    <w:rsid w:val="008938A9"/>
    <w:rsid w:val="00956FF5"/>
    <w:rsid w:val="00970DD2"/>
    <w:rsid w:val="009913D3"/>
    <w:rsid w:val="0099493F"/>
    <w:rsid w:val="00994C5D"/>
    <w:rsid w:val="009A634C"/>
    <w:rsid w:val="009C02D5"/>
    <w:rsid w:val="009F0022"/>
    <w:rsid w:val="00A109B6"/>
    <w:rsid w:val="00A41D7B"/>
    <w:rsid w:val="00A5483E"/>
    <w:rsid w:val="00A6020D"/>
    <w:rsid w:val="00A626AF"/>
    <w:rsid w:val="00A644D9"/>
    <w:rsid w:val="00AB15F5"/>
    <w:rsid w:val="00AE4F79"/>
    <w:rsid w:val="00B24D53"/>
    <w:rsid w:val="00B26EBE"/>
    <w:rsid w:val="00B30B4C"/>
    <w:rsid w:val="00B704C5"/>
    <w:rsid w:val="00B825F6"/>
    <w:rsid w:val="00BA0B47"/>
    <w:rsid w:val="00BB557D"/>
    <w:rsid w:val="00BC1BE0"/>
    <w:rsid w:val="00BE43FC"/>
    <w:rsid w:val="00C42557"/>
    <w:rsid w:val="00C4534D"/>
    <w:rsid w:val="00C51476"/>
    <w:rsid w:val="00CB79C7"/>
    <w:rsid w:val="00CD66D8"/>
    <w:rsid w:val="00D030E6"/>
    <w:rsid w:val="00D13623"/>
    <w:rsid w:val="00D24379"/>
    <w:rsid w:val="00D432E5"/>
    <w:rsid w:val="00D63943"/>
    <w:rsid w:val="00DB12F9"/>
    <w:rsid w:val="00DB6343"/>
    <w:rsid w:val="00DD74D4"/>
    <w:rsid w:val="00E01EB6"/>
    <w:rsid w:val="00E042A0"/>
    <w:rsid w:val="00E16246"/>
    <w:rsid w:val="00E27CD6"/>
    <w:rsid w:val="00E431F4"/>
    <w:rsid w:val="00E86327"/>
    <w:rsid w:val="00E952C2"/>
    <w:rsid w:val="00ED1B73"/>
    <w:rsid w:val="00EE2A43"/>
    <w:rsid w:val="00F23B66"/>
    <w:rsid w:val="00F46DFB"/>
    <w:rsid w:val="00F94153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EA276"/>
  <w15:docId w15:val="{7CCD2512-7ADE-43BC-9F46-6DEAB99D7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9271C9-3642-40D7-84FA-DA8A57B45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606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Milan Michalička</cp:lastModifiedBy>
  <cp:revision>2</cp:revision>
  <cp:lastPrinted>2021-01-12T15:08:00Z</cp:lastPrinted>
  <dcterms:created xsi:type="dcterms:W3CDTF">2022-06-20T09:56:00Z</dcterms:created>
  <dcterms:modified xsi:type="dcterms:W3CDTF">2024-03-25T15:19:00Z</dcterms:modified>
</cp:coreProperties>
</file>