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DBF22" w14:textId="0A2CE9CF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595898">
        <w:rPr>
          <w:rFonts w:asciiTheme="minorHAnsi" w:hAnsiTheme="minorHAnsi" w:cstheme="minorHAnsi"/>
          <w:b/>
          <w:sz w:val="24"/>
          <w:szCs w:val="24"/>
          <w:lang w:val="sk-SK"/>
        </w:rPr>
        <w:t>7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933AD9" w:rsidRPr="00933AD9">
        <w:rPr>
          <w:rFonts w:asciiTheme="minorHAnsi" w:hAnsiTheme="minorHAnsi" w:cstheme="minorHAnsi"/>
          <w:b/>
          <w:sz w:val="24"/>
          <w:szCs w:val="24"/>
          <w:lang w:val="sk-SK"/>
        </w:rPr>
        <w:t>Zoznam subdodávateľov</w:t>
      </w:r>
      <w:r w:rsidR="00933AD9">
        <w:rPr>
          <w:rFonts w:asciiTheme="minorHAnsi" w:hAnsiTheme="minorHAnsi" w:cstheme="minorHAnsi"/>
          <w:b/>
          <w:sz w:val="24"/>
          <w:szCs w:val="24"/>
          <w:lang w:val="sk-SK"/>
        </w:rPr>
        <w:t xml:space="preserve"> (Príloha č.2 Zmluvy)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7B6AE515" w:rsidR="002A67DC" w:rsidRPr="00A64F93" w:rsidRDefault="00573112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573112">
        <w:rPr>
          <w:rFonts w:cstheme="minorHAnsi"/>
          <w:b/>
          <w:color w:val="000000"/>
          <w:sz w:val="28"/>
          <w:szCs w:val="28"/>
          <w:u w:val="single"/>
        </w:rPr>
        <w:t>INFORMÁCIE O SUBDODÁVATEĽOCH</w:t>
      </w:r>
    </w:p>
    <w:p w14:paraId="12B27DC2" w14:textId="33C87B8A" w:rsidR="002A67DC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C568A5">
        <w:rPr>
          <w:rFonts w:cstheme="minorHAnsi"/>
          <w:b/>
          <w:i/>
          <w:color w:val="000000"/>
        </w:rPr>
        <w:t>“</w:t>
      </w:r>
      <w:r w:rsidR="0051095B" w:rsidRPr="0051095B">
        <w:t xml:space="preserve"> </w:t>
      </w:r>
      <w:r w:rsidR="00DE3C68" w:rsidRPr="00DE3C68">
        <w:rPr>
          <w:rFonts w:cstheme="minorHAnsi"/>
          <w:b/>
          <w:bCs/>
          <w:i/>
          <w:color w:val="000000"/>
        </w:rPr>
        <w:t xml:space="preserve">Zimovisko - </w:t>
      </w:r>
      <w:r w:rsidR="00B620B7" w:rsidRPr="00B620B7">
        <w:rPr>
          <w:rFonts w:cstheme="minorHAnsi"/>
          <w:b/>
          <w:bCs/>
          <w:i/>
          <w:color w:val="000000"/>
        </w:rPr>
        <w:t>technológia</w:t>
      </w:r>
      <w:r w:rsidR="00B620B7" w:rsidRPr="00B620B7">
        <w:rPr>
          <w:rFonts w:cstheme="minorHAnsi"/>
          <w:b/>
          <w:bCs/>
          <w:i/>
          <w:color w:val="000000"/>
        </w:rPr>
        <w:t xml:space="preserve"> </w:t>
      </w:r>
      <w:r w:rsidRPr="00C568A5">
        <w:rPr>
          <w:rFonts w:cstheme="minorHAnsi"/>
          <w:b/>
          <w:i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W w:w="9243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29"/>
        <w:gridCol w:w="2977"/>
        <w:gridCol w:w="2268"/>
      </w:tblGrid>
      <w:tr w:rsidR="006A6FF4" w:rsidRPr="002B0913" w14:paraId="19ED388F" w14:textId="77777777" w:rsidTr="006A6FF4">
        <w:trPr>
          <w:trHeight w:val="1657"/>
        </w:trPr>
        <w:tc>
          <w:tcPr>
            <w:tcW w:w="2269" w:type="dxa"/>
            <w:vAlign w:val="center"/>
          </w:tcPr>
          <w:p w14:paraId="0640BFCB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</w:tcPr>
          <w:p w14:paraId="7D0A7A20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IČO  alebo dátum narodenia subdodávateľa</w:t>
            </w:r>
          </w:p>
        </w:tc>
        <w:tc>
          <w:tcPr>
            <w:tcW w:w="2977" w:type="dxa"/>
          </w:tcPr>
          <w:p w14:paraId="15FC2459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 xml:space="preserve">Osoba oprávnená konať za subdodávateľa </w:t>
            </w:r>
            <w:r w:rsidRPr="006A6FF4">
              <w:rPr>
                <w:rFonts w:cstheme="minorHAnsi"/>
                <w:sz w:val="20"/>
                <w:szCs w:val="20"/>
              </w:rPr>
              <w:br/>
              <w:t>(v rozsahu meno a priezvisko, adresa pobytu, dátum narodenia)</w:t>
            </w:r>
          </w:p>
        </w:tc>
        <w:tc>
          <w:tcPr>
            <w:tcW w:w="2268" w:type="dxa"/>
          </w:tcPr>
          <w:p w14:paraId="050B3497" w14:textId="7FB06A7A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podiel na plnení v % alebo finančnom vyjadrení  (len v prípade ak je relevantné v zmysle splnenia povinností podľa § 11 ZVO)</w:t>
            </w:r>
          </w:p>
        </w:tc>
      </w:tr>
      <w:tr w:rsidR="006A6FF4" w:rsidRPr="002B0913" w14:paraId="4B50506A" w14:textId="77777777" w:rsidTr="00A4751B">
        <w:tc>
          <w:tcPr>
            <w:tcW w:w="2269" w:type="dxa"/>
          </w:tcPr>
          <w:p w14:paraId="3C9F86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  <w:r w:rsidRPr="002B0913">
              <w:rPr>
                <w:rStyle w:val="Odkaznapoznmkupodi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1729" w:type="dxa"/>
          </w:tcPr>
          <w:p w14:paraId="4EEAC64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1FC5ADD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DAC0532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5D1AF73C" w14:textId="77777777" w:rsidTr="00A4751B">
        <w:tc>
          <w:tcPr>
            <w:tcW w:w="2269" w:type="dxa"/>
          </w:tcPr>
          <w:p w14:paraId="6329D915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5779EE04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7BAD05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37AC03C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157A8C88" w14:textId="77777777" w:rsidTr="00A4751B">
        <w:tc>
          <w:tcPr>
            <w:tcW w:w="2269" w:type="dxa"/>
          </w:tcPr>
          <w:p w14:paraId="6E8BAD3C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7F81BAF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EEEDD1E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1CA588B7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</w:tbl>
    <w:p w14:paraId="176DD17F" w14:textId="77777777" w:rsidR="00933AD9" w:rsidRPr="00C568A5" w:rsidRDefault="00933AD9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2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0F2D05A" w:rsidR="00EF1C76" w:rsidRPr="003A7CA4" w:rsidRDefault="00EF1C76" w:rsidP="003A7CA4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2B0913">
        <w:rPr>
          <w:rFonts w:asciiTheme="minorHAnsi" w:hAnsiTheme="minorHAnsi" w:cstheme="minorHAnsi"/>
          <w:b/>
          <w:sz w:val="22"/>
          <w:szCs w:val="22"/>
          <w:lang w:val="sk-SK"/>
        </w:rPr>
        <w:t>POZN.: Pokiaľ uchádzač k podpisu zmluvy nemá subdodávateľov, predmetnú prílohu predloží prečiarknutú alebo napr. s uvedením č. 0 alebo iné, z čoho bude daná skutočnosť jednoznačne vyplývať.</w:t>
      </w:r>
    </w:p>
    <w:sectPr w:rsidR="00EF1C76" w:rsidRPr="003A7CA4" w:rsidSect="009B236A">
      <w:headerReference w:type="first" r:id="rId7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03330" w14:textId="77777777" w:rsidR="00EB735F" w:rsidRDefault="00EB735F" w:rsidP="00F270E9">
      <w:pPr>
        <w:spacing w:after="0" w:line="240" w:lineRule="auto"/>
      </w:pPr>
      <w:r>
        <w:separator/>
      </w:r>
    </w:p>
  </w:endnote>
  <w:endnote w:type="continuationSeparator" w:id="0">
    <w:p w14:paraId="16757C5D" w14:textId="77777777" w:rsidR="00EB735F" w:rsidRDefault="00EB735F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22040" w14:textId="77777777" w:rsidR="00EB735F" w:rsidRDefault="00EB735F" w:rsidP="00F270E9">
      <w:pPr>
        <w:spacing w:after="0" w:line="240" w:lineRule="auto"/>
      </w:pPr>
      <w:r>
        <w:separator/>
      </w:r>
    </w:p>
  </w:footnote>
  <w:footnote w:type="continuationSeparator" w:id="0">
    <w:p w14:paraId="07482A91" w14:textId="77777777" w:rsidR="00EB735F" w:rsidRDefault="00EB735F" w:rsidP="00F270E9">
      <w:pPr>
        <w:spacing w:after="0" w:line="240" w:lineRule="auto"/>
      </w:pPr>
      <w:r>
        <w:continuationSeparator/>
      </w:r>
    </w:p>
  </w:footnote>
  <w:footnote w:id="1">
    <w:p w14:paraId="4F8F7098" w14:textId="77777777" w:rsidR="006A6FF4" w:rsidRPr="001831C1" w:rsidRDefault="006A6FF4" w:rsidP="006A6FF4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Pokiaľ uchádzač k podpisu zmluvy nemá subdodávateľov, tabuľka bude prázdna, resp. prečiarknutá. </w:t>
      </w:r>
    </w:p>
  </w:footnote>
  <w:footnote w:id="2">
    <w:p w14:paraId="4FDCC717" w14:textId="3E6FD081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  <w:r w:rsidR="00994B1A">
        <w:t xml:space="preserve"> v súlade s Obchodným registrom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2756E" w14:textId="77777777" w:rsidR="002B0968" w:rsidRPr="002B0968" w:rsidRDefault="002B0968" w:rsidP="002B0968">
    <w:pPr>
      <w:pStyle w:val="Hlavika"/>
      <w:jc w:val="center"/>
      <w:rPr>
        <w:rFonts w:cstheme="minorHAnsi"/>
        <w:b/>
        <w:sz w:val="28"/>
        <w:szCs w:val="28"/>
      </w:rPr>
    </w:pPr>
    <w:r w:rsidRPr="002B0968">
      <w:rPr>
        <w:rFonts w:cstheme="minorHAnsi"/>
        <w:b/>
        <w:sz w:val="28"/>
        <w:szCs w:val="28"/>
      </w:rPr>
      <w:t>Zuzana Jurova</w:t>
    </w:r>
  </w:p>
  <w:p w14:paraId="6C8175E6" w14:textId="5FCFD2C1" w:rsidR="00235508" w:rsidRDefault="002B0968" w:rsidP="002B0968">
    <w:pPr>
      <w:pStyle w:val="Hlavika"/>
      <w:jc w:val="center"/>
      <w:rPr>
        <w:rFonts w:cstheme="minorHAnsi"/>
        <w:b/>
        <w:sz w:val="24"/>
        <w:szCs w:val="24"/>
      </w:rPr>
    </w:pPr>
    <w:r w:rsidRPr="002B0968">
      <w:rPr>
        <w:rFonts w:cstheme="minorHAnsi"/>
        <w:b/>
        <w:sz w:val="28"/>
        <w:szCs w:val="28"/>
      </w:rPr>
      <w:t>Malcov 113, 086 06, Malcov, IČO: 50139916</w:t>
    </w:r>
  </w:p>
  <w:p w14:paraId="6B4D8B70" w14:textId="0C3F175B" w:rsidR="00C568A5" w:rsidRPr="009B236A" w:rsidRDefault="00235508" w:rsidP="00235508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FD8EB" wp14:editId="53116E76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04696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  <w:r w:rsidR="00263758">
      <w:rPr>
        <w:rFonts w:ascii="Calibri" w:eastAsia="Times New Roman" w:hAnsi="Calibri" w:cs="Times New Roman"/>
        <w:color w:val="000000"/>
        <w:lang w:eastAsia="sk-SK"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611DC"/>
    <w:rsid w:val="000905E8"/>
    <w:rsid w:val="0009509B"/>
    <w:rsid w:val="00143409"/>
    <w:rsid w:val="00173E9D"/>
    <w:rsid w:val="00214AD4"/>
    <w:rsid w:val="002165C3"/>
    <w:rsid w:val="002349F9"/>
    <w:rsid w:val="00235508"/>
    <w:rsid w:val="002364E8"/>
    <w:rsid w:val="00253A5F"/>
    <w:rsid w:val="00263758"/>
    <w:rsid w:val="002A67DC"/>
    <w:rsid w:val="002B0968"/>
    <w:rsid w:val="003578A8"/>
    <w:rsid w:val="003928AF"/>
    <w:rsid w:val="003A7CA4"/>
    <w:rsid w:val="003D391D"/>
    <w:rsid w:val="00410B9D"/>
    <w:rsid w:val="00456329"/>
    <w:rsid w:val="00460335"/>
    <w:rsid w:val="004725CD"/>
    <w:rsid w:val="004C70E0"/>
    <w:rsid w:val="00507D36"/>
    <w:rsid w:val="0051095B"/>
    <w:rsid w:val="00544811"/>
    <w:rsid w:val="00573112"/>
    <w:rsid w:val="00591354"/>
    <w:rsid w:val="00595898"/>
    <w:rsid w:val="005B7007"/>
    <w:rsid w:val="00602FA9"/>
    <w:rsid w:val="0062541E"/>
    <w:rsid w:val="00636910"/>
    <w:rsid w:val="00680C03"/>
    <w:rsid w:val="006A6FF4"/>
    <w:rsid w:val="006E416E"/>
    <w:rsid w:val="00706560"/>
    <w:rsid w:val="00712051"/>
    <w:rsid w:val="0075387A"/>
    <w:rsid w:val="00811EB7"/>
    <w:rsid w:val="00873486"/>
    <w:rsid w:val="0091383A"/>
    <w:rsid w:val="00933AD9"/>
    <w:rsid w:val="009552E0"/>
    <w:rsid w:val="00994B1A"/>
    <w:rsid w:val="009B236A"/>
    <w:rsid w:val="009E1DD7"/>
    <w:rsid w:val="00A613E4"/>
    <w:rsid w:val="00A64F93"/>
    <w:rsid w:val="00AA7E2F"/>
    <w:rsid w:val="00AB1B22"/>
    <w:rsid w:val="00AF535B"/>
    <w:rsid w:val="00B620B7"/>
    <w:rsid w:val="00B87FC6"/>
    <w:rsid w:val="00BA3BE8"/>
    <w:rsid w:val="00BD2982"/>
    <w:rsid w:val="00BE77F2"/>
    <w:rsid w:val="00C568A5"/>
    <w:rsid w:val="00C75994"/>
    <w:rsid w:val="00CE3149"/>
    <w:rsid w:val="00CE3264"/>
    <w:rsid w:val="00CF261C"/>
    <w:rsid w:val="00D52358"/>
    <w:rsid w:val="00DE3C68"/>
    <w:rsid w:val="00E46B2A"/>
    <w:rsid w:val="00EB735F"/>
    <w:rsid w:val="00EF1C76"/>
    <w:rsid w:val="00EF3FA1"/>
    <w:rsid w:val="00F270E9"/>
    <w:rsid w:val="00F460F6"/>
    <w:rsid w:val="00F55633"/>
    <w:rsid w:val="00F71E54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Július Fedáš</cp:lastModifiedBy>
  <cp:revision>2</cp:revision>
  <dcterms:created xsi:type="dcterms:W3CDTF">2022-04-22T12:02:00Z</dcterms:created>
  <dcterms:modified xsi:type="dcterms:W3CDTF">2024-03-27T15:29:00Z</dcterms:modified>
</cp:coreProperties>
</file>