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43BE2777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„</w:t>
      </w:r>
      <w:r w:rsidR="00D9525F" w:rsidRPr="00D9525F">
        <w:rPr>
          <w:rFonts w:ascii="Arial" w:eastAsia="Garamond" w:hAnsi="Arial" w:cs="Arial"/>
          <w:b/>
          <w:bCs/>
          <w:color w:val="000000"/>
          <w:sz w:val="22"/>
          <w:szCs w:val="22"/>
        </w:rPr>
        <w:t>Zabezpečenie odberu, prepravy a spracovanie nebezpečného odpadu (popolček)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679F58F6" w:rsidR="00961A5D" w:rsidRPr="00271ECF" w:rsidRDefault="00655556" w:rsidP="007027F4">
      <w:pPr>
        <w:tabs>
          <w:tab w:val="left" w:pos="7250"/>
          <w:tab w:val="left" w:pos="7800"/>
          <w:tab w:val="left" w:pos="8196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301C">
        <w:rPr>
          <w:rFonts w:ascii="Arial" w:hAnsi="Arial" w:cs="Arial"/>
          <w:sz w:val="22"/>
          <w:szCs w:val="22"/>
        </w:rPr>
        <w:tab/>
      </w:r>
      <w:r w:rsidR="007027F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C7CA" w14:textId="77777777" w:rsidR="00842351" w:rsidRDefault="00842351" w:rsidP="00DB216D">
      <w:pPr>
        <w:spacing w:after="0"/>
      </w:pPr>
      <w:r>
        <w:separator/>
      </w:r>
    </w:p>
  </w:endnote>
  <w:endnote w:type="continuationSeparator" w:id="0">
    <w:p w14:paraId="603E95E6" w14:textId="77777777" w:rsidR="00842351" w:rsidRDefault="0084235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EAE60" w14:textId="77777777" w:rsidR="00842351" w:rsidRDefault="00842351" w:rsidP="00DB216D">
      <w:pPr>
        <w:spacing w:after="0"/>
      </w:pPr>
      <w:r>
        <w:separator/>
      </w:r>
    </w:p>
  </w:footnote>
  <w:footnote w:type="continuationSeparator" w:id="0">
    <w:p w14:paraId="0FB42CC1" w14:textId="77777777" w:rsidR="00842351" w:rsidRDefault="00842351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71F8460A">
              <wp:simplePos x="0" y="0"/>
              <wp:positionH relativeFrom="column">
                <wp:posOffset>2572748</wp:posOffset>
              </wp:positionH>
              <wp:positionV relativeFrom="paragraph">
                <wp:posOffset>2177</wp:posOffset>
              </wp:positionV>
              <wp:extent cx="3399608" cy="65532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9608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29022C8C" w:rsidR="00071CB4" w:rsidRPr="00FF2903" w:rsidRDefault="00F51475" w:rsidP="00E901E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</w:t>
                          </w:r>
                          <w:r w:rsidR="009A306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4</w:t>
                          </w: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SÚŤAŽNÝCH PODKLADOV </w:t>
                          </w:r>
                        </w:p>
                        <w:p w14:paraId="480B07E9" w14:textId="27B6F4AC" w:rsidR="00E901EC" w:rsidRDefault="00E901EC" w:rsidP="009A306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D9525F" w:rsidRPr="00D9525F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Zabezpečenie odberu, prepravy a spracovanie nebezpečného odpadu (popolček)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02.6pt;margin-top:.15pt;width:267.7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" fillcolor="white [3201]" stroked="f" strokeweight=".5pt">
              <v:textbox>
                <w:txbxContent>
                  <w:p w14:paraId="47F21894" w14:textId="29022C8C" w:rsidR="00071CB4" w:rsidRPr="00FF2903" w:rsidRDefault="00F51475" w:rsidP="00E901E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</w:t>
                    </w:r>
                    <w:r w:rsidR="009A306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4</w:t>
                    </w: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SÚŤAŽNÝCH PODKLADOV </w:t>
                    </w:r>
                  </w:p>
                  <w:p w14:paraId="480B07E9" w14:textId="27B6F4AC" w:rsidR="00E901EC" w:rsidRDefault="00E901EC" w:rsidP="009A306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D9525F" w:rsidRPr="00D9525F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Zabezpečenie odberu, prepravy a spracovanie nebezpečného odpadu (popolček)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304D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2C301C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64727C"/>
    <w:rsid w:val="00655556"/>
    <w:rsid w:val="007027F4"/>
    <w:rsid w:val="007042CD"/>
    <w:rsid w:val="007434DA"/>
    <w:rsid w:val="007714CD"/>
    <w:rsid w:val="007A4A25"/>
    <w:rsid w:val="007A7075"/>
    <w:rsid w:val="007B316A"/>
    <w:rsid w:val="007D4956"/>
    <w:rsid w:val="00842351"/>
    <w:rsid w:val="00844382"/>
    <w:rsid w:val="0085470F"/>
    <w:rsid w:val="00855F9E"/>
    <w:rsid w:val="00910008"/>
    <w:rsid w:val="00930F9C"/>
    <w:rsid w:val="00961A5D"/>
    <w:rsid w:val="00974969"/>
    <w:rsid w:val="00980547"/>
    <w:rsid w:val="009A3063"/>
    <w:rsid w:val="009E6C39"/>
    <w:rsid w:val="00A12230"/>
    <w:rsid w:val="00A32397"/>
    <w:rsid w:val="00A474E4"/>
    <w:rsid w:val="00AF764E"/>
    <w:rsid w:val="00B15E0F"/>
    <w:rsid w:val="00B261E6"/>
    <w:rsid w:val="00B3465D"/>
    <w:rsid w:val="00B34FE9"/>
    <w:rsid w:val="00B5710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9525F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24EC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24</cp:revision>
  <dcterms:created xsi:type="dcterms:W3CDTF">2021-09-02T15:49:00Z</dcterms:created>
  <dcterms:modified xsi:type="dcterms:W3CDTF">2024-03-01T12:40:00Z</dcterms:modified>
</cp:coreProperties>
</file>