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506E54" w14:textId="78F6B484" w:rsidR="00B62580" w:rsidRDefault="00B62580" w:rsidP="00B6258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>
        <w:rPr>
          <w:rFonts w:ascii="Cambria" w:hAnsi="Cambria" w:cs="Arial"/>
          <w:b/>
          <w:sz w:val="22"/>
          <w:szCs w:val="22"/>
        </w:rPr>
        <w:t>„Budowa budynku leśniczówki Leśnictwa Łazy</w:t>
      </w:r>
      <w:r w:rsidR="0091236E">
        <w:rPr>
          <w:rFonts w:ascii="Cambria" w:hAnsi="Cambria" w:cs="Arial"/>
          <w:b/>
          <w:sz w:val="22"/>
          <w:szCs w:val="22"/>
        </w:rPr>
        <w:t xml:space="preserve"> 2024</w:t>
      </w:r>
      <w:r>
        <w:rPr>
          <w:rFonts w:ascii="Cambria" w:hAnsi="Cambria" w:cs="Arial"/>
          <w:b/>
          <w:sz w:val="22"/>
          <w:szCs w:val="22"/>
        </w:rPr>
        <w:t>”.</w:t>
      </w:r>
      <w:bookmarkEnd w:id="0"/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" w:name="_GoBack"/>
      <w:bookmarkEnd w:id="1"/>
    </w:p>
    <w:p w14:paraId="3E5A70A7" w14:textId="2676EB33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niniejszym przedkładamy wykaz osób, które będą kierować robotami budowlanymi z ważnymi uprawnieniami, do kierowania robotami oraz informacją o podstawie do dysponowania tymi osobami, zgodnie z warunkiem udziału w postępowaniu, o którym mowa w pkt </w:t>
      </w:r>
      <w:r w:rsidR="000E512C">
        <w:rPr>
          <w:rFonts w:ascii="Cambria" w:hAnsi="Cambria" w:cs="Arial"/>
          <w:bCs/>
          <w:sz w:val="22"/>
          <w:szCs w:val="22"/>
        </w:rPr>
        <w:t>6</w:t>
      </w:r>
      <w:r w:rsidRPr="00861D70">
        <w:rPr>
          <w:rFonts w:ascii="Cambria" w:hAnsi="Cambria" w:cs="Arial"/>
          <w:bCs/>
          <w:sz w:val="22"/>
          <w:szCs w:val="22"/>
        </w:rPr>
        <w:t>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0E512C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0E512C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E5956" w14:textId="77777777" w:rsidR="00C30D4F" w:rsidRDefault="00C30D4F">
      <w:r>
        <w:separator/>
      </w:r>
    </w:p>
  </w:endnote>
  <w:endnote w:type="continuationSeparator" w:id="0">
    <w:p w14:paraId="4A555496" w14:textId="77777777" w:rsidR="00C30D4F" w:rsidRDefault="00C3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C30D4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2D431C96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E512C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C30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1B61" w14:textId="77777777" w:rsidR="00C30D4F" w:rsidRDefault="00C30D4F">
      <w:r>
        <w:separator/>
      </w:r>
    </w:p>
  </w:footnote>
  <w:footnote w:type="continuationSeparator" w:id="0">
    <w:p w14:paraId="2DC134ED" w14:textId="77777777" w:rsidR="00C30D4F" w:rsidRDefault="00C3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0BA8AAD8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5560B1">
      <w:rPr>
        <w:rFonts w:ascii="Cambria" w:hAnsi="Cambria" w:cs="Arial"/>
        <w:b/>
      </w:rPr>
      <w:t>8</w:t>
    </w:r>
    <w:r w:rsidRPr="00861D70">
      <w:rPr>
        <w:rFonts w:ascii="Cambria" w:hAnsi="Cambria" w:cs="Arial"/>
        <w:b/>
      </w:rPr>
      <w:t xml:space="preserve"> do SWZ</w:t>
    </w:r>
  </w:p>
  <w:p w14:paraId="513AA30C" w14:textId="77DF1B71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Zn. </w:t>
    </w:r>
    <w:proofErr w:type="spellStart"/>
    <w:r w:rsidRPr="00861D70">
      <w:rPr>
        <w:rFonts w:ascii="Cambria" w:hAnsi="Cambria" w:cs="Arial"/>
        <w:b/>
      </w:rPr>
      <w:t>spr</w:t>
    </w:r>
    <w:proofErr w:type="spellEnd"/>
    <w:r w:rsidRPr="00861D70">
      <w:rPr>
        <w:rFonts w:ascii="Cambria" w:hAnsi="Cambria" w:cs="Arial"/>
        <w:b/>
      </w:rPr>
      <w:t>.: SA.270.</w:t>
    </w:r>
    <w:r w:rsidR="0091236E">
      <w:rPr>
        <w:rFonts w:ascii="Cambria" w:hAnsi="Cambria" w:cs="Arial"/>
        <w:b/>
      </w:rPr>
      <w:t>1</w:t>
    </w:r>
    <w:r w:rsidR="00861D70" w:rsidRPr="00861D70">
      <w:rPr>
        <w:rFonts w:ascii="Cambria" w:hAnsi="Cambria" w:cs="Arial"/>
        <w:b/>
      </w:rPr>
      <w:t>.202</w:t>
    </w:r>
    <w:r w:rsidR="0091236E">
      <w:rPr>
        <w:rFonts w:ascii="Cambria" w:hAnsi="Cambria" w:cs="Arial"/>
        <w:b/>
      </w:rPr>
      <w:t>4</w:t>
    </w:r>
  </w:p>
  <w:p w14:paraId="518DE55D" w14:textId="77777777" w:rsidR="004C5D69" w:rsidRPr="00861D70" w:rsidRDefault="00C30D4F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924E0"/>
    <w:rsid w:val="000B75B0"/>
    <w:rsid w:val="000C5893"/>
    <w:rsid w:val="000E512C"/>
    <w:rsid w:val="001D2D6F"/>
    <w:rsid w:val="00230946"/>
    <w:rsid w:val="00234110"/>
    <w:rsid w:val="0024250F"/>
    <w:rsid w:val="00342CE1"/>
    <w:rsid w:val="00345C48"/>
    <w:rsid w:val="00451CAB"/>
    <w:rsid w:val="00456762"/>
    <w:rsid w:val="0053512A"/>
    <w:rsid w:val="00552E03"/>
    <w:rsid w:val="005560B1"/>
    <w:rsid w:val="005E1CDC"/>
    <w:rsid w:val="0068684D"/>
    <w:rsid w:val="006A72F4"/>
    <w:rsid w:val="006C0BC5"/>
    <w:rsid w:val="0073707D"/>
    <w:rsid w:val="007B4CEA"/>
    <w:rsid w:val="007C2D2A"/>
    <w:rsid w:val="007C3B7D"/>
    <w:rsid w:val="00800F99"/>
    <w:rsid w:val="00861D70"/>
    <w:rsid w:val="008A60C5"/>
    <w:rsid w:val="0091236E"/>
    <w:rsid w:val="00917E3D"/>
    <w:rsid w:val="00940353"/>
    <w:rsid w:val="00997927"/>
    <w:rsid w:val="009D627B"/>
    <w:rsid w:val="00A474F8"/>
    <w:rsid w:val="00A61954"/>
    <w:rsid w:val="00AC2DF3"/>
    <w:rsid w:val="00B62580"/>
    <w:rsid w:val="00BB30F8"/>
    <w:rsid w:val="00C202E0"/>
    <w:rsid w:val="00C30D4F"/>
    <w:rsid w:val="00C54B48"/>
    <w:rsid w:val="00C575AD"/>
    <w:rsid w:val="00C95401"/>
    <w:rsid w:val="00CD04CA"/>
    <w:rsid w:val="00CE22BA"/>
    <w:rsid w:val="00D44CBF"/>
    <w:rsid w:val="00D72D76"/>
    <w:rsid w:val="00D76EC2"/>
    <w:rsid w:val="00E466B8"/>
    <w:rsid w:val="00F07F61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dcterms:created xsi:type="dcterms:W3CDTF">2024-03-19T09:41:00Z</dcterms:created>
  <dcterms:modified xsi:type="dcterms:W3CDTF">2024-04-02T10:57:00Z</dcterms:modified>
</cp:coreProperties>
</file>