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4F045C6E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</w:t>
      </w:r>
      <w:r w:rsidR="008538F0">
        <w:rPr>
          <w:rFonts w:ascii="Cambria" w:hAnsi="Cambria" w:cs="Arial"/>
          <w:bCs/>
          <w:sz w:val="22"/>
          <w:szCs w:val="22"/>
        </w:rPr>
        <w:t>, NIP</w:t>
      </w:r>
      <w:r w:rsidRPr="003A5721">
        <w:rPr>
          <w:rFonts w:ascii="Cambria" w:hAnsi="Cambria" w:cs="Arial"/>
          <w:bCs/>
          <w:sz w:val="22"/>
          <w:szCs w:val="22"/>
        </w:rPr>
        <w:t>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38339540" w:rsidR="00FB3A3D" w:rsidRPr="00991368" w:rsidRDefault="00991368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991368">
        <w:rPr>
          <w:rFonts w:ascii="Cambria" w:hAnsi="Cambria" w:cs="Arial"/>
          <w:i/>
          <w:sz w:val="22"/>
          <w:szCs w:val="22"/>
        </w:rPr>
        <w:t xml:space="preserve"> </w:t>
      </w:r>
      <w:r w:rsidRPr="00991368">
        <w:rPr>
          <w:rFonts w:ascii="Cambria" w:hAnsi="Cambria" w:cs="Arial"/>
          <w:b/>
          <w:sz w:val="22"/>
          <w:szCs w:val="22"/>
        </w:rPr>
        <w:t>„</w:t>
      </w:r>
      <w:r w:rsidR="00673478">
        <w:rPr>
          <w:rFonts w:ascii="Cambria" w:hAnsi="Cambria" w:cs="Arial"/>
          <w:b/>
          <w:sz w:val="22"/>
          <w:szCs w:val="22"/>
        </w:rPr>
        <w:t>Budowa budynku leśniczówki Leśnictwa Łazy</w:t>
      </w:r>
      <w:r w:rsidR="00534A3B">
        <w:rPr>
          <w:rFonts w:ascii="Cambria" w:hAnsi="Cambria" w:cs="Arial"/>
          <w:b/>
          <w:sz w:val="22"/>
          <w:szCs w:val="22"/>
        </w:rPr>
        <w:t xml:space="preserve"> 2024</w:t>
      </w:r>
      <w:bookmarkStart w:id="1" w:name="_GoBack"/>
      <w:bookmarkEnd w:id="1"/>
      <w:r w:rsidRPr="00991368">
        <w:rPr>
          <w:rFonts w:ascii="Cambria" w:hAnsi="Cambria" w:cs="Arial"/>
          <w:b/>
          <w:sz w:val="22"/>
          <w:szCs w:val="22"/>
        </w:rPr>
        <w:t>”</w:t>
      </w:r>
      <w:r w:rsidR="00CC4C8B" w:rsidRPr="00991368">
        <w:rPr>
          <w:rFonts w:ascii="Cambria" w:hAnsi="Cambria" w:cs="Arial"/>
          <w:b/>
          <w:sz w:val="22"/>
          <w:szCs w:val="22"/>
        </w:rPr>
        <w:t>.</w:t>
      </w:r>
    </w:p>
    <w:bookmarkEnd w:id="0"/>
    <w:p w14:paraId="0FCD4169" w14:textId="58259715" w:rsidR="00FB3A3D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3521DF30" w14:textId="77777777" w:rsidR="008538F0" w:rsidRPr="003A5721" w:rsidRDefault="008538F0" w:rsidP="008538F0">
      <w:pPr>
        <w:pStyle w:val="Akapitzlist"/>
        <w:spacing w:before="100" w:beforeAutospacing="1" w:after="100" w:afterAutospacing="1"/>
        <w:ind w:left="972"/>
        <w:rPr>
          <w:rFonts w:ascii="Cambria" w:hAnsi="Cambria" w:cs="Arial"/>
          <w:bCs/>
          <w:sz w:val="22"/>
          <w:szCs w:val="22"/>
        </w:rPr>
      </w:pPr>
    </w:p>
    <w:p w14:paraId="552FE56C" w14:textId="77777777" w:rsidR="008538F0" w:rsidRPr="00EB07CD" w:rsidRDefault="008538F0" w:rsidP="001C79EA">
      <w:pPr>
        <w:pStyle w:val="Akapitzlist"/>
        <w:ind w:left="993" w:hanging="284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 xml:space="preserve">1) Prace związane </w:t>
      </w:r>
      <w:r w:rsidRPr="00EB07CD">
        <w:rPr>
          <w:rFonts w:ascii="Cambria" w:hAnsi="Cambria"/>
          <w:sz w:val="22"/>
          <w:szCs w:val="22"/>
        </w:rPr>
        <w:t>z budową budynku mieszkalnego</w:t>
      </w:r>
    </w:p>
    <w:p w14:paraId="29815247" w14:textId="75743AB7" w:rsidR="008538F0" w:rsidRPr="00EB07CD" w:rsidRDefault="00EB07CD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  <w:r w:rsidR="008538F0" w:rsidRPr="00EB07CD">
        <w:rPr>
          <w:rFonts w:ascii="Cambria" w:hAnsi="Cambria" w:cs="Arial"/>
          <w:sz w:val="22"/>
          <w:szCs w:val="22"/>
        </w:rPr>
        <w:t>netto.............................................................................................................................zł</w:t>
      </w:r>
    </w:p>
    <w:p w14:paraId="613E32CD" w14:textId="09C77693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  <w:r w:rsidRPr="00EB07CD">
        <w:rPr>
          <w:rFonts w:ascii="Cambria" w:hAnsi="Cambria" w:cs="Arial"/>
          <w:i/>
          <w:sz w:val="22"/>
          <w:szCs w:val="22"/>
        </w:rPr>
        <w:t>(słownie zł netto ................................................................................................................)</w:t>
      </w:r>
    </w:p>
    <w:p w14:paraId="2A2FC77A" w14:textId="2ADF5F9D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podatek od towarów i usług (VAT 8%)................................................................................zl</w:t>
      </w:r>
    </w:p>
    <w:p w14:paraId="06046778" w14:textId="2CEEF32B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brutto (z podatkiem VAT) .............................................................................................</w:t>
      </w:r>
    </w:p>
    <w:p w14:paraId="72021964" w14:textId="606DF66C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  <w:r w:rsidRPr="00EB07CD">
        <w:rPr>
          <w:rFonts w:ascii="Cambria" w:hAnsi="Cambria" w:cs="Arial"/>
          <w:i/>
          <w:sz w:val="22"/>
          <w:szCs w:val="22"/>
        </w:rPr>
        <w:t>(słownie zł brutto ...............................................................................................................)</w:t>
      </w:r>
    </w:p>
    <w:p w14:paraId="55951760" w14:textId="77777777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</w:p>
    <w:p w14:paraId="53AE9611" w14:textId="118E6095" w:rsidR="008538F0" w:rsidRPr="00EB07CD" w:rsidRDefault="008538F0" w:rsidP="001C79EA">
      <w:pPr>
        <w:pStyle w:val="Tekstpodstawowy"/>
        <w:spacing w:before="11"/>
        <w:ind w:left="993" w:hanging="284"/>
        <w:jc w:val="both"/>
        <w:rPr>
          <w:rFonts w:ascii="Cambria" w:hAnsi="Cambria"/>
        </w:rPr>
      </w:pPr>
      <w:r w:rsidRPr="00EB07CD">
        <w:rPr>
          <w:rFonts w:ascii="Cambria" w:hAnsi="Cambria" w:cs="Arial"/>
        </w:rPr>
        <w:t xml:space="preserve">2) </w:t>
      </w:r>
      <w:r w:rsidRPr="00EB07CD">
        <w:rPr>
          <w:rFonts w:ascii="Cambria" w:hAnsi="Cambria"/>
        </w:rPr>
        <w:t>Pozostałe elementy infrastruktury towarzyszącej i elementy zagospodar</w:t>
      </w:r>
      <w:r w:rsidR="001C79EA">
        <w:rPr>
          <w:rFonts w:ascii="Cambria" w:hAnsi="Cambria"/>
        </w:rPr>
        <w:t>owania lub składowe wyposażenia</w:t>
      </w:r>
    </w:p>
    <w:p w14:paraId="6BBFDBFF" w14:textId="58718F1A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netto.............................................................................................................................zł</w:t>
      </w:r>
    </w:p>
    <w:p w14:paraId="3A67ACF7" w14:textId="596B4585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  <w:r w:rsidRPr="00EB07CD">
        <w:rPr>
          <w:rFonts w:ascii="Cambria" w:hAnsi="Cambria" w:cs="Arial"/>
          <w:i/>
          <w:sz w:val="22"/>
          <w:szCs w:val="22"/>
        </w:rPr>
        <w:t>(słownie zł netto ................................................................................................................)</w:t>
      </w:r>
    </w:p>
    <w:p w14:paraId="366345CA" w14:textId="14151630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podatek od towarów i usług (VAT 23%)................................................................................zł</w:t>
      </w:r>
    </w:p>
    <w:p w14:paraId="197929DB" w14:textId="0EFE7C7A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brutto (z podatkiem VAT) .............................................................................................zł</w:t>
      </w:r>
    </w:p>
    <w:p w14:paraId="5847775F" w14:textId="58F261E4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  <w:r w:rsidRPr="00EB07CD">
        <w:rPr>
          <w:rFonts w:ascii="Cambria" w:hAnsi="Cambria" w:cs="Arial"/>
          <w:i/>
          <w:sz w:val="22"/>
          <w:szCs w:val="22"/>
        </w:rPr>
        <w:t>(słownie zł brutto ...............................................................................................................)</w:t>
      </w:r>
    </w:p>
    <w:p w14:paraId="48BB55EC" w14:textId="77777777" w:rsidR="008538F0" w:rsidRPr="00EB07CD" w:rsidRDefault="008538F0" w:rsidP="008538F0">
      <w:pPr>
        <w:pStyle w:val="Akapitzlist"/>
        <w:ind w:left="972"/>
        <w:jc w:val="both"/>
        <w:rPr>
          <w:rFonts w:ascii="Cambria" w:hAnsi="Cambria" w:cs="Arial"/>
          <w:sz w:val="22"/>
          <w:szCs w:val="22"/>
        </w:rPr>
      </w:pPr>
    </w:p>
    <w:p w14:paraId="55DC137A" w14:textId="11FFD358" w:rsidR="008538F0" w:rsidRPr="00EB07CD" w:rsidRDefault="008538F0" w:rsidP="008538F0">
      <w:pPr>
        <w:ind w:firstLine="360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ŁĄCZNA KWOTA WYNAGRODZENIA:</w:t>
      </w:r>
    </w:p>
    <w:p w14:paraId="62B889C8" w14:textId="3CCF33BB" w:rsidR="00FB3A3D" w:rsidRPr="00EB07CD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EB07CD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45C3C0AA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>Wykonawca, w odniesieniu do kryterium oceny ofert opisanym w punkcie 1</w:t>
      </w:r>
      <w:r w:rsidR="003F3124">
        <w:rPr>
          <w:rFonts w:ascii="Cambria" w:hAnsi="Cambria" w:cs="Arial"/>
          <w:bCs/>
          <w:sz w:val="22"/>
          <w:szCs w:val="22"/>
        </w:rPr>
        <w:t>5</w:t>
      </w:r>
      <w:r w:rsidRPr="003A5721">
        <w:rPr>
          <w:rFonts w:ascii="Cambria" w:hAnsi="Cambria" w:cs="Arial"/>
          <w:bCs/>
          <w:sz w:val="22"/>
          <w:szCs w:val="22"/>
        </w:rPr>
        <w:t xml:space="preserve">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="003F3124">
        <w:rPr>
          <w:rFonts w:ascii="Cambria" w:hAnsi="Cambria" w:cs="Arial"/>
          <w:bCs/>
          <w:sz w:val="22"/>
          <w:szCs w:val="22"/>
        </w:rPr>
        <w:t xml:space="preserve"> i rękojmi 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5F5F5AB8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510F5E">
        <w:rPr>
          <w:rFonts w:ascii="Cambria" w:hAnsi="Cambria" w:cs="Arial"/>
          <w:bCs/>
          <w:sz w:val="22"/>
          <w:szCs w:val="22"/>
        </w:rPr>
        <w:t>30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4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3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2"/>
    <w:bookmarkEnd w:id="4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45D69" w14:textId="77777777" w:rsidR="00A168DB" w:rsidRDefault="00A168DB">
      <w:r>
        <w:separator/>
      </w:r>
    </w:p>
  </w:endnote>
  <w:endnote w:type="continuationSeparator" w:id="0">
    <w:p w14:paraId="5FBF398D" w14:textId="77777777" w:rsidR="00A168DB" w:rsidRDefault="00A1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71F7" w14:textId="77777777" w:rsidR="006A63A5" w:rsidRDefault="00A168D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3DF9F7CC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34A3B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A168DB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E929" w14:textId="77777777" w:rsidR="006A63A5" w:rsidRDefault="00A168D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55B46513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34A3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A168D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196B6" w14:textId="77777777" w:rsidR="00A168DB" w:rsidRDefault="00A168DB">
      <w:r>
        <w:separator/>
      </w:r>
    </w:p>
  </w:footnote>
  <w:footnote w:type="continuationSeparator" w:id="0">
    <w:p w14:paraId="07949D44" w14:textId="77777777" w:rsidR="00A168DB" w:rsidRDefault="00A1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5A883393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 xml:space="preserve">Zn. </w:t>
    </w:r>
    <w:proofErr w:type="spellStart"/>
    <w:r w:rsidRPr="003A5721">
      <w:rPr>
        <w:rFonts w:ascii="Cambria" w:hAnsi="Cambria" w:cs="Arial"/>
        <w:b/>
      </w:rPr>
      <w:t>spr</w:t>
    </w:r>
    <w:proofErr w:type="spellEnd"/>
    <w:r w:rsidRPr="003A5721">
      <w:rPr>
        <w:rFonts w:ascii="Cambria" w:hAnsi="Cambria" w:cs="Arial"/>
        <w:b/>
      </w:rPr>
      <w:t>.: SA.270.</w:t>
    </w:r>
    <w:r w:rsidR="00534A3B">
      <w:rPr>
        <w:rFonts w:ascii="Cambria" w:hAnsi="Cambria" w:cs="Arial"/>
        <w:b/>
      </w:rPr>
      <w:t>1</w:t>
    </w:r>
    <w:r w:rsidR="00673478">
      <w:rPr>
        <w:rFonts w:ascii="Cambria" w:hAnsi="Cambria" w:cs="Arial"/>
        <w:b/>
      </w:rPr>
      <w:t>.</w:t>
    </w:r>
    <w:r w:rsidRPr="003A5721">
      <w:rPr>
        <w:rFonts w:ascii="Cambria" w:hAnsi="Cambria" w:cs="Arial"/>
        <w:b/>
      </w:rPr>
      <w:t>202</w:t>
    </w:r>
    <w:r w:rsidR="00534A3B">
      <w:rPr>
        <w:rFonts w:ascii="Cambria" w:hAnsi="Cambria" w:cs="Arial"/>
        <w:b/>
      </w:rPr>
      <w:t>4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7"/>
    <w:rsid w:val="00045BFB"/>
    <w:rsid w:val="00070388"/>
    <w:rsid w:val="000D5B7B"/>
    <w:rsid w:val="00166D40"/>
    <w:rsid w:val="00186AA1"/>
    <w:rsid w:val="001A72CE"/>
    <w:rsid w:val="001C79EA"/>
    <w:rsid w:val="001D3176"/>
    <w:rsid w:val="00240C52"/>
    <w:rsid w:val="00345C48"/>
    <w:rsid w:val="00356862"/>
    <w:rsid w:val="003A5721"/>
    <w:rsid w:val="003E7031"/>
    <w:rsid w:val="003F3124"/>
    <w:rsid w:val="00430741"/>
    <w:rsid w:val="00456E20"/>
    <w:rsid w:val="005037D5"/>
    <w:rsid w:val="00510F5E"/>
    <w:rsid w:val="00534A3B"/>
    <w:rsid w:val="005D3095"/>
    <w:rsid w:val="00603D5C"/>
    <w:rsid w:val="00673478"/>
    <w:rsid w:val="006762E4"/>
    <w:rsid w:val="006A68C1"/>
    <w:rsid w:val="006E2E53"/>
    <w:rsid w:val="0073707D"/>
    <w:rsid w:val="007B49A2"/>
    <w:rsid w:val="007F0310"/>
    <w:rsid w:val="007F5E59"/>
    <w:rsid w:val="007F6C2B"/>
    <w:rsid w:val="00826357"/>
    <w:rsid w:val="008538F0"/>
    <w:rsid w:val="00853E86"/>
    <w:rsid w:val="00872741"/>
    <w:rsid w:val="008B63E2"/>
    <w:rsid w:val="008D3890"/>
    <w:rsid w:val="00940353"/>
    <w:rsid w:val="00984D8C"/>
    <w:rsid w:val="00987F9B"/>
    <w:rsid w:val="00991368"/>
    <w:rsid w:val="009C32E8"/>
    <w:rsid w:val="00A168DB"/>
    <w:rsid w:val="00AD441E"/>
    <w:rsid w:val="00AF4DDA"/>
    <w:rsid w:val="00B25F14"/>
    <w:rsid w:val="00B412FB"/>
    <w:rsid w:val="00B43D06"/>
    <w:rsid w:val="00B60204"/>
    <w:rsid w:val="00B84B6B"/>
    <w:rsid w:val="00B94D87"/>
    <w:rsid w:val="00BA0836"/>
    <w:rsid w:val="00BB66A2"/>
    <w:rsid w:val="00BC176A"/>
    <w:rsid w:val="00BE23B4"/>
    <w:rsid w:val="00C209D4"/>
    <w:rsid w:val="00C7601F"/>
    <w:rsid w:val="00CC4C8B"/>
    <w:rsid w:val="00D020FF"/>
    <w:rsid w:val="00D83E32"/>
    <w:rsid w:val="00E03AC8"/>
    <w:rsid w:val="00E060E2"/>
    <w:rsid w:val="00E44724"/>
    <w:rsid w:val="00E867C1"/>
    <w:rsid w:val="00EB07CD"/>
    <w:rsid w:val="00F338A5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cp:lastPrinted>2022-02-10T11:50:00Z</cp:lastPrinted>
  <dcterms:created xsi:type="dcterms:W3CDTF">2024-03-19T07:17:00Z</dcterms:created>
  <dcterms:modified xsi:type="dcterms:W3CDTF">2024-03-19T07:18:00Z</dcterms:modified>
</cp:coreProperties>
</file>