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39146175" w:rsidR="006A4BA9" w:rsidRPr="009710E9" w:rsidRDefault="006A4BA9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P</w:t>
      </w:r>
      <w:r w:rsidR="00432263" w:rsidRPr="009710E9">
        <w:rPr>
          <w:rFonts w:asciiTheme="minorHAnsi" w:eastAsia="Times New Roman" w:hAnsiTheme="minorHAnsi" w:cstheme="minorHAnsi"/>
          <w:lang w:val="sk-SK" w:eastAsia="sk-SK"/>
        </w:rPr>
        <w:t>r</w:t>
      </w:r>
      <w:r w:rsidRPr="009710E9">
        <w:rPr>
          <w:rFonts w:asciiTheme="minorHAnsi" w:eastAsia="Times New Roman" w:hAnsiTheme="minorHAnsi" w:cstheme="minorHAnsi"/>
          <w:lang w:val="sk-SK" w:eastAsia="sk-SK"/>
        </w:rPr>
        <w:t>íloha č.</w:t>
      </w:r>
      <w:r w:rsidR="00F60CB6" w:rsidRPr="009710E9">
        <w:rPr>
          <w:rFonts w:asciiTheme="minorHAnsi" w:eastAsia="Times New Roman" w:hAnsiTheme="minorHAnsi" w:cstheme="minorHAnsi"/>
          <w:lang w:val="sk-SK" w:eastAsia="sk-SK"/>
        </w:rPr>
        <w:t> </w:t>
      </w:r>
      <w:r w:rsidRPr="009710E9">
        <w:rPr>
          <w:rFonts w:asciiTheme="minorHAnsi" w:eastAsia="Times New Roman" w:hAnsiTheme="minorHAnsi" w:cstheme="minorHAnsi"/>
          <w:lang w:val="sk-SK" w:eastAsia="sk-SK"/>
        </w:rPr>
        <w:t>2</w:t>
      </w:r>
      <w:r w:rsidR="003C28E3">
        <w:rPr>
          <w:rFonts w:asciiTheme="minorHAnsi" w:eastAsia="Times New Roman" w:hAnsiTheme="minorHAnsi" w:cstheme="minorHAnsi"/>
          <w:lang w:val="sk-SK" w:eastAsia="sk-SK"/>
        </w:rPr>
        <w:t>d</w:t>
      </w:r>
    </w:p>
    <w:p w14:paraId="44D68640" w14:textId="77777777" w:rsidR="002B31AA" w:rsidRPr="009710E9" w:rsidRDefault="002B31AA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170C9B6E" w:rsidR="005A32EC" w:rsidRPr="003F0FAA" w:rsidRDefault="009F7B83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617EAEFF" w:rsidR="00B04E08" w:rsidRPr="005F01EE" w:rsidRDefault="003C28E3" w:rsidP="005A32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Vlečka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BFCC" w14:textId="77777777" w:rsidR="004D2E2D" w:rsidRDefault="004D2E2D">
      <w:pPr>
        <w:spacing w:after="0" w:line="240" w:lineRule="auto"/>
      </w:pPr>
      <w:r>
        <w:separator/>
      </w:r>
    </w:p>
  </w:endnote>
  <w:endnote w:type="continuationSeparator" w:id="0">
    <w:p w14:paraId="558C0895" w14:textId="77777777" w:rsidR="004D2E2D" w:rsidRDefault="004D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7E7C" w14:textId="77777777" w:rsidR="004D2E2D" w:rsidRDefault="004D2E2D">
      <w:pPr>
        <w:spacing w:after="0" w:line="240" w:lineRule="auto"/>
      </w:pPr>
      <w:r>
        <w:separator/>
      </w:r>
    </w:p>
  </w:footnote>
  <w:footnote w:type="continuationSeparator" w:id="0">
    <w:p w14:paraId="741DA35F" w14:textId="77777777" w:rsidR="004D2E2D" w:rsidRDefault="004D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28E3"/>
    <w:rsid w:val="003C4214"/>
    <w:rsid w:val="003C64AD"/>
    <w:rsid w:val="003D0A4C"/>
    <w:rsid w:val="003F0FAA"/>
    <w:rsid w:val="003F2600"/>
    <w:rsid w:val="003F4ED6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D2E2D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5F01EE"/>
    <w:rsid w:val="00603CF1"/>
    <w:rsid w:val="0060556C"/>
    <w:rsid w:val="006128A8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17E3B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710E9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42A1"/>
    <w:rsid w:val="009F6773"/>
    <w:rsid w:val="009F7B8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130E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EE7631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2024-03-21T10:25:00Z</dcterms:created>
  <dcterms:modified xsi:type="dcterms:W3CDTF">2024-04-04T17:55:00Z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