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7786" w:rsidRPr="001D65D2" w:rsidRDefault="00547786" w:rsidP="00547786">
      <w:pPr>
        <w:spacing w:after="0"/>
        <w:jc w:val="right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>Príloha č. 1 Výzvy: Návrh na plnenie kritérií hodnotenia</w:t>
      </w:r>
    </w:p>
    <w:p w:rsidR="00547786" w:rsidRPr="001D65D2" w:rsidRDefault="00547786" w:rsidP="00547786">
      <w:pPr>
        <w:spacing w:after="0"/>
        <w:jc w:val="both"/>
        <w:rPr>
          <w:rFonts w:cs="Arial"/>
          <w:szCs w:val="20"/>
        </w:rPr>
      </w:pPr>
    </w:p>
    <w:p w:rsidR="00547786" w:rsidRPr="001D65D2" w:rsidRDefault="00547786" w:rsidP="00547786">
      <w:pPr>
        <w:spacing w:after="0"/>
        <w:jc w:val="center"/>
        <w:rPr>
          <w:rFonts w:cs="Arial"/>
          <w:b/>
          <w:sz w:val="28"/>
          <w:szCs w:val="28"/>
        </w:rPr>
      </w:pPr>
      <w:r w:rsidRPr="001D65D2">
        <w:rPr>
          <w:rFonts w:cs="Arial"/>
          <w:b/>
          <w:sz w:val="28"/>
          <w:szCs w:val="28"/>
        </w:rPr>
        <w:t>Návrh na plnenie kritérií na hodnotenie ponúk</w:t>
      </w:r>
    </w:p>
    <w:p w:rsidR="00547786" w:rsidRPr="001D65D2" w:rsidRDefault="00547786" w:rsidP="00547786">
      <w:pPr>
        <w:spacing w:after="0"/>
        <w:jc w:val="center"/>
      </w:pPr>
    </w:p>
    <w:p w:rsidR="00547786" w:rsidRPr="001D65D2" w:rsidRDefault="00547786" w:rsidP="00547786">
      <w:pPr>
        <w:spacing w:after="0"/>
        <w:jc w:val="both"/>
        <w:rPr>
          <w:rFonts w:cs="Arial"/>
          <w:szCs w:val="20"/>
        </w:rPr>
      </w:pPr>
    </w:p>
    <w:p w:rsidR="00547786" w:rsidRPr="001D65D2" w:rsidRDefault="00547786" w:rsidP="00547786">
      <w:pPr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Predmet zákazky: </w:t>
      </w:r>
      <w:r w:rsidR="00674577" w:rsidRPr="00674577">
        <w:rPr>
          <w:rFonts w:cs="Arial"/>
          <w:szCs w:val="20"/>
        </w:rPr>
        <w:t xml:space="preserve">Predmet zákazky: Nákup pletív, drôtov a ostatného pomocného materiálu pre organizačnú zložku OZ Považie - časť „A“ </w:t>
      </w:r>
      <w:r w:rsidR="005E5A73">
        <w:rPr>
          <w:rFonts w:cs="Arial"/>
          <w:szCs w:val="20"/>
        </w:rPr>
        <w:t>–</w:t>
      </w:r>
      <w:r w:rsidR="00674577" w:rsidRPr="00674577">
        <w:rPr>
          <w:rFonts w:cs="Arial"/>
          <w:szCs w:val="20"/>
        </w:rPr>
        <w:t xml:space="preserve"> výzva č. </w:t>
      </w:r>
      <w:r w:rsidR="00965546">
        <w:rPr>
          <w:rFonts w:cs="Arial"/>
          <w:szCs w:val="20"/>
        </w:rPr>
        <w:t>07</w:t>
      </w:r>
      <w:r w:rsidR="005E5A73">
        <w:rPr>
          <w:rFonts w:cs="Arial"/>
          <w:szCs w:val="20"/>
        </w:rPr>
        <w:t>/07/2024</w:t>
      </w:r>
    </w:p>
    <w:p w:rsidR="00547786" w:rsidRPr="001D65D2" w:rsidRDefault="00547786" w:rsidP="00547786">
      <w:pPr>
        <w:spacing w:after="0"/>
        <w:jc w:val="both"/>
        <w:rPr>
          <w:rFonts w:cs="Arial"/>
          <w:szCs w:val="20"/>
        </w:rPr>
      </w:pPr>
    </w:p>
    <w:p w:rsidR="00547786" w:rsidRPr="001D65D2" w:rsidRDefault="00547786" w:rsidP="00547786">
      <w:pPr>
        <w:spacing w:after="0"/>
        <w:jc w:val="both"/>
        <w:rPr>
          <w:rFonts w:cs="Arial"/>
          <w:szCs w:val="20"/>
        </w:rPr>
      </w:pPr>
    </w:p>
    <w:p w:rsidR="00547786" w:rsidRPr="001D65D2" w:rsidRDefault="00547786" w:rsidP="00547786">
      <w:pPr>
        <w:spacing w:after="0"/>
        <w:jc w:val="both"/>
        <w:rPr>
          <w:rFonts w:cs="Arial"/>
          <w:szCs w:val="20"/>
        </w:rPr>
      </w:pPr>
    </w:p>
    <w:p w:rsidR="00547786" w:rsidRPr="001D65D2" w:rsidRDefault="00547786" w:rsidP="00547786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1D65D2">
        <w:rPr>
          <w:rFonts w:cs="Arial"/>
          <w:b/>
          <w:szCs w:val="20"/>
        </w:rPr>
        <w:t xml:space="preserve">Údaje o uchádzačovi: </w:t>
      </w:r>
    </w:p>
    <w:p w:rsidR="00547786" w:rsidRPr="001D65D2" w:rsidRDefault="00547786" w:rsidP="00547786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</w:pPr>
          </w:p>
        </w:tc>
      </w:tr>
      <w:tr w:rsidR="00547786" w:rsidRPr="001D65D2" w:rsidTr="00054B0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rPr>
                <w:rFonts w:cs="Arial"/>
              </w:rPr>
            </w:pPr>
            <w:r w:rsidRPr="001D65D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547786" w:rsidRPr="001D65D2" w:rsidRDefault="00547786" w:rsidP="00054B0B">
            <w:pPr>
              <w:spacing w:after="0" w:line="360" w:lineRule="auto"/>
              <w:jc w:val="both"/>
            </w:pPr>
          </w:p>
        </w:tc>
      </w:tr>
    </w:tbl>
    <w:p w:rsidR="00547786" w:rsidRPr="001D65D2" w:rsidRDefault="00547786" w:rsidP="00547786">
      <w:pPr>
        <w:spacing w:after="0"/>
        <w:jc w:val="both"/>
        <w:rPr>
          <w:rFonts w:cs="Arial"/>
          <w:szCs w:val="20"/>
        </w:rPr>
      </w:pPr>
    </w:p>
    <w:p w:rsidR="00547786" w:rsidRPr="001D65D2" w:rsidRDefault="00547786" w:rsidP="00547786">
      <w:pPr>
        <w:spacing w:after="0"/>
        <w:ind w:left="360"/>
        <w:jc w:val="both"/>
        <w:rPr>
          <w:rFonts w:cs="Arial"/>
          <w:szCs w:val="20"/>
        </w:rPr>
      </w:pPr>
    </w:p>
    <w:p w:rsidR="00547786" w:rsidRPr="001D65D2" w:rsidRDefault="00547786" w:rsidP="00547786">
      <w:pPr>
        <w:numPr>
          <w:ilvl w:val="0"/>
          <w:numId w:val="1"/>
        </w:numPr>
        <w:spacing w:after="0"/>
        <w:jc w:val="both"/>
        <w:rPr>
          <w:rFonts w:cs="Arial"/>
          <w:szCs w:val="20"/>
        </w:rPr>
      </w:pPr>
      <w:r w:rsidRPr="001D65D2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547786" w:rsidRPr="001D65D2" w:rsidTr="00054B0B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v EUR</w:t>
            </w:r>
          </w:p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DPH</w:t>
            </w:r>
          </w:p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Suma SPOLU</w:t>
            </w:r>
          </w:p>
          <w:p w:rsidR="00547786" w:rsidRPr="001D65D2" w:rsidRDefault="00547786" w:rsidP="00054B0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1D65D2">
              <w:rPr>
                <w:rFonts w:cs="Arial"/>
                <w:b/>
                <w:szCs w:val="20"/>
              </w:rPr>
              <w:t>v EUR s DPH</w:t>
            </w:r>
          </w:p>
        </w:tc>
        <w:bookmarkStart w:id="0" w:name="_GoBack"/>
        <w:bookmarkEnd w:id="0"/>
      </w:tr>
      <w:tr w:rsidR="00547786" w:rsidRPr="001D65D2" w:rsidTr="0096554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547786" w:rsidRPr="001D65D2" w:rsidRDefault="00547786" w:rsidP="00054B0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1D65D2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547786" w:rsidRPr="001D65D2" w:rsidRDefault="00547786" w:rsidP="00054B0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547786" w:rsidRPr="001D65D2" w:rsidRDefault="00547786" w:rsidP="00054B0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:rsidR="00547786" w:rsidRPr="001D65D2" w:rsidRDefault="00547786" w:rsidP="00054B0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:rsidR="00547786" w:rsidRPr="001D65D2" w:rsidRDefault="00547786" w:rsidP="00547786">
      <w:pPr>
        <w:spacing w:after="0"/>
        <w:jc w:val="both"/>
        <w:rPr>
          <w:rFonts w:cs="Arial"/>
          <w:sz w:val="18"/>
          <w:szCs w:val="18"/>
        </w:rPr>
      </w:pPr>
      <w:r w:rsidRPr="001D65D2">
        <w:rPr>
          <w:rFonts w:cs="Arial"/>
          <w:sz w:val="18"/>
          <w:szCs w:val="18"/>
        </w:rPr>
        <w:t>(pozn.: Ak uchádzač nie je platcom DPH, upozorní - "Nie som platca DPH").</w:t>
      </w:r>
    </w:p>
    <w:p w:rsidR="00547786" w:rsidRPr="001D65D2" w:rsidRDefault="00547786" w:rsidP="00547786">
      <w:pPr>
        <w:spacing w:after="0"/>
        <w:jc w:val="both"/>
        <w:rPr>
          <w:rFonts w:cs="Arial"/>
          <w:sz w:val="18"/>
          <w:szCs w:val="18"/>
        </w:rPr>
      </w:pPr>
    </w:p>
    <w:p w:rsidR="00547786" w:rsidRPr="001D65D2" w:rsidRDefault="00547786" w:rsidP="00547786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547786" w:rsidRPr="001D65D2" w:rsidRDefault="00547786" w:rsidP="00547786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1D65D2">
        <w:rPr>
          <w:rFonts w:cs="Arial"/>
          <w:color w:val="222222"/>
          <w:szCs w:val="20"/>
        </w:rPr>
        <w:t>V .................................... dňa .................</w:t>
      </w:r>
    </w:p>
    <w:p w:rsidR="00547786" w:rsidRPr="001D65D2" w:rsidRDefault="00547786" w:rsidP="00547786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547786" w:rsidRPr="001D65D2" w:rsidRDefault="00547786" w:rsidP="00547786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547786" w:rsidRPr="001D65D2" w:rsidRDefault="00547786" w:rsidP="00547786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:rsidR="00547786" w:rsidRPr="001D65D2" w:rsidRDefault="00547786" w:rsidP="00547786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47786" w:rsidRPr="001D65D2" w:rsidTr="00054B0B">
        <w:tc>
          <w:tcPr>
            <w:tcW w:w="4531" w:type="dxa"/>
          </w:tcPr>
          <w:p w:rsidR="00547786" w:rsidRPr="001D65D2" w:rsidRDefault="00547786" w:rsidP="00054B0B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547786" w:rsidRPr="001D65D2" w:rsidRDefault="00547786" w:rsidP="00054B0B">
            <w:pPr>
              <w:spacing w:after="0"/>
              <w:jc w:val="center"/>
              <w:rPr>
                <w:szCs w:val="20"/>
              </w:rPr>
            </w:pPr>
            <w:r w:rsidRPr="001D65D2">
              <w:rPr>
                <w:szCs w:val="20"/>
              </w:rPr>
              <w:t>štatutárny zástupca uchádzača</w:t>
            </w:r>
          </w:p>
          <w:p w:rsidR="00547786" w:rsidRPr="001D65D2" w:rsidRDefault="00547786" w:rsidP="00054B0B">
            <w:pPr>
              <w:spacing w:after="0"/>
              <w:jc w:val="center"/>
              <w:rPr>
                <w:b/>
                <w:szCs w:val="20"/>
              </w:rPr>
            </w:pPr>
            <w:r w:rsidRPr="001D65D2">
              <w:rPr>
                <w:szCs w:val="20"/>
              </w:rPr>
              <w:t>osoba splnomocnená štatutárnym zástupcom</w:t>
            </w:r>
          </w:p>
        </w:tc>
      </w:tr>
    </w:tbl>
    <w:p w:rsidR="00053B41" w:rsidRPr="00547786" w:rsidRDefault="00C03EFD" w:rsidP="00547786">
      <w:pPr>
        <w:spacing w:after="0"/>
        <w:rPr>
          <w:rFonts w:cs="Arial"/>
          <w:szCs w:val="20"/>
        </w:rPr>
      </w:pPr>
    </w:p>
    <w:sectPr w:rsidR="00053B41" w:rsidRPr="0054778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3EFD" w:rsidRDefault="00C03EFD" w:rsidP="00547786">
      <w:pPr>
        <w:spacing w:after="0"/>
      </w:pPr>
      <w:r>
        <w:separator/>
      </w:r>
    </w:p>
  </w:endnote>
  <w:endnote w:type="continuationSeparator" w:id="0">
    <w:p w:rsidR="00C03EFD" w:rsidRDefault="00C03EFD" w:rsidP="0054778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3EFD" w:rsidRDefault="00C03EFD" w:rsidP="00547786">
      <w:pPr>
        <w:spacing w:after="0"/>
      </w:pPr>
      <w:r>
        <w:separator/>
      </w:r>
    </w:p>
  </w:footnote>
  <w:footnote w:type="continuationSeparator" w:id="0">
    <w:p w:rsidR="00C03EFD" w:rsidRDefault="00C03EFD" w:rsidP="0054778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47786" w:rsidTr="00054B0B">
      <w:tc>
        <w:tcPr>
          <w:tcW w:w="1271" w:type="dxa"/>
        </w:tcPr>
        <w:p w:rsidR="00547786" w:rsidRDefault="00547786" w:rsidP="00547786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52F93DE" wp14:editId="2D486C17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60E8183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547786" w:rsidRDefault="00547786" w:rsidP="00547786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547786" w:rsidRPr="007C3D49" w:rsidRDefault="005E5A73" w:rsidP="00547786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</w:t>
          </w:r>
          <w:r w:rsidR="00547786">
            <w:rPr>
              <w:color w:val="005941"/>
              <w:sz w:val="24"/>
            </w:rPr>
            <w:t xml:space="preserve">rganizačná zložka OZ </w:t>
          </w:r>
          <w:r w:rsidR="0095742F">
            <w:rPr>
              <w:color w:val="005941"/>
              <w:sz w:val="24"/>
            </w:rPr>
            <w:t>Považie</w:t>
          </w:r>
        </w:p>
        <w:p w:rsidR="00547786" w:rsidRDefault="0095742F" w:rsidP="00547786">
          <w:pPr>
            <w:pStyle w:val="Nadpis4"/>
            <w:tabs>
              <w:tab w:val="clear" w:pos="576"/>
            </w:tabs>
            <w:outlineLvl w:val="3"/>
          </w:pPr>
          <w:r>
            <w:rPr>
              <w:color w:val="005941"/>
              <w:sz w:val="24"/>
            </w:rPr>
            <w:t>Hodžova 38, 911 52 Trenčín</w:t>
          </w:r>
        </w:p>
      </w:tc>
    </w:tr>
  </w:tbl>
  <w:p w:rsidR="00547786" w:rsidRDefault="0054778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786"/>
    <w:rsid w:val="00086959"/>
    <w:rsid w:val="00360006"/>
    <w:rsid w:val="00547786"/>
    <w:rsid w:val="005E5A73"/>
    <w:rsid w:val="00674577"/>
    <w:rsid w:val="00745012"/>
    <w:rsid w:val="00767083"/>
    <w:rsid w:val="0095742F"/>
    <w:rsid w:val="00965546"/>
    <w:rsid w:val="009A082D"/>
    <w:rsid w:val="00B567FE"/>
    <w:rsid w:val="00C03EFD"/>
    <w:rsid w:val="00E2112F"/>
    <w:rsid w:val="00E67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75203"/>
  <w15:chartTrackingRefBased/>
  <w15:docId w15:val="{7FF0D31C-253A-403D-8592-DEE4B32C1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7786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547786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54778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47786"/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Default">
    <w:name w:val="Default"/>
    <w:rsid w:val="0054778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547786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547786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547786"/>
    <w:rPr>
      <w:rFonts w:ascii="Arial" w:eastAsia="Times New Roman" w:hAnsi="Arial" w:cs="Times New Roman"/>
      <w:b/>
      <w:bCs/>
      <w:sz w:val="20"/>
      <w:szCs w:val="24"/>
      <w:lang w:eastAsia="sk-SK"/>
    </w:rPr>
  </w:style>
  <w:style w:type="table" w:styleId="Mriekatabuky">
    <w:name w:val="Table Grid"/>
    <w:basedOn w:val="Normlnatabuka"/>
    <w:uiPriority w:val="39"/>
    <w:rsid w:val="0054778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4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Danko, Filip</dc:creator>
  <cp:keywords/>
  <dc:description/>
  <cp:lastModifiedBy>Danko, Filip</cp:lastModifiedBy>
  <cp:revision>6</cp:revision>
  <dcterms:created xsi:type="dcterms:W3CDTF">2022-10-11T05:52:00Z</dcterms:created>
  <dcterms:modified xsi:type="dcterms:W3CDTF">2024-04-03T08:33:00Z</dcterms:modified>
</cp:coreProperties>
</file>