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Medziriadkový kultivátor</w:t>
      </w:r>
      <w:bookmarkStart w:id="0" w:name="_GoBack"/>
      <w:bookmarkEnd w:id="0"/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ascii="Calibri" w:hAnsi="Calibri" w:eastAsia="Times New Roman" w:cs="Times New Roman"/>
          <w:color w:val="000000"/>
          <w:lang w:eastAsia="sk-SK"/>
        </w:rPr>
        <w:t>Attila Bartalos - ZEL-FRUKT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Calibri" w:hAnsi="Calibri" w:eastAsia="Times New Roman" w:cs="Times New Roman"/>
          <w:color w:val="000000"/>
          <w:lang w:eastAsia="sk-SK"/>
        </w:rPr>
        <w:t>Nemesszegská 133/12, 92901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 </w:t>
      </w:r>
      <w:r>
        <w:rPr>
          <w:rFonts w:ascii="Calibri" w:hAnsi="Calibri" w:eastAsia="Times New Roman" w:cs="Times New Roman"/>
          <w:color w:val="000000"/>
          <w:lang w:eastAsia="sk-SK"/>
        </w:rPr>
        <w:t>Dunajská Streda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, 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IČO: </w:t>
      </w:r>
      <w:r>
        <w:rPr>
          <w:rFonts w:ascii="Calibri" w:hAnsi="Calibri" w:eastAsia="Times New Roman" w:cs="Times New Roman"/>
          <w:color w:val="000000"/>
          <w:lang w:eastAsia="sk-SK"/>
        </w:rPr>
        <w:t>33474478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2726A09"/>
    <w:rsid w:val="2A5F6D5C"/>
    <w:rsid w:val="33560402"/>
    <w:rsid w:val="37DA6A84"/>
    <w:rsid w:val="40C75002"/>
    <w:rsid w:val="42E614F1"/>
    <w:rsid w:val="55B61320"/>
    <w:rsid w:val="5AB87565"/>
    <w:rsid w:val="5C0D38D8"/>
    <w:rsid w:val="63874397"/>
    <w:rsid w:val="6E2F503A"/>
    <w:rsid w:val="72B42091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2024-04-03T12:02:28Z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