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BCCBE" w14:textId="0836CEAC" w:rsidR="0087316D" w:rsidRPr="006F737B" w:rsidRDefault="001B7AE0" w:rsidP="007A41FB">
      <w:pPr>
        <w:pStyle w:val="Nzev"/>
        <w:jc w:val="left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6F737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Příloha č. </w:t>
      </w:r>
      <w:r w:rsidR="006F737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5</w:t>
      </w:r>
      <w:r w:rsidRPr="006F737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zadávací dokumentace</w:t>
      </w:r>
    </w:p>
    <w:p w14:paraId="3684AB61" w14:textId="77777777" w:rsidR="001B7AE0" w:rsidRPr="006F737B" w:rsidRDefault="001B7AE0" w:rsidP="001B7AE0">
      <w:pPr>
        <w:widowControl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B0CABAB" w14:textId="77777777" w:rsidR="001B7AE0" w:rsidRPr="006F737B" w:rsidRDefault="001B7AE0" w:rsidP="001B7AE0">
      <w:pPr>
        <w:widowControl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89FABB1" w14:textId="77777777" w:rsidR="006F737B" w:rsidRDefault="0087316D" w:rsidP="0087316D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  <w:sz w:val="32"/>
          <w:szCs w:val="36"/>
        </w:rPr>
      </w:pPr>
      <w:r w:rsidRPr="006F737B">
        <w:rPr>
          <w:rFonts w:asciiTheme="minorHAnsi" w:hAnsiTheme="minorHAnsi" w:cstheme="minorHAnsi"/>
          <w:b/>
          <w:sz w:val="32"/>
          <w:szCs w:val="36"/>
        </w:rPr>
        <w:t>Čestné prohlášení</w:t>
      </w:r>
      <w:r w:rsidRPr="006F737B">
        <w:rPr>
          <w:rFonts w:asciiTheme="minorHAnsi" w:hAnsiTheme="minorHAnsi" w:cstheme="minorHAnsi"/>
          <w:sz w:val="22"/>
        </w:rPr>
        <w:t xml:space="preserve"> </w:t>
      </w:r>
      <w:r w:rsidRPr="006F737B">
        <w:rPr>
          <w:rFonts w:asciiTheme="minorHAnsi" w:hAnsiTheme="minorHAnsi" w:cstheme="minorHAnsi"/>
          <w:b/>
          <w:sz w:val="32"/>
          <w:szCs w:val="36"/>
        </w:rPr>
        <w:t>k základním kvalifikačním předpokladům</w:t>
      </w:r>
      <w:r w:rsidR="0064513D" w:rsidRPr="006F737B">
        <w:rPr>
          <w:rFonts w:asciiTheme="minorHAnsi" w:hAnsiTheme="minorHAnsi" w:cstheme="minorHAnsi"/>
          <w:b/>
          <w:sz w:val="32"/>
          <w:szCs w:val="36"/>
        </w:rPr>
        <w:t xml:space="preserve"> </w:t>
      </w:r>
    </w:p>
    <w:p w14:paraId="277A8EA2" w14:textId="2EB45EA5" w:rsidR="0087316D" w:rsidRPr="006F737B" w:rsidRDefault="0064513D" w:rsidP="0087316D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  <w:sz w:val="32"/>
          <w:szCs w:val="36"/>
        </w:rPr>
      </w:pPr>
      <w:r w:rsidRPr="006F737B">
        <w:rPr>
          <w:rFonts w:asciiTheme="minorHAnsi" w:hAnsiTheme="minorHAnsi" w:cstheme="minorHAnsi"/>
          <w:b/>
          <w:sz w:val="32"/>
          <w:szCs w:val="36"/>
        </w:rPr>
        <w:t>a sociálně odpovědnému zadávání</w:t>
      </w:r>
    </w:p>
    <w:p w14:paraId="655402E7" w14:textId="77777777" w:rsidR="0087316D" w:rsidRPr="006F737B" w:rsidRDefault="0087316D" w:rsidP="0087316D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857C4" w:rsidRPr="006F737B" w14:paraId="65695CFF" w14:textId="77777777" w:rsidTr="00F13219">
        <w:trPr>
          <w:trHeight w:val="506"/>
        </w:trPr>
        <w:tc>
          <w:tcPr>
            <w:tcW w:w="3114" w:type="dxa"/>
            <w:shd w:val="clear" w:color="auto" w:fill="D0CECE" w:themeFill="background2" w:themeFillShade="E6"/>
            <w:vAlign w:val="center"/>
            <w:hideMark/>
          </w:tcPr>
          <w:p w14:paraId="3C01C2DA" w14:textId="77777777" w:rsidR="002857C4" w:rsidRPr="006F737B" w:rsidRDefault="002857C4" w:rsidP="001C5E5D">
            <w:pPr>
              <w:spacing w:before="120" w:after="12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37B">
              <w:rPr>
                <w:rFonts w:asciiTheme="minorHAnsi" w:hAnsiTheme="minorHAnsi" w:cstheme="minorHAnsi"/>
                <w:b/>
                <w:sz w:val="20"/>
                <w:szCs w:val="20"/>
              </w:rPr>
              <w:t>Zadavatel:</w:t>
            </w:r>
          </w:p>
        </w:tc>
        <w:tc>
          <w:tcPr>
            <w:tcW w:w="5948" w:type="dxa"/>
            <w:vAlign w:val="center"/>
            <w:hideMark/>
          </w:tcPr>
          <w:p w14:paraId="2A9D08DA" w14:textId="713C63A1" w:rsidR="002857C4" w:rsidRPr="006F737B" w:rsidRDefault="00C96AC6" w:rsidP="001C5E5D">
            <w:pPr>
              <w:rPr>
                <w:rFonts w:asciiTheme="minorHAnsi" w:eastAsia="Calibri" w:hAnsiTheme="minorHAnsi" w:cstheme="minorHAnsi"/>
              </w:rPr>
            </w:pPr>
            <w:r w:rsidRPr="00C96AC6">
              <w:rPr>
                <w:rFonts w:asciiTheme="minorHAnsi" w:eastAsia="Calibri" w:hAnsiTheme="minorHAnsi" w:cstheme="minorHAnsi"/>
              </w:rPr>
              <w:t>Orel jednota Rakšice</w:t>
            </w:r>
          </w:p>
        </w:tc>
      </w:tr>
      <w:tr w:rsidR="002857C4" w:rsidRPr="006F737B" w14:paraId="370B5963" w14:textId="77777777" w:rsidTr="00F13219">
        <w:trPr>
          <w:trHeight w:val="506"/>
        </w:trPr>
        <w:tc>
          <w:tcPr>
            <w:tcW w:w="3114" w:type="dxa"/>
            <w:shd w:val="clear" w:color="auto" w:fill="D0CECE" w:themeFill="background2" w:themeFillShade="E6"/>
            <w:vAlign w:val="center"/>
            <w:hideMark/>
          </w:tcPr>
          <w:p w14:paraId="16219F9F" w14:textId="77777777" w:rsidR="002857C4" w:rsidRPr="006F737B" w:rsidRDefault="002857C4" w:rsidP="001C5E5D">
            <w:pPr>
              <w:spacing w:before="120" w:after="12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37B">
              <w:rPr>
                <w:rFonts w:asciiTheme="minorHAnsi" w:hAnsiTheme="minorHAnsi" w:cstheme="minorHAnsi"/>
                <w:b/>
                <w:sz w:val="20"/>
                <w:szCs w:val="20"/>
              </w:rPr>
              <w:t>sídlo zadavatele:</w:t>
            </w:r>
          </w:p>
        </w:tc>
        <w:tc>
          <w:tcPr>
            <w:tcW w:w="5948" w:type="dxa"/>
            <w:vAlign w:val="center"/>
            <w:hideMark/>
          </w:tcPr>
          <w:p w14:paraId="22F54957" w14:textId="6916F44A" w:rsidR="002857C4" w:rsidRPr="006F737B" w:rsidRDefault="00C96AC6" w:rsidP="001C5E5D">
            <w:pPr>
              <w:rPr>
                <w:rFonts w:asciiTheme="minorHAnsi" w:eastAsia="Calibri" w:hAnsiTheme="minorHAnsi" w:cstheme="minorHAnsi"/>
              </w:rPr>
            </w:pPr>
            <w:r w:rsidRPr="00C96AC6">
              <w:rPr>
                <w:rFonts w:asciiTheme="minorHAnsi" w:eastAsia="Calibri" w:hAnsiTheme="minorHAnsi" w:cstheme="minorHAnsi"/>
              </w:rPr>
              <w:t>S.K.Neumanna 1030, Rakšice, 67201 Moravský Krumlov</w:t>
            </w:r>
          </w:p>
        </w:tc>
      </w:tr>
      <w:tr w:rsidR="002857C4" w:rsidRPr="006F737B" w14:paraId="2A0A5D13" w14:textId="77777777" w:rsidTr="00F13219">
        <w:trPr>
          <w:trHeight w:val="506"/>
        </w:trPr>
        <w:tc>
          <w:tcPr>
            <w:tcW w:w="3114" w:type="dxa"/>
            <w:shd w:val="clear" w:color="auto" w:fill="D0CECE" w:themeFill="background2" w:themeFillShade="E6"/>
            <w:vAlign w:val="center"/>
            <w:hideMark/>
          </w:tcPr>
          <w:p w14:paraId="4970E915" w14:textId="77777777" w:rsidR="002857C4" w:rsidRPr="006F737B" w:rsidRDefault="002857C4" w:rsidP="001C5E5D">
            <w:pPr>
              <w:spacing w:before="120" w:after="12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37B">
              <w:rPr>
                <w:rFonts w:asciiTheme="minorHAnsi" w:hAnsiTheme="minorHAnsi" w:cstheme="minorHAnsi"/>
                <w:b/>
                <w:sz w:val="20"/>
                <w:szCs w:val="20"/>
              </w:rPr>
              <w:t>IČO:</w:t>
            </w:r>
          </w:p>
        </w:tc>
        <w:tc>
          <w:tcPr>
            <w:tcW w:w="5948" w:type="dxa"/>
            <w:vAlign w:val="center"/>
            <w:hideMark/>
          </w:tcPr>
          <w:p w14:paraId="0BAA945D" w14:textId="0868719D" w:rsidR="002857C4" w:rsidRPr="006F737B" w:rsidRDefault="00C96AC6" w:rsidP="001C5E5D">
            <w:pPr>
              <w:rPr>
                <w:rFonts w:asciiTheme="minorHAnsi" w:eastAsia="Calibri" w:hAnsiTheme="minorHAnsi" w:cstheme="minorHAnsi"/>
              </w:rPr>
            </w:pPr>
            <w:r w:rsidRPr="00C96AC6">
              <w:rPr>
                <w:rFonts w:asciiTheme="minorHAnsi" w:eastAsia="Calibri" w:hAnsiTheme="minorHAnsi" w:cstheme="minorHAnsi"/>
              </w:rPr>
              <w:t>70288607</w:t>
            </w:r>
          </w:p>
        </w:tc>
      </w:tr>
      <w:tr w:rsidR="002857C4" w:rsidRPr="006F737B" w14:paraId="6ECC2736" w14:textId="77777777" w:rsidTr="00F13219">
        <w:trPr>
          <w:trHeight w:val="506"/>
        </w:trPr>
        <w:tc>
          <w:tcPr>
            <w:tcW w:w="3114" w:type="dxa"/>
            <w:shd w:val="clear" w:color="auto" w:fill="D0CECE" w:themeFill="background2" w:themeFillShade="E6"/>
            <w:vAlign w:val="center"/>
            <w:hideMark/>
          </w:tcPr>
          <w:p w14:paraId="6AA15899" w14:textId="77777777" w:rsidR="002857C4" w:rsidRPr="006F737B" w:rsidRDefault="002857C4" w:rsidP="001C5E5D">
            <w:pPr>
              <w:spacing w:before="120" w:after="12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37B">
              <w:rPr>
                <w:rFonts w:asciiTheme="minorHAnsi" w:hAnsiTheme="minorHAnsi" w:cstheme="minorHAnsi"/>
                <w:b/>
                <w:sz w:val="20"/>
                <w:szCs w:val="20"/>
              </w:rPr>
              <w:t>název VZ:</w:t>
            </w:r>
          </w:p>
        </w:tc>
        <w:tc>
          <w:tcPr>
            <w:tcW w:w="5948" w:type="dxa"/>
            <w:vAlign w:val="center"/>
            <w:hideMark/>
          </w:tcPr>
          <w:p w14:paraId="48BBFC55" w14:textId="5FF2BBA2" w:rsidR="002857C4" w:rsidRPr="006F737B" w:rsidRDefault="00C96AC6" w:rsidP="001C5E5D">
            <w:pPr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Pořízení nafukovací haly</w:t>
            </w:r>
          </w:p>
        </w:tc>
      </w:tr>
      <w:tr w:rsidR="002857C4" w:rsidRPr="006F737B" w14:paraId="7EDA3519" w14:textId="77777777" w:rsidTr="00F13219">
        <w:trPr>
          <w:trHeight w:val="506"/>
        </w:trPr>
        <w:tc>
          <w:tcPr>
            <w:tcW w:w="3114" w:type="dxa"/>
            <w:shd w:val="clear" w:color="auto" w:fill="D0CECE" w:themeFill="background2" w:themeFillShade="E6"/>
            <w:vAlign w:val="center"/>
            <w:hideMark/>
          </w:tcPr>
          <w:p w14:paraId="290936C2" w14:textId="77777777" w:rsidR="002857C4" w:rsidRPr="006F737B" w:rsidRDefault="002857C4" w:rsidP="001C5E5D">
            <w:pPr>
              <w:spacing w:before="120" w:after="12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37B">
              <w:rPr>
                <w:rFonts w:asciiTheme="minorHAnsi" w:hAnsiTheme="minorHAnsi" w:cstheme="minorHAnsi"/>
                <w:b/>
                <w:sz w:val="20"/>
                <w:szCs w:val="20"/>
              </w:rPr>
              <w:t>druh zadávacího řízení:</w:t>
            </w:r>
          </w:p>
        </w:tc>
        <w:tc>
          <w:tcPr>
            <w:tcW w:w="5948" w:type="dxa"/>
            <w:vAlign w:val="center"/>
            <w:hideMark/>
          </w:tcPr>
          <w:p w14:paraId="618678EE" w14:textId="193210BA" w:rsidR="002857C4" w:rsidRPr="006F737B" w:rsidRDefault="00C96AC6" w:rsidP="001C5E5D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podlimitn</w:t>
            </w:r>
            <w:r w:rsidR="002857C4" w:rsidRPr="006F737B">
              <w:rPr>
                <w:rFonts w:asciiTheme="minorHAnsi" w:eastAsia="Calibri" w:hAnsiTheme="minorHAnsi" w:cstheme="minorHAnsi"/>
              </w:rPr>
              <w:t>í veřejná zakázka na dodávky zadávaná v</w:t>
            </w:r>
            <w:r>
              <w:rPr>
                <w:rFonts w:asciiTheme="minorHAnsi" w:eastAsia="Calibri" w:hAnsiTheme="minorHAnsi" w:cstheme="minorHAnsi"/>
              </w:rPr>
              <w:t xml:space="preserve">e zjednodušeném </w:t>
            </w:r>
            <w:r w:rsidR="002857C4" w:rsidRPr="006F737B">
              <w:rPr>
                <w:rFonts w:asciiTheme="minorHAnsi" w:eastAsia="Calibri" w:hAnsiTheme="minorHAnsi" w:cstheme="minorHAnsi"/>
              </w:rPr>
              <w:t>řízení</w:t>
            </w:r>
          </w:p>
        </w:tc>
      </w:tr>
    </w:tbl>
    <w:p w14:paraId="1581F8ED" w14:textId="77777777" w:rsidR="002857C4" w:rsidRPr="006F737B" w:rsidRDefault="002857C4" w:rsidP="0087316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35647AE" w14:textId="77777777" w:rsidR="002857C4" w:rsidRPr="006F737B" w:rsidRDefault="002857C4" w:rsidP="0087316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37F76EA" w14:textId="77777777" w:rsidR="002857C4" w:rsidRPr="006F737B" w:rsidRDefault="002857C4" w:rsidP="0087316D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FD41E3" w:rsidRPr="006F737B" w14:paraId="3A548B4E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3004DC7" w14:textId="77777777" w:rsidR="0087316D" w:rsidRPr="006F737B" w:rsidRDefault="0087316D" w:rsidP="002D2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37B">
              <w:rPr>
                <w:rFonts w:asciiTheme="minorHAnsi" w:hAnsiTheme="minorHAnsi" w:cstheme="minorHAnsi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vAlign w:val="center"/>
          </w:tcPr>
          <w:p w14:paraId="1DB4C0C8" w14:textId="53DA56BE" w:rsidR="0087316D" w:rsidRPr="006F737B" w:rsidRDefault="00FD41E3" w:rsidP="002D20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55693497" w:edGrp="everyone"/>
            <w:r w:rsidRPr="006F737B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permEnd w:id="1455693497"/>
          </w:p>
        </w:tc>
      </w:tr>
      <w:tr w:rsidR="00FD41E3" w:rsidRPr="006F737B" w14:paraId="02563C9E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870F039" w14:textId="77777777" w:rsidR="0087316D" w:rsidRPr="006F737B" w:rsidRDefault="0087316D" w:rsidP="002D2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37B">
              <w:rPr>
                <w:rFonts w:asciiTheme="minorHAnsi" w:hAnsiTheme="minorHAnsi" w:cstheme="minorHAnsi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vAlign w:val="center"/>
          </w:tcPr>
          <w:p w14:paraId="7FBCA015" w14:textId="220BFF94" w:rsidR="0087316D" w:rsidRPr="006F737B" w:rsidRDefault="00FD41E3" w:rsidP="002D20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72928099" w:edGrp="everyone"/>
            <w:r w:rsidRPr="006F737B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  <w:permEnd w:id="1972928099"/>
          </w:p>
        </w:tc>
      </w:tr>
      <w:tr w:rsidR="00FD41E3" w:rsidRPr="006F737B" w14:paraId="3D4F8ED3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1603DF5" w14:textId="77777777" w:rsidR="0087316D" w:rsidRPr="006F737B" w:rsidRDefault="0087316D" w:rsidP="002D2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37B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  <w:vAlign w:val="center"/>
          </w:tcPr>
          <w:p w14:paraId="2435C191" w14:textId="3529F2CD" w:rsidR="0087316D" w:rsidRPr="006F737B" w:rsidRDefault="00FD41E3" w:rsidP="002D20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51125588" w:edGrp="everyone"/>
            <w:r w:rsidRPr="006F737B">
              <w:rPr>
                <w:rFonts w:asciiTheme="minorHAnsi" w:hAnsiTheme="minorHAnsi" w:cstheme="minorHAnsi"/>
                <w:sz w:val="20"/>
                <w:szCs w:val="20"/>
              </w:rPr>
              <w:t>……………………………..</w:t>
            </w:r>
            <w:permEnd w:id="851125588"/>
          </w:p>
        </w:tc>
      </w:tr>
    </w:tbl>
    <w:p w14:paraId="30270281" w14:textId="77777777" w:rsidR="0087316D" w:rsidRPr="006F737B" w:rsidRDefault="0087316D" w:rsidP="0087316D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397DE23" w14:textId="77777777" w:rsidR="0087316D" w:rsidRPr="006F737B" w:rsidRDefault="0087316D" w:rsidP="0087316D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431C54C" w14:textId="77777777" w:rsidR="0087316D" w:rsidRPr="006F737B" w:rsidRDefault="0087316D" w:rsidP="0087316D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550E9" w14:textId="57AE2D4C" w:rsidR="002D53E2" w:rsidRPr="006F737B" w:rsidRDefault="00CF37A1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F737B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2D53E2" w:rsidRPr="006F737B">
        <w:rPr>
          <w:rFonts w:asciiTheme="minorHAnsi" w:hAnsiTheme="minorHAnsi" w:cstheme="minorHAnsi"/>
          <w:color w:val="333333"/>
          <w:sz w:val="22"/>
          <w:szCs w:val="22"/>
        </w:rPr>
        <w:t>rohlašujeme, že po celou dobu plnění veřejné zakázky zajistíme:</w:t>
      </w:r>
    </w:p>
    <w:p w14:paraId="2EEDBE4E" w14:textId="77777777" w:rsidR="002D53E2" w:rsidRPr="006F737B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71AA90FF" w14:textId="538596C4" w:rsidR="002D53E2" w:rsidRPr="006F737B" w:rsidRDefault="002D53E2" w:rsidP="002D53E2">
      <w:pPr>
        <w:shd w:val="clear" w:color="auto" w:fill="FFFFFF"/>
        <w:spacing w:line="276" w:lineRule="auto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F737B">
        <w:rPr>
          <w:rFonts w:asciiTheme="minorHAnsi" w:hAnsiTheme="minorHAnsi" w:cstheme="minorHAnsi"/>
          <w:color w:val="333333"/>
          <w:sz w:val="22"/>
          <w:szCs w:val="22"/>
        </w:rPr>
        <w:t>a)</w:t>
      </w:r>
      <w:r w:rsidRPr="006F737B">
        <w:rPr>
          <w:rFonts w:asciiTheme="minorHAnsi" w:hAnsiTheme="minorHAnsi" w:cstheme="minorHAnsi"/>
          <w:color w:val="333333"/>
          <w:sz w:val="22"/>
          <w:szCs w:val="22"/>
        </w:rPr>
        <w:tab/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</w:t>
      </w:r>
    </w:p>
    <w:p w14:paraId="37897E99" w14:textId="46F5B58B" w:rsidR="002D53E2" w:rsidRPr="006F737B" w:rsidRDefault="002D53E2" w:rsidP="002D53E2">
      <w:pPr>
        <w:shd w:val="clear" w:color="auto" w:fill="FFFFFF"/>
        <w:spacing w:line="276" w:lineRule="auto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F737B">
        <w:rPr>
          <w:rFonts w:asciiTheme="minorHAnsi" w:hAnsiTheme="minorHAnsi" w:cstheme="minorHAnsi"/>
          <w:color w:val="333333"/>
          <w:sz w:val="22"/>
          <w:szCs w:val="22"/>
        </w:rPr>
        <w:t>b)</w:t>
      </w:r>
      <w:r w:rsidRPr="006F737B">
        <w:rPr>
          <w:rFonts w:asciiTheme="minorHAnsi" w:hAnsiTheme="minorHAnsi" w:cstheme="minorHAnsi"/>
          <w:color w:val="333333"/>
          <w:sz w:val="22"/>
          <w:szCs w:val="22"/>
        </w:rPr>
        <w:tab/>
        <w:t xml:space="preserve">řádné a včasné plnění finančních závazků svým poddodavatelům, kdy za řádné a včasné plnění se </w:t>
      </w:r>
      <w:r w:rsidRPr="006F737B">
        <w:rPr>
          <w:rFonts w:asciiTheme="minorHAnsi" w:hAnsiTheme="minorHAnsi" w:cstheme="minorHAnsi"/>
          <w:color w:val="333333"/>
          <w:sz w:val="22"/>
          <w:szCs w:val="22"/>
        </w:rPr>
        <w:tab/>
        <w:t>považuje plné uhrazení poddodavatelem vystavených faktur za plnění poskytnutá k plnění veřejné zakázky, a to ve lhůtě splatnosti faktur vystavených poddodavatelem;</w:t>
      </w:r>
    </w:p>
    <w:p w14:paraId="64868694" w14:textId="77777777" w:rsidR="002D53E2" w:rsidRPr="006F737B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17E5C963" w14:textId="77777777" w:rsidR="002D53E2" w:rsidRPr="006F737B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56BAAD6" w14:textId="77777777" w:rsidR="002D53E2" w:rsidRPr="006F737B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E85C5B5" w14:textId="77777777" w:rsidR="002D53E2" w:rsidRPr="006F737B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F737B">
        <w:rPr>
          <w:rFonts w:asciiTheme="minorHAnsi" w:hAnsiTheme="minorHAnsi" w:cstheme="minorHAnsi"/>
          <w:color w:val="333333"/>
          <w:sz w:val="22"/>
          <w:szCs w:val="22"/>
        </w:rPr>
        <w:t xml:space="preserve">V </w:t>
      </w:r>
      <w:permStart w:id="2313841" w:edGrp="everyone"/>
      <w:r w:rsidRPr="006F737B">
        <w:rPr>
          <w:rFonts w:asciiTheme="minorHAnsi" w:hAnsiTheme="minorHAnsi" w:cstheme="minorHAnsi"/>
          <w:color w:val="333333"/>
          <w:sz w:val="22"/>
          <w:szCs w:val="22"/>
        </w:rPr>
        <w:t>………………………………</w:t>
      </w:r>
      <w:permEnd w:id="2313841"/>
      <w:r w:rsidRPr="006F737B">
        <w:rPr>
          <w:rFonts w:asciiTheme="minorHAnsi" w:hAnsiTheme="minorHAnsi" w:cstheme="minorHAnsi"/>
          <w:color w:val="333333"/>
          <w:sz w:val="22"/>
          <w:szCs w:val="22"/>
        </w:rPr>
        <w:t xml:space="preserve"> dne </w:t>
      </w:r>
      <w:permStart w:id="1941208929" w:edGrp="everyone"/>
      <w:r w:rsidRPr="006F737B">
        <w:rPr>
          <w:rFonts w:asciiTheme="minorHAnsi" w:hAnsiTheme="minorHAnsi" w:cstheme="minorHAnsi"/>
          <w:color w:val="333333"/>
          <w:sz w:val="22"/>
          <w:szCs w:val="22"/>
        </w:rPr>
        <w:t>………………………</w:t>
      </w:r>
      <w:permEnd w:id="1941208929"/>
      <w:r w:rsidRPr="006F737B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6F737B">
        <w:rPr>
          <w:rFonts w:asciiTheme="minorHAnsi" w:hAnsiTheme="minorHAnsi" w:cstheme="minorHAnsi"/>
          <w:color w:val="333333"/>
          <w:sz w:val="22"/>
          <w:szCs w:val="22"/>
        </w:rPr>
        <w:tab/>
      </w:r>
    </w:p>
    <w:p w14:paraId="1CFE9529" w14:textId="77777777" w:rsidR="002D53E2" w:rsidRPr="006F737B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DAD08A7" w14:textId="77777777" w:rsidR="002D53E2" w:rsidRPr="006F737B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2231E8CE" w14:textId="77777777" w:rsidR="002D53E2" w:rsidRPr="006F737B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F737B">
        <w:rPr>
          <w:rFonts w:asciiTheme="minorHAnsi" w:hAnsiTheme="minorHAnsi" w:cstheme="minorHAnsi"/>
          <w:color w:val="333333"/>
          <w:sz w:val="22"/>
          <w:szCs w:val="22"/>
        </w:rPr>
        <w:t>…………………………………………………………….</w:t>
      </w:r>
    </w:p>
    <w:p w14:paraId="6FBCDD4E" w14:textId="79F19EFE" w:rsidR="002D53E2" w:rsidRPr="006F737B" w:rsidRDefault="0078503B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ermStart w:id="1936722843" w:edGrp="everyone"/>
      <w:r w:rsidRPr="006F737B">
        <w:rPr>
          <w:rFonts w:asciiTheme="minorHAnsi" w:hAnsiTheme="minorHAnsi" w:cstheme="minorHAnsi"/>
          <w:color w:val="333333"/>
          <w:sz w:val="22"/>
          <w:szCs w:val="22"/>
        </w:rPr>
        <w:t>(</w:t>
      </w:r>
      <w:r w:rsidR="00477F32" w:rsidRPr="006F737B">
        <w:rPr>
          <w:rFonts w:asciiTheme="minorHAnsi" w:hAnsiTheme="minorHAnsi" w:cstheme="minorHAnsi"/>
          <w:color w:val="333333"/>
          <w:sz w:val="22"/>
          <w:szCs w:val="22"/>
        </w:rPr>
        <w:t>jméno, příjmení a podpis oprávněné osoby za účastníka</w:t>
      </w:r>
      <w:r w:rsidR="002D53E2" w:rsidRPr="006F737B">
        <w:rPr>
          <w:rFonts w:asciiTheme="minorHAnsi" w:hAnsiTheme="minorHAnsi" w:cstheme="minorHAnsi"/>
          <w:color w:val="333333"/>
          <w:sz w:val="22"/>
          <w:szCs w:val="22"/>
        </w:rPr>
        <w:t xml:space="preserve"> - doplní účastník)</w:t>
      </w:r>
      <w:permEnd w:id="1936722843"/>
    </w:p>
    <w:p w14:paraId="3B82FB90" w14:textId="77777777" w:rsidR="002D53E2" w:rsidRPr="006F737B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34E4704" w14:textId="77777777" w:rsidR="002D53E2" w:rsidRPr="006F737B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F737B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6F737B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6F737B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6F737B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6F737B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6F737B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6F737B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6F737B">
        <w:rPr>
          <w:rFonts w:asciiTheme="minorHAnsi" w:hAnsiTheme="minorHAnsi" w:cstheme="minorHAnsi"/>
          <w:color w:val="333333"/>
          <w:sz w:val="22"/>
          <w:szCs w:val="22"/>
        </w:rPr>
        <w:tab/>
      </w:r>
    </w:p>
    <w:sectPr w:rsidR="002D53E2" w:rsidRPr="006F737B" w:rsidSect="006F737B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426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332D" w14:textId="77777777" w:rsidR="00102F7D" w:rsidRDefault="00102F7D" w:rsidP="0087316D">
      <w:r>
        <w:separator/>
      </w:r>
    </w:p>
  </w:endnote>
  <w:endnote w:type="continuationSeparator" w:id="0">
    <w:p w14:paraId="0B98B432" w14:textId="77777777" w:rsidR="00102F7D" w:rsidRDefault="00102F7D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2BA9" w14:textId="77777777" w:rsidR="00F245CB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F245CB" w:rsidRDefault="00F24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63C5" w14:textId="77777777" w:rsidR="00F245CB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- 8 -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F245CB" w:rsidRDefault="00F245CB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F23BA" w14:textId="77777777" w:rsidR="00102F7D" w:rsidRDefault="00102F7D" w:rsidP="0087316D">
      <w:r>
        <w:separator/>
      </w:r>
    </w:p>
  </w:footnote>
  <w:footnote w:type="continuationSeparator" w:id="0">
    <w:p w14:paraId="422E93CD" w14:textId="77777777" w:rsidR="00102F7D" w:rsidRDefault="00102F7D" w:rsidP="0087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4EF1" w14:textId="33FDDDD1" w:rsidR="00F245CB" w:rsidRPr="00A266C9" w:rsidRDefault="00F245CB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5677" w14:textId="51B02485" w:rsidR="00F245CB" w:rsidRPr="00A266C9" w:rsidRDefault="00F245CB" w:rsidP="00C00F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0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6D"/>
    <w:rsid w:val="00102F7D"/>
    <w:rsid w:val="0012513B"/>
    <w:rsid w:val="001332DB"/>
    <w:rsid w:val="00157A3F"/>
    <w:rsid w:val="001B7AE0"/>
    <w:rsid w:val="0028463D"/>
    <w:rsid w:val="002857C4"/>
    <w:rsid w:val="002D53E2"/>
    <w:rsid w:val="00472C45"/>
    <w:rsid w:val="00477F32"/>
    <w:rsid w:val="005C2735"/>
    <w:rsid w:val="00630C78"/>
    <w:rsid w:val="0064513D"/>
    <w:rsid w:val="006A0AC2"/>
    <w:rsid w:val="006B6324"/>
    <w:rsid w:val="006F737B"/>
    <w:rsid w:val="0078503B"/>
    <w:rsid w:val="007A41FB"/>
    <w:rsid w:val="0082678D"/>
    <w:rsid w:val="00842156"/>
    <w:rsid w:val="0087316D"/>
    <w:rsid w:val="008C1F78"/>
    <w:rsid w:val="00987202"/>
    <w:rsid w:val="009A5117"/>
    <w:rsid w:val="009C34B0"/>
    <w:rsid w:val="00A53583"/>
    <w:rsid w:val="00AA2723"/>
    <w:rsid w:val="00B97030"/>
    <w:rsid w:val="00BA2AE4"/>
    <w:rsid w:val="00BD3555"/>
    <w:rsid w:val="00BE6132"/>
    <w:rsid w:val="00C744BA"/>
    <w:rsid w:val="00C96AC6"/>
    <w:rsid w:val="00CA563A"/>
    <w:rsid w:val="00CF37A1"/>
    <w:rsid w:val="00E74803"/>
    <w:rsid w:val="00E8240C"/>
    <w:rsid w:val="00F13219"/>
    <w:rsid w:val="00F245CB"/>
    <w:rsid w:val="00F552BE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  <w:style w:type="table" w:styleId="Mkatabulky">
    <w:name w:val="Table Grid"/>
    <w:basedOn w:val="Normlntabulka"/>
    <w:uiPriority w:val="39"/>
    <w:rsid w:val="002857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21</cp:revision>
  <dcterms:created xsi:type="dcterms:W3CDTF">2023-04-12T10:53:00Z</dcterms:created>
  <dcterms:modified xsi:type="dcterms:W3CDTF">2024-04-08T10:53:00Z</dcterms:modified>
</cp:coreProperties>
</file>