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52D6" w14:textId="3C965520" w:rsidR="004B6429" w:rsidRPr="00EB7BEE" w:rsidRDefault="004B6429" w:rsidP="004B6429">
      <w:pPr>
        <w:spacing w:after="0" w:line="240" w:lineRule="auto"/>
        <w:jc w:val="right"/>
        <w:rPr>
          <w:rFonts w:ascii="Arial" w:eastAsia="Times New Roman" w:hAnsi="Arial" w:cs="Arial"/>
          <w:b/>
          <w:lang w:eastAsia="cs-CZ"/>
        </w:rPr>
      </w:pPr>
      <w:r w:rsidRPr="00EB7BEE">
        <w:rPr>
          <w:rFonts w:ascii="Arial" w:eastAsia="Times New Roman" w:hAnsi="Arial" w:cs="Arial"/>
          <w:b/>
          <w:lang w:eastAsia="cs-CZ"/>
        </w:rPr>
        <w:t xml:space="preserve">Príloha č. </w:t>
      </w:r>
      <w:r w:rsidR="0063693D">
        <w:rPr>
          <w:rFonts w:ascii="Arial" w:eastAsia="Times New Roman" w:hAnsi="Arial" w:cs="Arial"/>
          <w:b/>
          <w:lang w:eastAsia="cs-CZ"/>
        </w:rPr>
        <w:t>4</w:t>
      </w:r>
    </w:p>
    <w:p w14:paraId="5303D0DB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7037BA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016B010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16D3952" w14:textId="77777777"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10195">
        <w:rPr>
          <w:rFonts w:ascii="Arial" w:eastAsia="Times New Roman" w:hAnsi="Arial" w:cs="Arial"/>
          <w:b/>
          <w:lang w:eastAsia="cs-CZ"/>
        </w:rPr>
        <w:t>Zoznam subdodávateľov</w:t>
      </w:r>
    </w:p>
    <w:p w14:paraId="463CBAA8" w14:textId="77777777"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>      </w:t>
      </w:r>
    </w:p>
    <w:p w14:paraId="22D19DE4" w14:textId="77777777"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EA30C04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Obchodné meno: ................................</w:t>
      </w:r>
    </w:p>
    <w:p w14:paraId="3010EDA4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14:paraId="14796D8B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116C337B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EFFC22F" w14:textId="77777777"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34C9705F" w14:textId="19CCE8AE" w:rsidR="004B6429" w:rsidRPr="00610195" w:rsidRDefault="004B6429" w:rsidP="004B6429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I. </w:t>
      </w:r>
      <w:r w:rsidRPr="00610195">
        <w:rPr>
          <w:rFonts w:ascii="Arial" w:eastAsia="Arial" w:hAnsi="Arial" w:cs="Arial"/>
          <w:w w:val="78"/>
          <w:lang w:eastAsia="cs-CZ"/>
        </w:rPr>
        <w:t>*</w:t>
      </w:r>
      <w:r w:rsidRPr="00610195">
        <w:rPr>
          <w:rFonts w:ascii="Arial" w:eastAsia="Arial" w:hAnsi="Arial" w:cs="Arial"/>
          <w:lang w:eastAsia="cs-CZ"/>
        </w:rPr>
        <w:t>Zabezpečenie predmetu zákazky „</w:t>
      </w:r>
      <w:r w:rsidR="0063693D" w:rsidRPr="0063693D">
        <w:rPr>
          <w:rFonts w:ascii="Arial" w:eastAsia="Arial" w:hAnsi="Arial" w:cs="Arial"/>
          <w:b/>
          <w:lang w:eastAsia="cs-CZ"/>
        </w:rPr>
        <w:t xml:space="preserve">Zabezpečovanie stravovacích služieb pre zamestnancov Všeobecnej zdravotnej poisťovne, </w:t>
      </w:r>
      <w:proofErr w:type="spellStart"/>
      <w:r w:rsidR="0063693D" w:rsidRPr="0063693D">
        <w:rPr>
          <w:rFonts w:ascii="Arial" w:eastAsia="Arial" w:hAnsi="Arial" w:cs="Arial"/>
          <w:b/>
          <w:lang w:eastAsia="cs-CZ"/>
        </w:rPr>
        <w:t>a.s</w:t>
      </w:r>
      <w:proofErr w:type="spellEnd"/>
      <w:r w:rsidR="0063693D" w:rsidRPr="0063693D">
        <w:rPr>
          <w:rFonts w:ascii="Arial" w:eastAsia="Arial" w:hAnsi="Arial" w:cs="Arial"/>
          <w:b/>
          <w:lang w:eastAsia="cs-CZ"/>
        </w:rPr>
        <w:t>. formou elektronických stravovacích kariet</w:t>
      </w:r>
      <w:r w:rsidRPr="00610195">
        <w:rPr>
          <w:rFonts w:ascii="Arial" w:eastAsia="Arial" w:hAnsi="Arial" w:cs="Arial"/>
          <w:b/>
          <w:lang w:eastAsia="cs-CZ"/>
        </w:rPr>
        <w:t>“</w:t>
      </w:r>
      <w:r w:rsidRPr="00610195">
        <w:rPr>
          <w:rFonts w:ascii="Arial" w:eastAsia="Times New Roman" w:hAnsi="Arial" w:cs="Arial"/>
          <w:lang w:eastAsia="cs-CZ"/>
        </w:rPr>
        <w:t xml:space="preserve">, </w:t>
      </w:r>
      <w:r w:rsidRPr="00610195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63693D">
        <w:rPr>
          <w:rFonts w:ascii="Arial" w:eastAsia="Arial" w:hAnsi="Arial" w:cs="Arial"/>
          <w:b/>
          <w:lang w:eastAsia="cs-CZ"/>
        </w:rPr>
        <w:t>Rámcová dohoda</w:t>
      </w:r>
      <w:bookmarkStart w:id="0" w:name="_GoBack"/>
      <w:bookmarkEnd w:id="0"/>
      <w:r w:rsidRPr="00610195">
        <w:rPr>
          <w:rFonts w:ascii="Arial" w:eastAsia="Times New Roman" w:hAnsi="Arial" w:cs="Arial"/>
          <w:b/>
          <w:bCs/>
        </w:rPr>
        <w:t>,</w:t>
      </w:r>
      <w:r w:rsidRPr="00610195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2EE8CA8C" w14:textId="77777777"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3AF3520" w14:textId="77777777" w:rsidR="004B6429" w:rsidRPr="00610195" w:rsidRDefault="004B6429" w:rsidP="004B642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6395E56A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088EF6B7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IČO  subdodávateľa: </w:t>
      </w:r>
    </w:p>
    <w:p w14:paraId="6F9B90D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3E10511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13038FD6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0AB1CC3A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1F48B7C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4878B7">
        <w:rPr>
          <w:rFonts w:ascii="Arial" w:hAnsi="Arial" w:cs="Arial"/>
        </w:rPr>
        <w:t>§ 40 ods. 6 písm. a) až g) a ods. 7 a 8</w:t>
      </w:r>
      <w:r w:rsidRPr="004878B7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14:paraId="7D97F9A5" w14:textId="7FD4D119" w:rsidR="00D31A96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2669EE0" w14:textId="55E9C0E1" w:rsidR="008E198B" w:rsidRDefault="008E198B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5947ED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</w:t>
      </w:r>
    </w:p>
    <w:p w14:paraId="4A513AD5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294ADC04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7E748BD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EDE58D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14:paraId="73033CAB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5E3B630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7530DF0" w14:textId="77777777" w:rsidR="00D31A96" w:rsidRPr="00112759" w:rsidRDefault="00D31A96" w:rsidP="00D31A96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384A7679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.............................</w:t>
      </w:r>
    </w:p>
    <w:p w14:paraId="1BAFC1F9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14:paraId="40B121E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66EA0D0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D1C3C1B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7F3AAAE7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V ........................., dňa ...................</w:t>
      </w:r>
    </w:p>
    <w:p w14:paraId="08BB4A9F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142A5C0E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81A3198" w14:textId="77777777" w:rsidR="00D31A96" w:rsidRPr="00112759" w:rsidRDefault="00D31A96" w:rsidP="00D31A96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112759" w:rsidDel="00C27DD5">
        <w:rPr>
          <w:rFonts w:ascii="Arial" w:eastAsia="Arial" w:hAnsi="Arial" w:cs="Arial"/>
          <w:lang w:eastAsia="cs-CZ"/>
        </w:rPr>
        <w:t xml:space="preserve"> </w:t>
      </w:r>
    </w:p>
    <w:p w14:paraId="5FED6A03" w14:textId="77777777" w:rsidR="00A172C9" w:rsidRPr="00610195" w:rsidRDefault="00A172C9"/>
    <w:sectPr w:rsidR="00A172C9" w:rsidRPr="006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9"/>
    <w:rsid w:val="000E06DB"/>
    <w:rsid w:val="00120FC2"/>
    <w:rsid w:val="001C3DFC"/>
    <w:rsid w:val="00480371"/>
    <w:rsid w:val="004B6429"/>
    <w:rsid w:val="005863E7"/>
    <w:rsid w:val="00610195"/>
    <w:rsid w:val="00635EE9"/>
    <w:rsid w:val="0063693D"/>
    <w:rsid w:val="007B0BEC"/>
    <w:rsid w:val="007F7A99"/>
    <w:rsid w:val="008E198B"/>
    <w:rsid w:val="009B5729"/>
    <w:rsid w:val="00A172C9"/>
    <w:rsid w:val="00A71166"/>
    <w:rsid w:val="00B0475B"/>
    <w:rsid w:val="00CC3A41"/>
    <w:rsid w:val="00CD15EC"/>
    <w:rsid w:val="00D25F6C"/>
    <w:rsid w:val="00D31A96"/>
    <w:rsid w:val="00D410B7"/>
    <w:rsid w:val="00D87002"/>
    <w:rsid w:val="00E7619D"/>
    <w:rsid w:val="00E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C004"/>
  <w15:chartTrackingRefBased/>
  <w15:docId w15:val="{40E283D4-378D-4C0B-B9D7-E61D2C93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4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863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63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63E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63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63E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3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Krnáčová Daniela, Mgr.</cp:lastModifiedBy>
  <cp:revision>3</cp:revision>
  <dcterms:created xsi:type="dcterms:W3CDTF">2024-02-16T12:35:00Z</dcterms:created>
  <dcterms:modified xsi:type="dcterms:W3CDTF">2024-02-16T12:40:00Z</dcterms:modified>
</cp:coreProperties>
</file>