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6367BBD" w:rsidR="008003E1" w:rsidRPr="008A51B4" w:rsidRDefault="007E6DEC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FE6E5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Robotická dojáreň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9190" w14:textId="77777777" w:rsidR="00B7710A" w:rsidRDefault="00B7710A" w:rsidP="001C5C47">
      <w:r>
        <w:separator/>
      </w:r>
    </w:p>
  </w:endnote>
  <w:endnote w:type="continuationSeparator" w:id="0">
    <w:p w14:paraId="5B4BC566" w14:textId="77777777" w:rsidR="00B7710A" w:rsidRDefault="00B7710A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9642" w14:textId="77777777" w:rsidR="00B7710A" w:rsidRDefault="00B7710A" w:rsidP="001C5C47">
      <w:r>
        <w:separator/>
      </w:r>
    </w:p>
  </w:footnote>
  <w:footnote w:type="continuationSeparator" w:id="0">
    <w:p w14:paraId="6379FC5A" w14:textId="77777777" w:rsidR="00B7710A" w:rsidRDefault="00B7710A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7E6DEC"/>
    <w:rsid w:val="008003E1"/>
    <w:rsid w:val="008124C7"/>
    <w:rsid w:val="008C0A5A"/>
    <w:rsid w:val="008F478D"/>
    <w:rsid w:val="00923ED9"/>
    <w:rsid w:val="0099266B"/>
    <w:rsid w:val="009F32BE"/>
    <w:rsid w:val="00B152BA"/>
    <w:rsid w:val="00B7710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2024-03-21T09:44:00Z</dcterms:modified>
</cp:coreProperties>
</file>