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9B1C" w14:textId="77777777" w:rsidR="00DF2B27" w:rsidRPr="000D742D" w:rsidRDefault="00DF2B27" w:rsidP="00DF2B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42D">
        <w:rPr>
          <w:rFonts w:ascii="Times New Roman" w:hAnsi="Times New Roman" w:cs="Times New Roman"/>
          <w:b/>
          <w:bCs/>
        </w:rPr>
        <w:t>Opis predmetu zákazky</w:t>
      </w:r>
    </w:p>
    <w:p w14:paraId="552E61D5" w14:textId="77777777" w:rsidR="00DF2B27" w:rsidRDefault="00DF2B27" w:rsidP="00DF2B27">
      <w:pPr>
        <w:jc w:val="both"/>
      </w:pPr>
    </w:p>
    <w:p w14:paraId="6F6BFEFE" w14:textId="4659D76F" w:rsidR="00DF2B27" w:rsidRPr="00E54744" w:rsidRDefault="00DF2B27" w:rsidP="00B67CC9">
      <w:pPr>
        <w:jc w:val="both"/>
        <w:rPr>
          <w:rFonts w:ascii="Times New Roman" w:hAnsi="Times New Roman" w:cs="Times New Roman"/>
          <w:b/>
          <w:bCs/>
        </w:rPr>
      </w:pPr>
      <w:r w:rsidRPr="00E54744">
        <w:rPr>
          <w:rFonts w:ascii="Times New Roman" w:hAnsi="Times New Roman" w:cs="Times New Roman"/>
          <w:b/>
          <w:bCs/>
          <w:i/>
          <w:iCs/>
        </w:rPr>
        <w:t>Názov:</w:t>
      </w:r>
      <w:r w:rsidRPr="00E54744">
        <w:rPr>
          <w:rFonts w:ascii="Times New Roman" w:hAnsi="Times New Roman" w:cs="Times New Roman"/>
          <w:b/>
          <w:bCs/>
        </w:rPr>
        <w:t xml:space="preserve">                                  „</w:t>
      </w:r>
      <w:proofErr w:type="spellStart"/>
      <w:r w:rsidR="00B67CC9" w:rsidRPr="00E547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t>Dron</w:t>
      </w:r>
      <w:proofErr w:type="spellEnd"/>
      <w:r w:rsidR="00B67CC9" w:rsidRPr="00E547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t xml:space="preserve"> pre aplikáciu postrekov</w:t>
      </w:r>
      <w:r w:rsidRPr="00E54744">
        <w:rPr>
          <w:rFonts w:ascii="Times New Roman" w:hAnsi="Times New Roman" w:cs="Times New Roman"/>
          <w:b/>
          <w:bCs/>
          <w:i/>
          <w:iCs/>
        </w:rPr>
        <w:t>"</w:t>
      </w:r>
    </w:p>
    <w:p w14:paraId="7D7EE14A" w14:textId="77777777" w:rsidR="00143E0B" w:rsidRPr="00E54744" w:rsidRDefault="00143E0B" w:rsidP="00DF2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39D99E" w14:textId="77777777" w:rsidR="00DF2B27" w:rsidRPr="00E54744" w:rsidRDefault="00DF2B27" w:rsidP="00DF2B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54744">
        <w:rPr>
          <w:rFonts w:ascii="Times New Roman" w:hAnsi="Times New Roman" w:cs="Times New Roman"/>
          <w:b/>
          <w:bCs/>
          <w:i/>
          <w:iCs/>
        </w:rPr>
        <w:t xml:space="preserve">Funkčné vlastnosti:  </w:t>
      </w:r>
    </w:p>
    <w:p w14:paraId="4B5E6DD8" w14:textId="2AAF15A8" w:rsidR="00DF2B27" w:rsidRPr="00E54744" w:rsidRDefault="00B67CC9" w:rsidP="00DF2B27">
      <w:pPr>
        <w:jc w:val="both"/>
        <w:rPr>
          <w:rFonts w:ascii="Times New Roman" w:hAnsi="Times New Roman" w:cs="Times New Roman"/>
        </w:rPr>
      </w:pPr>
      <w:proofErr w:type="spellStart"/>
      <w:r w:rsidRPr="00E54744">
        <w:rPr>
          <w:rFonts w:ascii="Times New Roman" w:hAnsi="Times New Roman" w:cs="Times New Roman"/>
        </w:rPr>
        <w:t>Dron</w:t>
      </w:r>
      <w:proofErr w:type="spellEnd"/>
      <w:r w:rsidRPr="00E54744">
        <w:rPr>
          <w:rFonts w:ascii="Times New Roman" w:hAnsi="Times New Roman" w:cs="Times New Roman"/>
        </w:rPr>
        <w:t xml:space="preserve">  bude slúžiť na aplikáciu postreku poľnohospodárskych plodín</w:t>
      </w:r>
      <w:r w:rsidR="00DF2B27" w:rsidRPr="00E54744">
        <w:rPr>
          <w:rFonts w:ascii="Times New Roman" w:hAnsi="Times New Roman" w:cs="Times New Roman"/>
        </w:rPr>
        <w:t>.</w:t>
      </w:r>
    </w:p>
    <w:p w14:paraId="00A8E372" w14:textId="77777777" w:rsidR="00DF2B27" w:rsidRPr="00E54744" w:rsidRDefault="00DF2B27" w:rsidP="00DF2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el-GR"/>
        </w:rPr>
      </w:pPr>
      <w:r w:rsidRPr="00E54744">
        <w:rPr>
          <w:rFonts w:ascii="Times New Roman" w:eastAsia="Times New Roman" w:hAnsi="Times New Roman" w:cs="Times New Roman"/>
          <w:b/>
          <w:i/>
          <w:iCs/>
          <w:lang w:eastAsia="el-GR"/>
        </w:rPr>
        <w:t xml:space="preserve">Popis zariadenia:  </w:t>
      </w:r>
    </w:p>
    <w:p w14:paraId="513FF03D" w14:textId="3EFB560A" w:rsidR="00E54744" w:rsidRPr="002F4C01" w:rsidRDefault="005200A5" w:rsidP="00C91D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lang w:eastAsia="sk-SK"/>
        </w:rPr>
      </w:pPr>
      <w:proofErr w:type="spellStart"/>
      <w:r w:rsidRPr="00E54744">
        <w:rPr>
          <w:rFonts w:ascii="Times New Roman" w:eastAsia="Times New Roman" w:hAnsi="Times New Roman" w:cs="Times New Roman"/>
          <w:bCs/>
          <w:lang w:eastAsia="el-GR"/>
        </w:rPr>
        <w:t>Dron</w:t>
      </w:r>
      <w:proofErr w:type="spellEnd"/>
      <w:r w:rsidRPr="00E54744">
        <w:rPr>
          <w:rFonts w:ascii="Times New Roman" w:eastAsia="Times New Roman" w:hAnsi="Times New Roman" w:cs="Times New Roman"/>
          <w:bCs/>
          <w:lang w:eastAsia="el-GR"/>
        </w:rPr>
        <w:t xml:space="preserve"> na aplikáciu postrekov s nádržou o objeme minimálne 28 litrov so sférickým radarovým systémom, duálnymi kamerami, </w:t>
      </w:r>
      <w:proofErr w:type="spellStart"/>
      <w:r w:rsidRPr="00E54744">
        <w:rPr>
          <w:rFonts w:ascii="Times New Roman" w:eastAsia="Times New Roman" w:hAnsi="Times New Roman" w:cs="Times New Roman"/>
          <w:bCs/>
          <w:lang w:eastAsia="el-GR"/>
        </w:rPr>
        <w:t>rozmetacím</w:t>
      </w:r>
      <w:proofErr w:type="spellEnd"/>
      <w:r w:rsidRPr="00E54744">
        <w:rPr>
          <w:rFonts w:ascii="Times New Roman" w:eastAsia="Times New Roman" w:hAnsi="Times New Roman" w:cs="Times New Roman"/>
          <w:bCs/>
          <w:lang w:eastAsia="el-GR"/>
        </w:rPr>
        <w:t xml:space="preserve"> systémom, </w:t>
      </w:r>
      <w:r w:rsidR="00E54744" w:rsidRPr="002F4C01">
        <w:rPr>
          <w:rFonts w:ascii="Times New Roman" w:eastAsia="Times New Roman" w:hAnsi="Times New Roman" w:cs="Times New Roman"/>
          <w:bCs/>
          <w:lang w:eastAsia="sk-SK"/>
        </w:rPr>
        <w:t>odolný voči vode.</w:t>
      </w:r>
    </w:p>
    <w:p w14:paraId="624A2878" w14:textId="1CF0374B" w:rsidR="005200A5" w:rsidRPr="002F4C01" w:rsidRDefault="005200A5" w:rsidP="00DF2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l-GR"/>
        </w:rPr>
      </w:pPr>
    </w:p>
    <w:p w14:paraId="5EC6779C" w14:textId="00BA0CAA" w:rsidR="00B67CC9" w:rsidRPr="00E54744" w:rsidRDefault="00DF2B27" w:rsidP="00B6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bookmarkStart w:id="0" w:name="_Hlk160724991"/>
      <w:r w:rsidRPr="00E54744">
        <w:rPr>
          <w:rFonts w:ascii="Times New Roman" w:hAnsi="Times New Roman" w:cs="Times New Roman"/>
          <w:b/>
        </w:rPr>
        <w:t xml:space="preserve">Súčasťou dodania </w:t>
      </w:r>
      <w:r w:rsidR="00B67CC9" w:rsidRPr="00E54744">
        <w:rPr>
          <w:rFonts w:ascii="Times New Roman" w:hAnsi="Times New Roman" w:cs="Times New Roman"/>
          <w:b/>
        </w:rPr>
        <w:t xml:space="preserve">dronu bude vykonanie -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školeni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>a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 xml:space="preserve"> na obsluhu dronu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školenie pre pilotov UAV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sprostredkovanie licencie Letecké práce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zabezpečenie skúšok na dopravnom úrade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registrácia dronu na leteckom úrade</w:t>
      </w:r>
      <w:r w:rsidR="00B67CC9" w:rsidRPr="00E5474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B67CC9" w:rsidRPr="00B67CC9">
        <w:rPr>
          <w:rFonts w:ascii="Times New Roman" w:eastAsia="Times New Roman" w:hAnsi="Times New Roman" w:cs="Times New Roman"/>
          <w:color w:val="000000"/>
          <w:lang w:eastAsia="sk-SK"/>
        </w:rPr>
        <w:t>registrácia pre letecké práce</w:t>
      </w:r>
      <w:r w:rsidR="00607076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bookmarkEnd w:id="0"/>
    <w:p w14:paraId="352D51FD" w14:textId="12137959" w:rsidR="00B67CC9" w:rsidRPr="00E54744" w:rsidRDefault="00B67CC9" w:rsidP="00B6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ED127A5" w14:textId="25C97EAD" w:rsidR="00DF2B27" w:rsidRPr="00791B3B" w:rsidRDefault="00DF2B27" w:rsidP="00855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1B3B">
        <w:rPr>
          <w:rFonts w:ascii="Times New Roman" w:hAnsi="Times New Roman" w:cs="Times New Roman"/>
          <w:b/>
          <w:bCs/>
        </w:rPr>
        <w:t>Technické parametre:</w:t>
      </w:r>
    </w:p>
    <w:p w14:paraId="0BCAE50C" w14:textId="07B2CDE7" w:rsidR="00A426AB" w:rsidRPr="00791B3B" w:rsidRDefault="00A426AB" w:rsidP="00855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B3E40"/>
          <w:lang w:eastAsia="sk-SK"/>
        </w:rPr>
      </w:pPr>
      <w:r w:rsidRPr="00791B3B">
        <w:rPr>
          <w:rFonts w:ascii="Times New Roman" w:eastAsia="Times New Roman" w:hAnsi="Times New Roman" w:cs="Times New Roman"/>
          <w:b/>
          <w:bCs/>
          <w:i/>
          <w:iCs/>
          <w:color w:val="3B3E40"/>
          <w:lang w:eastAsia="sk-SK"/>
        </w:rPr>
        <w:t>Motor:</w:t>
      </w:r>
    </w:p>
    <w:p w14:paraId="110C5F0F" w14:textId="77777777" w:rsidR="00855ED6" w:rsidRPr="00791B3B" w:rsidRDefault="00855ED6" w:rsidP="00855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Počet rotorov min. 5</w:t>
      </w:r>
    </w:p>
    <w:p w14:paraId="5A1E3AFD" w14:textId="1D9C5242" w:rsidR="00855ED6" w:rsidRPr="00791B3B" w:rsidRDefault="00855ED6" w:rsidP="00855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Výkon na rotor - maximálny  3 600 W</w:t>
      </w:r>
    </w:p>
    <w:p w14:paraId="0BC45534" w14:textId="14EE6710" w:rsidR="00855ED6" w:rsidRPr="00791B3B" w:rsidRDefault="00855ED6" w:rsidP="00855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Ťah na rotor – maximálny 1</w:t>
      </w:r>
      <w:r w:rsidR="00E43181" w:rsidRPr="00791B3B">
        <w:rPr>
          <w:rFonts w:ascii="Times New Roman" w:eastAsia="Times New Roman" w:hAnsi="Times New Roman" w:cs="Times New Roman"/>
          <w:lang w:eastAsia="sk-SK"/>
        </w:rPr>
        <w:t>8,7</w:t>
      </w:r>
      <w:r w:rsidRPr="00791B3B">
        <w:rPr>
          <w:rFonts w:ascii="Times New Roman" w:eastAsia="Times New Roman" w:hAnsi="Times New Roman" w:cs="Times New Roman"/>
          <w:lang w:eastAsia="sk-SK"/>
        </w:rPr>
        <w:t xml:space="preserve"> kg</w:t>
      </w:r>
    </w:p>
    <w:p w14:paraId="2D1E92B9" w14:textId="77777777" w:rsidR="00D64C54" w:rsidRPr="00791B3B" w:rsidRDefault="00D64C54" w:rsidP="00855ED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</w:p>
    <w:p w14:paraId="48B0FF42" w14:textId="77777777" w:rsidR="00D64C54" w:rsidRPr="00791B3B" w:rsidRDefault="00D64C54" w:rsidP="00855ED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791B3B">
        <w:rPr>
          <w:rFonts w:ascii="Times New Roman" w:eastAsia="Times New Roman" w:hAnsi="Times New Roman" w:cs="Times New Roman"/>
          <w:b/>
          <w:bCs/>
          <w:lang w:eastAsia="sk-SK"/>
        </w:rPr>
        <w:t>Výbava dronu:</w:t>
      </w:r>
    </w:p>
    <w:p w14:paraId="3D6B999A" w14:textId="1ED67C1A" w:rsidR="00855ED6" w:rsidRPr="00791B3B" w:rsidRDefault="00855ED6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 xml:space="preserve">FPV </w:t>
      </w:r>
      <w:r w:rsidR="00D64C54" w:rsidRPr="00791B3B"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 w:rsidR="00D64C54" w:rsidRPr="00791B3B">
        <w:rPr>
          <w:rFonts w:ascii="Times New Roman" w:hAnsi="Times New Roman" w:cs="Times New Roman"/>
          <w:shd w:val="clear" w:color="auto" w:fill="FFFFFF"/>
        </w:rPr>
        <w:t>first</w:t>
      </w:r>
      <w:proofErr w:type="spellEnd"/>
      <w:r w:rsidR="00D64C54" w:rsidRPr="00791B3B">
        <w:rPr>
          <w:rFonts w:ascii="Times New Roman" w:hAnsi="Times New Roman" w:cs="Times New Roman"/>
          <w:shd w:val="clear" w:color="auto" w:fill="FFFFFF"/>
        </w:rPr>
        <w:t xml:space="preserve">-person </w:t>
      </w:r>
      <w:proofErr w:type="spellStart"/>
      <w:r w:rsidR="00D64C54" w:rsidRPr="00791B3B">
        <w:rPr>
          <w:rFonts w:ascii="Times New Roman" w:hAnsi="Times New Roman" w:cs="Times New Roman"/>
          <w:shd w:val="clear" w:color="auto" w:fill="FFFFFF"/>
        </w:rPr>
        <w:t>view</w:t>
      </w:r>
      <w:proofErr w:type="spellEnd"/>
      <w:r w:rsidR="00D64C54" w:rsidRPr="00791B3B">
        <w:rPr>
          <w:rFonts w:ascii="Times New Roman" w:hAnsi="Times New Roman" w:cs="Times New Roman"/>
          <w:shd w:val="clear" w:color="auto" w:fill="FFFFFF"/>
        </w:rPr>
        <w:t xml:space="preserve"> - pohľad z prvej osoby) </w:t>
      </w:r>
      <w:r w:rsidR="0025193B" w:rsidRPr="00791B3B">
        <w:rPr>
          <w:rFonts w:ascii="Times New Roman" w:hAnsi="Times New Roman" w:cs="Times New Roman"/>
          <w:shd w:val="clear" w:color="auto" w:fill="FFFFFF"/>
        </w:rPr>
        <w:t xml:space="preserve"> v </w:t>
      </w:r>
      <w:proofErr w:type="spellStart"/>
      <w:r w:rsidR="0025193B" w:rsidRPr="00791B3B">
        <w:rPr>
          <w:rFonts w:ascii="Times New Roman" w:hAnsi="Times New Roman" w:cs="Times New Roman"/>
          <w:shd w:val="clear" w:color="auto" w:fill="FFFFFF"/>
        </w:rPr>
        <w:t>predu</w:t>
      </w:r>
      <w:proofErr w:type="spellEnd"/>
      <w:r w:rsidR="0025193B" w:rsidRPr="00791B3B">
        <w:rPr>
          <w:rFonts w:ascii="Times New Roman" w:hAnsi="Times New Roman" w:cs="Times New Roman"/>
          <w:shd w:val="clear" w:color="auto" w:fill="FFFFFF"/>
        </w:rPr>
        <w:t xml:space="preserve"> aj v</w:t>
      </w:r>
      <w:r w:rsidR="00C91DD1" w:rsidRPr="00791B3B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25193B" w:rsidRPr="00791B3B">
        <w:rPr>
          <w:rFonts w:ascii="Times New Roman" w:hAnsi="Times New Roman" w:cs="Times New Roman"/>
          <w:shd w:val="clear" w:color="auto" w:fill="FFFFFF"/>
        </w:rPr>
        <w:t>zadu</w:t>
      </w:r>
      <w:proofErr w:type="spellEnd"/>
    </w:p>
    <w:p w14:paraId="061AF6DC" w14:textId="1431D0B1" w:rsidR="00855ED6" w:rsidRPr="00791B3B" w:rsidRDefault="00C91DD1" w:rsidP="00855ED6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f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>unkcia koordinovaného otáčania</w:t>
      </w:r>
    </w:p>
    <w:p w14:paraId="5281CD7A" w14:textId="744413A6" w:rsidR="0025193B" w:rsidRPr="00791B3B" w:rsidRDefault="00C91DD1" w:rsidP="00855ED6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t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>echnológia D-RTK</w:t>
      </w:r>
      <w:r w:rsidRPr="00791B3B">
        <w:rPr>
          <w:rFonts w:ascii="Times New Roman" w:eastAsia="Times New Roman" w:hAnsi="Times New Roman" w:cs="Times New Roman"/>
          <w:lang w:eastAsia="sk-SK"/>
        </w:rPr>
        <w:t xml:space="preserve"> – navigačný a polohovací systém</w:t>
      </w:r>
    </w:p>
    <w:p w14:paraId="48D96EF6" w14:textId="752F496E" w:rsidR="00D64C54" w:rsidRPr="00791B3B" w:rsidRDefault="00C91DD1" w:rsidP="00D64C54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s</w:t>
      </w:r>
      <w:r w:rsidR="00D64C54" w:rsidRPr="00791B3B">
        <w:rPr>
          <w:rFonts w:ascii="Times New Roman" w:eastAsia="Times New Roman" w:hAnsi="Times New Roman" w:cs="Times New Roman"/>
          <w:lang w:eastAsia="sk-SK"/>
        </w:rPr>
        <w:t xml:space="preserve">triekací systém </w:t>
      </w:r>
      <w:r w:rsidRPr="00791B3B">
        <w:rPr>
          <w:rFonts w:ascii="Times New Roman" w:eastAsia="Times New Roman" w:hAnsi="Times New Roman" w:cs="Times New Roman"/>
          <w:lang w:eastAsia="sk-SK"/>
        </w:rPr>
        <w:t>–</w:t>
      </w:r>
      <w:r w:rsidR="00D64C54" w:rsidRPr="00791B3B">
        <w:rPr>
          <w:rFonts w:ascii="Times New Roman" w:eastAsia="Times New Roman" w:hAnsi="Times New Roman" w:cs="Times New Roman"/>
          <w:lang w:eastAsia="sk-SK"/>
        </w:rPr>
        <w:t xml:space="preserve"> Trysky</w:t>
      </w:r>
    </w:p>
    <w:p w14:paraId="4946B3A2" w14:textId="17C1B98A" w:rsidR="00A426AB" w:rsidRPr="00791B3B" w:rsidRDefault="00C91DD1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r</w:t>
      </w:r>
      <w:r w:rsidR="00A426AB" w:rsidRPr="00791B3B">
        <w:rPr>
          <w:rFonts w:ascii="Times New Roman" w:eastAsia="Times New Roman" w:hAnsi="Times New Roman" w:cs="Times New Roman"/>
          <w:lang w:eastAsia="sk-SK"/>
        </w:rPr>
        <w:t>adarový mod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 xml:space="preserve">el </w:t>
      </w:r>
      <w:r w:rsidR="00E43181" w:rsidRPr="00791B3B">
        <w:rPr>
          <w:rFonts w:ascii="Times New Roman" w:eastAsia="Times New Roman" w:hAnsi="Times New Roman" w:cs="Times New Roman"/>
          <w:lang w:eastAsia="sk-SK"/>
        </w:rPr>
        <w:t>RD2424R</w:t>
      </w:r>
    </w:p>
    <w:p w14:paraId="4D8E0ECF" w14:textId="7189AE62" w:rsidR="00B67CC9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nádrž na postreky min. 28 l</w:t>
      </w:r>
    </w:p>
    <w:p w14:paraId="2F0E10DB" w14:textId="5447933C" w:rsidR="00A426AB" w:rsidRPr="00791B3B" w:rsidRDefault="00C91DD1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h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>odinová efektivita práce 16ha</w:t>
      </w:r>
    </w:p>
    <w:p w14:paraId="286EE2F7" w14:textId="5762A746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dávkovanie postrekov tryskami – nastaviteľné v</w:t>
      </w:r>
      <w:r w:rsidR="00C91DD1" w:rsidRPr="00791B3B">
        <w:rPr>
          <w:rFonts w:ascii="Times New Roman" w:eastAsia="Times New Roman" w:hAnsi="Times New Roman" w:cs="Times New Roman"/>
          <w:lang w:eastAsia="sk-SK"/>
        </w:rPr>
        <w:t> </w:t>
      </w:r>
      <w:r w:rsidRPr="00791B3B">
        <w:rPr>
          <w:rFonts w:ascii="Times New Roman" w:eastAsia="Times New Roman" w:hAnsi="Times New Roman" w:cs="Times New Roman"/>
          <w:lang w:eastAsia="sk-SK"/>
        </w:rPr>
        <w:t>aplikácii</w:t>
      </w:r>
    </w:p>
    <w:p w14:paraId="54A7A887" w14:textId="459F1FEB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systém na vyhýbanie sa prekážkam vo všetkých smeroch</w:t>
      </w:r>
    </w:p>
    <w:p w14:paraId="4ADAA16D" w14:textId="77777777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automatické vyhodnocovanie doplnenia postrekov a výmeny batérie</w:t>
      </w:r>
    </w:p>
    <w:p w14:paraId="140D91B4" w14:textId="679B5D03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automatický návrat na miesto štartu</w:t>
      </w:r>
    </w:p>
    <w:p w14:paraId="48745470" w14:textId="20BB4BBC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plánovanie plochy postrekov v</w:t>
      </w:r>
      <w:r w:rsidR="00C91DD1" w:rsidRPr="00791B3B">
        <w:rPr>
          <w:rFonts w:ascii="Times New Roman" w:eastAsia="Times New Roman" w:hAnsi="Times New Roman" w:cs="Times New Roman"/>
          <w:lang w:eastAsia="sk-SK"/>
        </w:rPr>
        <w:t> </w:t>
      </w:r>
      <w:r w:rsidRPr="00791B3B">
        <w:rPr>
          <w:rFonts w:ascii="Times New Roman" w:eastAsia="Times New Roman" w:hAnsi="Times New Roman" w:cs="Times New Roman"/>
          <w:lang w:eastAsia="sk-SK"/>
        </w:rPr>
        <w:t>aplikácii</w:t>
      </w:r>
    </w:p>
    <w:p w14:paraId="156E920B" w14:textId="4B03F333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 xml:space="preserve">možnosť </w:t>
      </w:r>
      <w:proofErr w:type="spellStart"/>
      <w:r w:rsidRPr="00791B3B">
        <w:rPr>
          <w:rFonts w:ascii="Times New Roman" w:eastAsia="Times New Roman" w:hAnsi="Times New Roman" w:cs="Times New Roman"/>
          <w:lang w:eastAsia="sk-SK"/>
        </w:rPr>
        <w:t>dotankovávania</w:t>
      </w:r>
      <w:proofErr w:type="spellEnd"/>
      <w:r w:rsidRPr="00791B3B">
        <w:rPr>
          <w:rFonts w:ascii="Times New Roman" w:eastAsia="Times New Roman" w:hAnsi="Times New Roman" w:cs="Times New Roman"/>
          <w:lang w:eastAsia="sk-SK"/>
        </w:rPr>
        <w:t xml:space="preserve"> a výmeny batérií v</w:t>
      </w:r>
      <w:r w:rsidR="00C91DD1" w:rsidRPr="00791B3B">
        <w:rPr>
          <w:rFonts w:ascii="Times New Roman" w:eastAsia="Times New Roman" w:hAnsi="Times New Roman" w:cs="Times New Roman"/>
          <w:lang w:eastAsia="sk-SK"/>
        </w:rPr>
        <w:t> </w:t>
      </w:r>
      <w:r w:rsidRPr="00791B3B">
        <w:rPr>
          <w:rFonts w:ascii="Times New Roman" w:eastAsia="Times New Roman" w:hAnsi="Times New Roman" w:cs="Times New Roman"/>
          <w:lang w:eastAsia="sk-SK"/>
        </w:rPr>
        <w:t>teréne</w:t>
      </w:r>
    </w:p>
    <w:p w14:paraId="32D29013" w14:textId="0E4D5280" w:rsidR="00A426AB" w:rsidRPr="00791B3B" w:rsidRDefault="00A426AB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nabíjacia stanica pre nabíjanie v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> </w:t>
      </w:r>
      <w:r w:rsidRPr="00791B3B">
        <w:rPr>
          <w:rFonts w:ascii="Times New Roman" w:eastAsia="Times New Roman" w:hAnsi="Times New Roman" w:cs="Times New Roman"/>
          <w:lang w:eastAsia="sk-SK"/>
        </w:rPr>
        <w:t>teréne</w:t>
      </w:r>
      <w:r w:rsidR="0025193B" w:rsidRPr="00791B3B">
        <w:rPr>
          <w:rFonts w:ascii="Times New Roman" w:eastAsia="Times New Roman" w:hAnsi="Times New Roman" w:cs="Times New Roman"/>
          <w:lang w:eastAsia="sk-SK"/>
        </w:rPr>
        <w:t xml:space="preserve"> možnosť nabíjať 2 batérie</w:t>
      </w:r>
    </w:p>
    <w:p w14:paraId="3DD79490" w14:textId="79BA2313" w:rsidR="00D64C54" w:rsidRPr="00791B3B" w:rsidRDefault="00D64C54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eastAsia="Times New Roman" w:hAnsi="Times New Roman" w:cs="Times New Roman"/>
          <w:lang w:eastAsia="sk-SK"/>
        </w:rPr>
        <w:t xml:space="preserve">batéria </w:t>
      </w:r>
      <w:r w:rsidR="00607076" w:rsidRPr="00791B3B">
        <w:rPr>
          <w:rFonts w:ascii="Times New Roman" w:eastAsia="Times New Roman" w:hAnsi="Times New Roman" w:cs="Times New Roman"/>
          <w:lang w:eastAsia="sk-SK"/>
        </w:rPr>
        <w:t xml:space="preserve"> v počte 3 kusy </w:t>
      </w:r>
      <w:r w:rsidRPr="00791B3B">
        <w:rPr>
          <w:rFonts w:ascii="Times New Roman" w:eastAsia="Times New Roman" w:hAnsi="Times New Roman" w:cs="Times New Roman"/>
          <w:lang w:eastAsia="sk-SK"/>
        </w:rPr>
        <w:t xml:space="preserve">  - kapacita min. 2</w:t>
      </w:r>
      <w:r w:rsidR="00E43181" w:rsidRPr="00791B3B">
        <w:rPr>
          <w:rFonts w:ascii="Times New Roman" w:eastAsia="Times New Roman" w:hAnsi="Times New Roman" w:cs="Times New Roman"/>
          <w:lang w:eastAsia="sk-SK"/>
        </w:rPr>
        <w:t>8</w:t>
      </w:r>
      <w:r w:rsidRPr="00791B3B">
        <w:rPr>
          <w:rFonts w:ascii="Times New Roman" w:eastAsia="Times New Roman" w:hAnsi="Times New Roman" w:cs="Times New Roman"/>
          <w:lang w:eastAsia="sk-SK"/>
        </w:rPr>
        <w:t xml:space="preserve"> 000mAh – napätie min. 51V</w:t>
      </w:r>
    </w:p>
    <w:p w14:paraId="355EA224" w14:textId="7CDF4E40" w:rsidR="00B67CC9" w:rsidRPr="00791B3B" w:rsidRDefault="00D64C54" w:rsidP="00C91DD1">
      <w:pPr>
        <w:pStyle w:val="Odsekzoznamu"/>
        <w:numPr>
          <w:ilvl w:val="0"/>
          <w:numId w:val="4"/>
        </w:numPr>
        <w:spacing w:after="0" w:line="240" w:lineRule="auto"/>
        <w:ind w:left="284" w:hanging="284"/>
        <w:textAlignment w:val="baseline"/>
        <w:outlineLvl w:val="2"/>
        <w:rPr>
          <w:rFonts w:ascii="Times New Roman" w:eastAsia="Times New Roman" w:hAnsi="Times New Roman" w:cs="Times New Roman"/>
          <w:lang w:eastAsia="sk-SK"/>
        </w:rPr>
      </w:pPr>
      <w:r w:rsidRPr="00791B3B">
        <w:rPr>
          <w:rFonts w:ascii="Times New Roman" w:hAnsi="Times New Roman" w:cs="Times New Roman"/>
        </w:rPr>
        <w:t>diaľkové ovládanie</w:t>
      </w:r>
      <w:r w:rsidR="00E43181" w:rsidRPr="00791B3B">
        <w:rPr>
          <w:rFonts w:ascii="Times New Roman" w:hAnsi="Times New Roman" w:cs="Times New Roman"/>
        </w:rPr>
        <w:t xml:space="preserve"> RM500-ENT</w:t>
      </w:r>
    </w:p>
    <w:p w14:paraId="365C60F1" w14:textId="77777777" w:rsidR="005271C2" w:rsidRPr="00791B3B" w:rsidRDefault="005271C2" w:rsidP="005271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A41E5E" w14:textId="305B3711" w:rsidR="005271C2" w:rsidRPr="00791B3B" w:rsidRDefault="005271C2" w:rsidP="005271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1B3B">
        <w:rPr>
          <w:rFonts w:ascii="Times New Roman" w:hAnsi="Times New Roman" w:cs="Times New Roman"/>
          <w:b/>
          <w:bCs/>
        </w:rPr>
        <w:t>Služby:</w:t>
      </w:r>
    </w:p>
    <w:p w14:paraId="627C3AB2" w14:textId="77777777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školenia na obsluhu dronu</w:t>
      </w:r>
    </w:p>
    <w:p w14:paraId="29815E98" w14:textId="70623DBE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 xml:space="preserve">školenie pre pilotov UAV </w:t>
      </w:r>
      <w:r w:rsidRPr="00791B3B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791B3B">
        <w:rPr>
          <w:rFonts w:ascii="Times New Roman" w:hAnsi="Times New Roman" w:cs="Times New Roman"/>
          <w:shd w:val="clear" w:color="auto" w:fill="FFFFFF"/>
        </w:rPr>
        <w:t>Unmanned</w:t>
      </w:r>
      <w:proofErr w:type="spellEnd"/>
      <w:r w:rsidRPr="00791B3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91B3B">
        <w:rPr>
          <w:rFonts w:ascii="Times New Roman" w:hAnsi="Times New Roman" w:cs="Times New Roman"/>
          <w:shd w:val="clear" w:color="auto" w:fill="FFFFFF"/>
        </w:rPr>
        <w:t>Aerial</w:t>
      </w:r>
      <w:proofErr w:type="spellEnd"/>
      <w:r w:rsidRPr="00791B3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91B3B">
        <w:rPr>
          <w:rFonts w:ascii="Times New Roman" w:hAnsi="Times New Roman" w:cs="Times New Roman"/>
          <w:shd w:val="clear" w:color="auto" w:fill="FFFFFF"/>
        </w:rPr>
        <w:t>Vehicle</w:t>
      </w:r>
      <w:proofErr w:type="spellEnd"/>
      <w:r w:rsidRPr="00791B3B">
        <w:rPr>
          <w:rFonts w:ascii="Times New Roman" w:hAnsi="Times New Roman" w:cs="Times New Roman"/>
          <w:shd w:val="clear" w:color="auto" w:fill="FFFFFF"/>
        </w:rPr>
        <w:t xml:space="preserve"> – bezpilotné lietadlo) </w:t>
      </w:r>
    </w:p>
    <w:p w14:paraId="481EE2BC" w14:textId="77777777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sprostredkovanie licencie Letecké práce</w:t>
      </w:r>
    </w:p>
    <w:p w14:paraId="27F116AC" w14:textId="77777777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zabezpečenie skúšok na dopravnom úrade</w:t>
      </w:r>
    </w:p>
    <w:p w14:paraId="2C0B41D4" w14:textId="77777777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registrácia dronu na leteckom úrade</w:t>
      </w:r>
    </w:p>
    <w:p w14:paraId="363E3343" w14:textId="0A8BB0D3" w:rsidR="005271C2" w:rsidRPr="00791B3B" w:rsidRDefault="005271C2" w:rsidP="005271C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91B3B">
        <w:rPr>
          <w:rFonts w:ascii="Times New Roman" w:eastAsia="Times New Roman" w:hAnsi="Times New Roman" w:cs="Times New Roman"/>
          <w:lang w:eastAsia="sk-SK"/>
        </w:rPr>
        <w:t>registrácia pre letecké práce.</w:t>
      </w:r>
    </w:p>
    <w:p w14:paraId="7E1C7DFD" w14:textId="471974E8" w:rsidR="005271C2" w:rsidRPr="00791B3B" w:rsidRDefault="005271C2" w:rsidP="00DF2B27">
      <w:pPr>
        <w:rPr>
          <w:rFonts w:ascii="Times New Roman" w:hAnsi="Times New Roman" w:cs="Times New Roman"/>
        </w:rPr>
      </w:pPr>
      <w:r w:rsidRPr="00791B3B">
        <w:rPr>
          <w:rFonts w:ascii="Times New Roman" w:hAnsi="Times New Roman" w:cs="Times New Roman"/>
        </w:rPr>
        <w:t xml:space="preserve"> </w:t>
      </w:r>
    </w:p>
    <w:sectPr w:rsidR="005271C2" w:rsidRPr="00791B3B" w:rsidSect="00DE162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32B"/>
    <w:multiLevelType w:val="multilevel"/>
    <w:tmpl w:val="5A9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23945"/>
    <w:multiLevelType w:val="hybridMultilevel"/>
    <w:tmpl w:val="AAA02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02AE5"/>
    <w:multiLevelType w:val="multilevel"/>
    <w:tmpl w:val="8E0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D147C"/>
    <w:multiLevelType w:val="hybridMultilevel"/>
    <w:tmpl w:val="0EBA5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82CC0"/>
    <w:multiLevelType w:val="hybridMultilevel"/>
    <w:tmpl w:val="06F08EF2"/>
    <w:lvl w:ilvl="0" w:tplc="6DBC3DD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13780683">
    <w:abstractNumId w:val="4"/>
  </w:num>
  <w:num w:numId="2" w16cid:durableId="670527493">
    <w:abstractNumId w:val="0"/>
  </w:num>
  <w:num w:numId="3" w16cid:durableId="855727111">
    <w:abstractNumId w:val="2"/>
  </w:num>
  <w:num w:numId="4" w16cid:durableId="80875048">
    <w:abstractNumId w:val="3"/>
  </w:num>
  <w:num w:numId="5" w16cid:durableId="99911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27"/>
    <w:rsid w:val="00143E0B"/>
    <w:rsid w:val="001C0686"/>
    <w:rsid w:val="0025193B"/>
    <w:rsid w:val="002F4C01"/>
    <w:rsid w:val="0049188A"/>
    <w:rsid w:val="00502618"/>
    <w:rsid w:val="005200A5"/>
    <w:rsid w:val="005271C2"/>
    <w:rsid w:val="00537330"/>
    <w:rsid w:val="00607076"/>
    <w:rsid w:val="00613043"/>
    <w:rsid w:val="006C563F"/>
    <w:rsid w:val="0075741D"/>
    <w:rsid w:val="00791B3B"/>
    <w:rsid w:val="00855ED6"/>
    <w:rsid w:val="00951F02"/>
    <w:rsid w:val="00991E0D"/>
    <w:rsid w:val="00A426AB"/>
    <w:rsid w:val="00A75C44"/>
    <w:rsid w:val="00B01DFA"/>
    <w:rsid w:val="00B51313"/>
    <w:rsid w:val="00B67CC9"/>
    <w:rsid w:val="00C12C8A"/>
    <w:rsid w:val="00C91DD1"/>
    <w:rsid w:val="00CB13C4"/>
    <w:rsid w:val="00CF3D9B"/>
    <w:rsid w:val="00D64C54"/>
    <w:rsid w:val="00DE1626"/>
    <w:rsid w:val="00DF2B27"/>
    <w:rsid w:val="00E43181"/>
    <w:rsid w:val="00E54744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A2DD"/>
  <w15:chartTrackingRefBased/>
  <w15:docId w15:val="{CC646821-FA49-40D8-854B-6EB3E4E4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2B2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2B2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20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Kubala</dc:creator>
  <cp:keywords/>
  <dc:description/>
  <cp:lastModifiedBy>Jozef Kubala</cp:lastModifiedBy>
  <cp:revision>6</cp:revision>
  <cp:lastPrinted>2024-01-07T14:19:00Z</cp:lastPrinted>
  <dcterms:created xsi:type="dcterms:W3CDTF">2024-03-09T09:35:00Z</dcterms:created>
  <dcterms:modified xsi:type="dcterms:W3CDTF">2024-03-10T08:12:00Z</dcterms:modified>
</cp:coreProperties>
</file>