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9B121" w14:textId="2A7021CB" w:rsidR="003E71D3" w:rsidRDefault="00365C27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>Nr referencyjn</w:t>
      </w:r>
      <w:r w:rsidR="00530479">
        <w:rPr>
          <w:rFonts w:cs="Liberation Sans"/>
          <w:bCs/>
          <w:sz w:val="22"/>
          <w:szCs w:val="22"/>
        </w:rPr>
        <w:t>y: ZP/1/2024</w:t>
      </w:r>
      <w:r w:rsidR="00C6133A">
        <w:rPr>
          <w:rFonts w:cs="Liberation Sans"/>
          <w:bCs/>
          <w:sz w:val="22"/>
          <w:szCs w:val="22"/>
        </w:rPr>
        <w:t xml:space="preserve">                                  </w:t>
      </w:r>
      <w:r w:rsidR="00530479">
        <w:rPr>
          <w:rFonts w:cs="Liberation Sans"/>
          <w:bCs/>
          <w:sz w:val="22"/>
          <w:szCs w:val="22"/>
        </w:rPr>
        <w:tab/>
      </w:r>
      <w:r w:rsidR="00530479">
        <w:rPr>
          <w:rFonts w:cs="Liberation Sans"/>
          <w:bCs/>
          <w:sz w:val="22"/>
          <w:szCs w:val="22"/>
        </w:rPr>
        <w:tab/>
      </w:r>
      <w:r w:rsidR="00530479">
        <w:rPr>
          <w:rFonts w:cs="Liberation Sans"/>
          <w:bCs/>
          <w:sz w:val="22"/>
          <w:szCs w:val="22"/>
        </w:rPr>
        <w:tab/>
      </w:r>
      <w:r w:rsidR="00530479">
        <w:rPr>
          <w:rFonts w:cs="Liberation Sans"/>
          <w:bCs/>
          <w:sz w:val="22"/>
          <w:szCs w:val="22"/>
        </w:rPr>
        <w:tab/>
      </w:r>
      <w:r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14:paraId="246CEE5C" w14:textId="316DDCEC" w:rsidR="003E71D3" w:rsidRPr="006C3589" w:rsidRDefault="00530479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>
        <w:rPr>
          <w:rFonts w:ascii="Liberation Sans" w:hAnsi="Liberation Sans"/>
          <w:spacing w:val="4"/>
        </w:rPr>
        <w:t>Inwałd</w:t>
      </w:r>
      <w:r w:rsidR="00367C47" w:rsidRPr="006C3589">
        <w:rPr>
          <w:rFonts w:ascii="Liberation Sans" w:hAnsi="Liberation Sans"/>
          <w:spacing w:val="4"/>
        </w:rPr>
        <w:t xml:space="preserve">, dnia </w:t>
      </w:r>
      <w:r>
        <w:rPr>
          <w:rFonts w:ascii="Liberation Sans" w:hAnsi="Liberation Sans"/>
          <w:spacing w:val="4"/>
        </w:rPr>
        <w:t>1</w:t>
      </w:r>
      <w:r w:rsidR="00FD6003">
        <w:rPr>
          <w:rFonts w:ascii="Liberation Sans" w:hAnsi="Liberation Sans"/>
          <w:spacing w:val="4"/>
        </w:rPr>
        <w:t>6</w:t>
      </w:r>
      <w:r>
        <w:rPr>
          <w:rFonts w:ascii="Liberation Sans" w:hAnsi="Liberation Sans"/>
          <w:spacing w:val="4"/>
        </w:rPr>
        <w:t>.0</w:t>
      </w:r>
      <w:r w:rsidR="00FD6003">
        <w:rPr>
          <w:rFonts w:ascii="Liberation Sans" w:hAnsi="Liberation Sans"/>
          <w:spacing w:val="4"/>
        </w:rPr>
        <w:t>4</w:t>
      </w:r>
      <w:r>
        <w:rPr>
          <w:rFonts w:ascii="Liberation Sans" w:hAnsi="Liberation Sans"/>
          <w:spacing w:val="4"/>
        </w:rPr>
        <w:t>.2024 r.</w:t>
      </w:r>
    </w:p>
    <w:p w14:paraId="0200F7FF" w14:textId="1F0832B4" w:rsidR="003E71D3" w:rsidRPr="0053047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530479">
        <w:rPr>
          <w:rFonts w:ascii="Liberation Sans" w:hAnsi="Liberation Sans"/>
        </w:rPr>
        <w:t>Dotyczy postępowania o udzie</w:t>
      </w:r>
      <w:r w:rsidR="0056534E" w:rsidRPr="00530479">
        <w:rPr>
          <w:rFonts w:ascii="Liberation Sans" w:hAnsi="Liberation Sans"/>
        </w:rPr>
        <w:t xml:space="preserve">lenie zamówienia publicznego </w:t>
      </w:r>
      <w:r w:rsidR="003B55B2" w:rsidRPr="00530479">
        <w:rPr>
          <w:rFonts w:ascii="Liberation Sans" w:hAnsi="Liberation Sans"/>
        </w:rPr>
        <w:t>pn.</w:t>
      </w:r>
      <w:r w:rsidRPr="00530479">
        <w:rPr>
          <w:rFonts w:ascii="Liberation Sans" w:hAnsi="Liberation Sans"/>
        </w:rPr>
        <w:t xml:space="preserve">: </w:t>
      </w:r>
    </w:p>
    <w:p w14:paraId="1E353208" w14:textId="79DCF48E" w:rsidR="003E71D3" w:rsidRPr="006C3589" w:rsidRDefault="003B55B2">
      <w:pPr>
        <w:pStyle w:val="Tekstprzypisudolnego"/>
        <w:spacing w:line="276" w:lineRule="auto"/>
        <w:jc w:val="center"/>
      </w:pPr>
      <w:r w:rsidRPr="0053047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t xml:space="preserve">„Dostawa produktów żywnościowych dla </w:t>
      </w:r>
      <w:r w:rsidR="00530479" w:rsidRPr="0053047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t>Zespołu Szkół Samorządowych w Inwałdzie</w:t>
      </w:r>
      <w:r w:rsidRPr="0053047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t xml:space="preserve">”  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nr referencyjny:</w:t>
      </w:r>
      <w:r w:rsidR="00FD6003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 xml:space="preserve"> ZP/1/2024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 xml:space="preserve"> 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8C7E27" w14:textId="77777777"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nie podlegam wykluczeniu z postępowania na podstawie art. 108 ust. 1 ustawy Pzp;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>nie podlegam wykluczeniu z postępowania na podstawie art. 109 ust. 1 pkt  4 ustawy Pzp</w:t>
      </w:r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Pzp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44A98026" w14:textId="369503EC"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Jednocześnie oświadczam, że w związku z ww. okolicznością, na podstawie art. 110 ust. 2 ustawy Pzp podjąłem następujące środki naprawcze: ………………………………………………</w:t>
      </w:r>
    </w:p>
    <w:p w14:paraId="0DC45159" w14:textId="77777777"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558B244"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</w:t>
      </w:r>
      <w:r w:rsidR="00FD6003">
        <w:rPr>
          <w:rFonts w:cs="Cambria"/>
          <w:color w:val="000000"/>
          <w:sz w:val="18"/>
          <w:szCs w:val="18"/>
        </w:rPr>
        <w:t>i</w:t>
      </w:r>
      <w:r w:rsidRPr="006C3589">
        <w:rPr>
          <w:rFonts w:cs="Cambria"/>
          <w:color w:val="000000"/>
          <w:sz w:val="18"/>
          <w:szCs w:val="18"/>
        </w:rPr>
        <w:t xml:space="preserve">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70364CD1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</w:t>
      </w:r>
      <w:proofErr w:type="spellStart"/>
      <w:r>
        <w:rPr>
          <w:color w:val="000000"/>
          <w:sz w:val="20"/>
          <w:szCs w:val="20"/>
        </w:rPr>
        <w:t>ych</w:t>
      </w:r>
      <w:proofErr w:type="spellEnd"/>
      <w:r>
        <w:rPr>
          <w:color w:val="000000"/>
          <w:sz w:val="20"/>
          <w:szCs w:val="20"/>
        </w:rPr>
        <w:t xml:space="preserve"> do występowania w imieniu Wykonawcy.</w:t>
      </w:r>
    </w:p>
    <w:p w14:paraId="73D5D124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C25443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96C67" w14:textId="77777777" w:rsidR="00C25443" w:rsidRDefault="00C25443">
      <w:pPr>
        <w:rPr>
          <w:rFonts w:hint="eastAsia"/>
        </w:rPr>
      </w:pPr>
      <w:r>
        <w:separator/>
      </w:r>
    </w:p>
  </w:endnote>
  <w:endnote w:type="continuationSeparator" w:id="0">
    <w:p w14:paraId="78ECBC3A" w14:textId="77777777" w:rsidR="00C25443" w:rsidRDefault="00C254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D8FF9" w14:textId="77777777" w:rsidR="00C25443" w:rsidRDefault="00C25443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52C57DF7" w14:textId="77777777" w:rsidR="00C25443" w:rsidRDefault="00C25443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1118960">
    <w:abstractNumId w:val="1"/>
  </w:num>
  <w:num w:numId="2" w16cid:durableId="112145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D3"/>
    <w:rsid w:val="00011F23"/>
    <w:rsid w:val="000B4570"/>
    <w:rsid w:val="000B5DF1"/>
    <w:rsid w:val="00134239"/>
    <w:rsid w:val="001D314F"/>
    <w:rsid w:val="002053A6"/>
    <w:rsid w:val="0028638C"/>
    <w:rsid w:val="00365C27"/>
    <w:rsid w:val="00367C47"/>
    <w:rsid w:val="003B55B2"/>
    <w:rsid w:val="003E71D3"/>
    <w:rsid w:val="00430110"/>
    <w:rsid w:val="0052273F"/>
    <w:rsid w:val="00530479"/>
    <w:rsid w:val="0056534E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C0D13"/>
    <w:rsid w:val="00AF4284"/>
    <w:rsid w:val="00B6455C"/>
    <w:rsid w:val="00BC6343"/>
    <w:rsid w:val="00BD239D"/>
    <w:rsid w:val="00C25443"/>
    <w:rsid w:val="00C6133A"/>
    <w:rsid w:val="00C61B2D"/>
    <w:rsid w:val="00CC4A82"/>
    <w:rsid w:val="00CC4D7D"/>
    <w:rsid w:val="00CE6448"/>
    <w:rsid w:val="00D046A7"/>
    <w:rsid w:val="00D436CE"/>
    <w:rsid w:val="00DE2708"/>
    <w:rsid w:val="00DF7465"/>
    <w:rsid w:val="00E43751"/>
    <w:rsid w:val="00EA04B6"/>
    <w:rsid w:val="00F271C4"/>
    <w:rsid w:val="00F46178"/>
    <w:rsid w:val="00F7104D"/>
    <w:rsid w:val="00F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043F6"/>
  <w15:docId w15:val="{88101213-6F35-44C6-8AE1-1DDE8185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Intendentki Inwald</cp:lastModifiedBy>
  <cp:revision>35</cp:revision>
  <cp:lastPrinted>2023-02-07T14:25:00Z</cp:lastPrinted>
  <dcterms:created xsi:type="dcterms:W3CDTF">2023-02-07T14:32:00Z</dcterms:created>
  <dcterms:modified xsi:type="dcterms:W3CDTF">2024-04-16T09:14:00Z</dcterms:modified>
  <dc:language>pl-PL</dc:language>
</cp:coreProperties>
</file>