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73276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mimo režim </w:t>
            </w:r>
            <w:bookmarkStart w:id="0" w:name="_GoBack"/>
            <w:r>
              <w:rPr>
                <w:rFonts w:ascii="Calibri" w:hAnsi="Calibri"/>
                <w:b/>
                <w:bCs/>
                <w:sz w:val="22"/>
                <w:szCs w:val="22"/>
              </w:rPr>
              <w:t>zákona č. 13</w:t>
            </w:r>
            <w:r w:rsidR="00732769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732769">
              <w:rPr>
                <w:rFonts w:ascii="Calibri" w:hAnsi="Calibri"/>
                <w:b/>
                <w:bCs/>
                <w:sz w:val="22"/>
                <w:szCs w:val="22"/>
              </w:rPr>
              <w:t>16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Sb</w:t>
            </w:r>
            <w:bookmarkEnd w:id="0"/>
            <w:r>
              <w:rPr>
                <w:rFonts w:ascii="Calibri" w:hAnsi="Calibri"/>
                <w:b/>
                <w:bCs/>
                <w:sz w:val="22"/>
                <w:szCs w:val="22"/>
              </w:rPr>
              <w:t>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956E4C" w:rsidP="00C625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Dodávka </w:t>
            </w:r>
            <w:r w:rsidR="00C625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kancelářských potřeb 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2378A3" w:rsidP="00395B1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VZ201</w:t>
            </w:r>
            <w:r w:rsidR="004112B7">
              <w:rPr>
                <w:rFonts w:ascii="Calibri" w:hAnsi="Calibri"/>
                <w:sz w:val="22"/>
                <w:szCs w:val="22"/>
              </w:rPr>
              <w:t>9</w:t>
            </w:r>
            <w:r w:rsidR="00C72B38">
              <w:rPr>
                <w:rFonts w:ascii="Calibri" w:hAnsi="Calibri"/>
                <w:sz w:val="22"/>
                <w:szCs w:val="22"/>
              </w:rPr>
              <w:t>-</w:t>
            </w:r>
            <w:r w:rsidR="00ED6845">
              <w:rPr>
                <w:rFonts w:ascii="Calibri" w:hAnsi="Calibri"/>
                <w:sz w:val="22"/>
                <w:szCs w:val="22"/>
              </w:rPr>
              <w:t>0</w:t>
            </w:r>
            <w:r w:rsidR="00395B17">
              <w:rPr>
                <w:rFonts w:ascii="Calibri" w:hAnsi="Calibri"/>
                <w:sz w:val="22"/>
                <w:szCs w:val="22"/>
              </w:rPr>
              <w:t>62</w:t>
            </w:r>
            <w:r w:rsidR="00ED6845">
              <w:rPr>
                <w:rFonts w:ascii="Calibri" w:hAnsi="Calibri"/>
                <w:sz w:val="22"/>
                <w:szCs w:val="22"/>
              </w:rPr>
              <w:t>-</w:t>
            </w:r>
            <w:r w:rsidR="00F45DAB">
              <w:rPr>
                <w:rFonts w:ascii="Calibri" w:hAnsi="Calibri"/>
                <w:sz w:val="22"/>
                <w:szCs w:val="22"/>
              </w:rPr>
              <w:t>SOB-OVS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22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300B7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Jan Grois,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B72E1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00293881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476C7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Lidmila Šobová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476C7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733781607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476C70" w:rsidP="00476C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lidmila.sobova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D3E" w:rsidRDefault="00FB6D3E">
      <w:r>
        <w:separator/>
      </w:r>
    </w:p>
  </w:endnote>
  <w:endnote w:type="continuationSeparator" w:id="0">
    <w:p w:rsidR="00FB6D3E" w:rsidRDefault="00FB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D3E" w:rsidRDefault="00FB6D3E">
      <w:r>
        <w:separator/>
      </w:r>
    </w:p>
  </w:footnote>
  <w:footnote w:type="continuationSeparator" w:id="0">
    <w:p w:rsidR="00FB6D3E" w:rsidRDefault="00FB6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12F36"/>
    <w:rsid w:val="000A050A"/>
    <w:rsid w:val="00162284"/>
    <w:rsid w:val="001E4C51"/>
    <w:rsid w:val="001F66A2"/>
    <w:rsid w:val="002378A3"/>
    <w:rsid w:val="0029693C"/>
    <w:rsid w:val="002E5104"/>
    <w:rsid w:val="00300B71"/>
    <w:rsid w:val="0033099C"/>
    <w:rsid w:val="00395B17"/>
    <w:rsid w:val="003E00DC"/>
    <w:rsid w:val="003E32F0"/>
    <w:rsid w:val="003E433E"/>
    <w:rsid w:val="003F4A86"/>
    <w:rsid w:val="00406639"/>
    <w:rsid w:val="004112B7"/>
    <w:rsid w:val="00411DBD"/>
    <w:rsid w:val="0041470F"/>
    <w:rsid w:val="00476C70"/>
    <w:rsid w:val="00493576"/>
    <w:rsid w:val="004B783F"/>
    <w:rsid w:val="00545077"/>
    <w:rsid w:val="00601B77"/>
    <w:rsid w:val="00656F1F"/>
    <w:rsid w:val="006619AC"/>
    <w:rsid w:val="00665203"/>
    <w:rsid w:val="006A4978"/>
    <w:rsid w:val="0070615F"/>
    <w:rsid w:val="0071215F"/>
    <w:rsid w:val="00732769"/>
    <w:rsid w:val="007C025D"/>
    <w:rsid w:val="007D049F"/>
    <w:rsid w:val="007E523B"/>
    <w:rsid w:val="00802294"/>
    <w:rsid w:val="008F4B86"/>
    <w:rsid w:val="00900CFC"/>
    <w:rsid w:val="00902A2C"/>
    <w:rsid w:val="00935FDC"/>
    <w:rsid w:val="00953193"/>
    <w:rsid w:val="00956E4C"/>
    <w:rsid w:val="009B4E04"/>
    <w:rsid w:val="009D0451"/>
    <w:rsid w:val="009E252E"/>
    <w:rsid w:val="00A30F9A"/>
    <w:rsid w:val="00A4410B"/>
    <w:rsid w:val="00A60F53"/>
    <w:rsid w:val="00A753CB"/>
    <w:rsid w:val="00A76BFA"/>
    <w:rsid w:val="00A82AF1"/>
    <w:rsid w:val="00A91FB8"/>
    <w:rsid w:val="00AA6542"/>
    <w:rsid w:val="00AC0554"/>
    <w:rsid w:val="00AC7A49"/>
    <w:rsid w:val="00B11654"/>
    <w:rsid w:val="00B2466F"/>
    <w:rsid w:val="00B72E18"/>
    <w:rsid w:val="00BC0290"/>
    <w:rsid w:val="00BE1429"/>
    <w:rsid w:val="00BE3BC4"/>
    <w:rsid w:val="00C625F9"/>
    <w:rsid w:val="00C72B38"/>
    <w:rsid w:val="00CB5CB1"/>
    <w:rsid w:val="00CC2EF8"/>
    <w:rsid w:val="00CC36DF"/>
    <w:rsid w:val="00CD2D03"/>
    <w:rsid w:val="00D2170A"/>
    <w:rsid w:val="00D571CC"/>
    <w:rsid w:val="00D63DB1"/>
    <w:rsid w:val="00DD5E0C"/>
    <w:rsid w:val="00E1468D"/>
    <w:rsid w:val="00E379B9"/>
    <w:rsid w:val="00ED2283"/>
    <w:rsid w:val="00ED6845"/>
    <w:rsid w:val="00ED6FA7"/>
    <w:rsid w:val="00F45DAB"/>
    <w:rsid w:val="00F64CC1"/>
    <w:rsid w:val="00F8049C"/>
    <w:rsid w:val="00F87E99"/>
    <w:rsid w:val="00FB646C"/>
    <w:rsid w:val="00FB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Mgr. Lidmila Šobová</cp:lastModifiedBy>
  <cp:revision>12</cp:revision>
  <cp:lastPrinted>2012-07-26T09:07:00Z</cp:lastPrinted>
  <dcterms:created xsi:type="dcterms:W3CDTF">2019-09-13T06:34:00Z</dcterms:created>
  <dcterms:modified xsi:type="dcterms:W3CDTF">2019-11-13T08:43:00Z</dcterms:modified>
</cp:coreProperties>
</file>