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BA" w:rsidRDefault="00AA38A0" w:rsidP="00AA38A0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Zadavatel upravuje zadávací dokumentaci – text výzvy a položku č. 1 ve vzorovém koši. </w:t>
      </w:r>
    </w:p>
    <w:p w:rsidR="00AA38A0" w:rsidRDefault="00AA38A0" w:rsidP="00AA38A0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bookmarkStart w:id="0" w:name="_GoBack"/>
      <w:bookmarkEnd w:id="0"/>
      <w:r>
        <w:rPr>
          <w:rFonts w:ascii="Calibri" w:eastAsia="Times New Roman" w:hAnsi="Calibri" w:cs="Times New Roman"/>
          <w:color w:val="000000"/>
          <w:lang w:eastAsia="cs-CZ"/>
        </w:rPr>
        <w:t>Důvodem je administrativní chyba v zadání ceny této položky:</w:t>
      </w:r>
    </w:p>
    <w:p w:rsidR="00AA38A0" w:rsidRDefault="00AA38A0" w:rsidP="00AA38A0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AA38A0" w:rsidRDefault="00AA38A0" w:rsidP="00AA38A0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Původní cena položky č. 1 vzorového koše:</w:t>
      </w:r>
    </w:p>
    <w:p w:rsidR="00AA38A0" w:rsidRDefault="00AA38A0" w:rsidP="00AA38A0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65,- Kč</w:t>
      </w:r>
    </w:p>
    <w:p w:rsidR="00AA38A0" w:rsidRDefault="00AA38A0" w:rsidP="00AA38A0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AA38A0" w:rsidRDefault="00AA38A0" w:rsidP="00AA38A0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Opravená cena </w:t>
      </w:r>
      <w:r>
        <w:rPr>
          <w:rFonts w:ascii="Calibri" w:eastAsia="Times New Roman" w:hAnsi="Calibri" w:cs="Times New Roman"/>
          <w:color w:val="000000"/>
          <w:lang w:eastAsia="cs-CZ"/>
        </w:rPr>
        <w:t>položky č. 1 vzorového koše:</w:t>
      </w:r>
    </w:p>
    <w:p w:rsidR="00AA38A0" w:rsidRDefault="00AA38A0" w:rsidP="00AA38A0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325,- Kč</w:t>
      </w:r>
    </w:p>
    <w:p w:rsidR="00AA38A0" w:rsidRDefault="00AA38A0" w:rsidP="00AA38A0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AA38A0" w:rsidRDefault="00AA38A0" w:rsidP="00AA38A0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Původní znění výzvy:</w:t>
      </w:r>
    </w:p>
    <w:p w:rsidR="00AA38A0" w:rsidRDefault="00AA38A0" w:rsidP="00AA38A0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A38A0">
        <w:rPr>
          <w:rFonts w:ascii="Calibri" w:eastAsia="Times New Roman" w:hAnsi="Calibri" w:cs="Times New Roman"/>
          <w:color w:val="000000"/>
          <w:lang w:eastAsia="cs-CZ"/>
        </w:rPr>
        <w:t xml:space="preserve">Předmětem zakázky je dodání kancelářských potřeb. Specifikace požadovaných položek je uvedena v Přehledu poptávaného zboží - Vzorový koš (příloha č. 3), které budou předmětem dražby jako celek v poptávané ceně 21 </w:t>
      </w:r>
      <w:r>
        <w:rPr>
          <w:rFonts w:ascii="Calibri" w:eastAsia="Times New Roman" w:hAnsi="Calibri" w:cs="Times New Roman"/>
          <w:color w:val="000000"/>
          <w:lang w:eastAsia="cs-CZ"/>
        </w:rPr>
        <w:t>400,-Kč bez DPH.</w:t>
      </w:r>
    </w:p>
    <w:p w:rsidR="00AA38A0" w:rsidRDefault="00AA38A0" w:rsidP="00AA38A0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AA38A0" w:rsidRDefault="00AA38A0" w:rsidP="00AA38A0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Opravené znění výzvy:</w:t>
      </w:r>
    </w:p>
    <w:p w:rsidR="00AA38A0" w:rsidRDefault="00AA38A0" w:rsidP="00AA38A0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A38A0">
        <w:rPr>
          <w:rFonts w:ascii="Calibri" w:eastAsia="Times New Roman" w:hAnsi="Calibri" w:cs="Times New Roman"/>
          <w:color w:val="000000"/>
          <w:lang w:eastAsia="cs-CZ"/>
        </w:rPr>
        <w:t xml:space="preserve">Předmětem zakázky je dodání kancelářských potřeb. Specifikace požadovaných položek je uvedena v Přehledu poptávaného zboží - Vzorový koš (příloha č. 3), které budou předmětem dražby jako celek v poptávané ceně </w:t>
      </w:r>
      <w:r>
        <w:rPr>
          <w:rFonts w:ascii="Calibri" w:eastAsia="Times New Roman" w:hAnsi="Calibri" w:cs="Times New Roman"/>
          <w:color w:val="000000"/>
          <w:lang w:eastAsia="cs-CZ"/>
        </w:rPr>
        <w:t>31</w:t>
      </w:r>
      <w:r w:rsidRPr="00AA38A0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cs-CZ"/>
        </w:rPr>
        <w:t>8</w:t>
      </w:r>
      <w:r>
        <w:rPr>
          <w:rFonts w:ascii="Calibri" w:eastAsia="Times New Roman" w:hAnsi="Calibri" w:cs="Times New Roman"/>
          <w:color w:val="000000"/>
          <w:lang w:eastAsia="cs-CZ"/>
        </w:rPr>
        <w:t>00,-Kč bez DPH.</w:t>
      </w:r>
    </w:p>
    <w:p w:rsidR="005F0544" w:rsidRDefault="00006EBA"/>
    <w:p w:rsidR="00AA38A0" w:rsidRDefault="00AA38A0">
      <w:r>
        <w:t>Děkujeme za pochopení.</w:t>
      </w:r>
    </w:p>
    <w:sectPr w:rsidR="00AA3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A0"/>
    <w:rsid w:val="00006EBA"/>
    <w:rsid w:val="00623033"/>
    <w:rsid w:val="00AA38A0"/>
    <w:rsid w:val="00E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Lidmila Šobová</dc:creator>
  <cp:lastModifiedBy>Mgr. Lidmila Šobová</cp:lastModifiedBy>
  <cp:revision>2</cp:revision>
  <dcterms:created xsi:type="dcterms:W3CDTF">2019-11-19T13:14:00Z</dcterms:created>
  <dcterms:modified xsi:type="dcterms:W3CDTF">2019-11-19T13:19:00Z</dcterms:modified>
</cp:coreProperties>
</file>