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D3F9" w14:textId="3F1736DF" w:rsidR="00845644" w:rsidRDefault="002126D0" w:rsidP="00845644">
      <w:pPr>
        <w:pStyle w:val="Nadpis1"/>
        <w:numPr>
          <w:ilvl w:val="0"/>
          <w:numId w:val="1"/>
        </w:numPr>
        <w:tabs>
          <w:tab w:val="left" w:pos="0"/>
          <w:tab w:val="num" w:pos="360"/>
        </w:tabs>
        <w:spacing w:before="120" w:line="277" w:lineRule="auto"/>
        <w:ind w:left="0" w:firstLine="0"/>
        <w:jc w:val="center"/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</w:pPr>
      <w:r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  <w:t>Anonymizovaný s</w:t>
      </w:r>
      <w:r w:rsidR="00845644" w:rsidRPr="009A4107">
        <w:rPr>
          <w:rFonts w:ascii="Arial" w:hAnsi="Arial"/>
          <w:b/>
          <w:bCs w:val="0"/>
          <w:noProof w:val="0"/>
          <w:color w:val="5B9BD5"/>
          <w:kern w:val="0"/>
          <w:sz w:val="20"/>
          <w:szCs w:val="20"/>
        </w:rPr>
        <w:t>eznam nabídek</w:t>
      </w:r>
    </w:p>
    <w:p w14:paraId="2FC2AE2A" w14:textId="3F23FB83" w:rsidR="00A93AEA" w:rsidRPr="00A93AEA" w:rsidRDefault="00A93AEA" w:rsidP="00A93AE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3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3554"/>
      </w:tblGrid>
      <w:tr w:rsidR="00A93AEA" w:rsidRPr="00C15133" w14:paraId="7A515AA5" w14:textId="77777777" w:rsidTr="00A93AEA">
        <w:trPr>
          <w:trHeight w:val="919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C3E1C7" w14:textId="77777777" w:rsidR="00A93AEA" w:rsidRPr="007242BD" w:rsidRDefault="00A93AEA" w:rsidP="00641304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/>
                <w:bCs/>
                <w:sz w:val="20"/>
                <w:szCs w:val="20"/>
              </w:rPr>
              <w:t>Pořadové číslo nabídky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0D6ED" w14:textId="7C58FE99" w:rsidR="00A93AEA" w:rsidRPr="00C15133" w:rsidRDefault="00A93AEA" w:rsidP="00641304">
            <w:pPr>
              <w:spacing w:before="120" w:line="27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</w:t>
            </w:r>
            <w:r w:rsidRPr="00A41F5D">
              <w:rPr>
                <w:rFonts w:ascii="Arial" w:hAnsi="Arial" w:cs="Arial"/>
                <w:b/>
                <w:bCs/>
                <w:sz w:val="20"/>
                <w:szCs w:val="20"/>
              </w:rPr>
              <w:t>ena v Kč bez DPH</w:t>
            </w:r>
          </w:p>
        </w:tc>
      </w:tr>
      <w:tr w:rsidR="00A93AEA" w:rsidRPr="00C15133" w14:paraId="7E2D5E13" w14:textId="77777777" w:rsidTr="006D4080">
        <w:trPr>
          <w:trHeight w:val="571"/>
          <w:jc w:val="center"/>
        </w:trPr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7BA" w14:textId="77777777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185C" w14:textId="35FE37AB" w:rsidR="00A93AEA" w:rsidRPr="00A93AEA" w:rsidRDefault="006E693F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1 490 000</w:t>
            </w:r>
          </w:p>
        </w:tc>
      </w:tr>
      <w:tr w:rsidR="00A93AEA" w:rsidRPr="00C15133" w14:paraId="49712302" w14:textId="77777777" w:rsidTr="006D4080">
        <w:trPr>
          <w:trHeight w:val="508"/>
          <w:jc w:val="center"/>
        </w:trPr>
        <w:tc>
          <w:tcPr>
            <w:tcW w:w="1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B38" w14:textId="62D54724" w:rsidR="00A93AEA" w:rsidRPr="007242BD" w:rsidRDefault="00A93AEA" w:rsidP="00A93AEA">
            <w:pPr>
              <w:spacing w:before="120" w:line="277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42BD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4E8C" w14:textId="6FBBF820" w:rsidR="00A93AEA" w:rsidRPr="00A93AEA" w:rsidRDefault="006E693F" w:rsidP="00A93AEA">
            <w:pPr>
              <w:spacing w:before="120" w:line="277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2 244 404</w:t>
            </w:r>
          </w:p>
        </w:tc>
      </w:tr>
    </w:tbl>
    <w:p w14:paraId="102C4F6B" w14:textId="77777777" w:rsidR="002C332D" w:rsidRDefault="002C332D"/>
    <w:sectPr w:rsidR="002C332D" w:rsidSect="002C332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3169A"/>
    <w:multiLevelType w:val="hybridMultilevel"/>
    <w:tmpl w:val="5180FAB0"/>
    <w:lvl w:ilvl="0" w:tplc="BCF247EC">
      <w:start w:val="1"/>
      <w:numFmt w:val="upperRoman"/>
      <w:lvlText w:val="%1."/>
      <w:lvlJc w:val="left"/>
      <w:pPr>
        <w:ind w:left="5682" w:hanging="720"/>
      </w:pPr>
      <w:rPr>
        <w:rFonts w:hint="default"/>
        <w:b/>
        <w:color w:val="5B9BD5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44"/>
    <w:rsid w:val="002126D0"/>
    <w:rsid w:val="00287988"/>
    <w:rsid w:val="002C332D"/>
    <w:rsid w:val="004216C0"/>
    <w:rsid w:val="006E693F"/>
    <w:rsid w:val="0080039B"/>
    <w:rsid w:val="00845644"/>
    <w:rsid w:val="00A93AEA"/>
    <w:rsid w:val="00C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C820"/>
  <w15:chartTrackingRefBased/>
  <w15:docId w15:val="{776B0DE0-09CB-4931-8F3C-848973A5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6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4564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5644"/>
    <w:rPr>
      <w:rFonts w:ascii="Arial Black" w:eastAsia="Times New Roman" w:hAnsi="Arial Black" w:cs="Arial"/>
      <w:bCs/>
      <w:noProof/>
      <w:color w:val="B00040"/>
      <w:kern w:val="32"/>
      <w:sz w:val="44"/>
      <w:szCs w:val="44"/>
      <w:lang w:eastAsia="cs-CZ"/>
      <w14:ligatures w14:val="none"/>
    </w:rPr>
  </w:style>
  <w:style w:type="character" w:customStyle="1" w:styleId="nowrap">
    <w:name w:val="nowrap"/>
    <w:rsid w:val="002C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Ladislav Kavřík</dc:creator>
  <cp:keywords/>
  <dc:description/>
  <cp:lastModifiedBy>Mgr. Ing. Ladislav Kavřík</cp:lastModifiedBy>
  <cp:revision>5</cp:revision>
  <dcterms:created xsi:type="dcterms:W3CDTF">2023-12-01T11:17:00Z</dcterms:created>
  <dcterms:modified xsi:type="dcterms:W3CDTF">2024-05-27T11:47:00Z</dcterms:modified>
</cp:coreProperties>
</file>