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7644D" w14:textId="71EEC0F0" w:rsidR="00BF6960" w:rsidRPr="008F11AB" w:rsidRDefault="008F11AB">
      <w:pPr>
        <w:rPr>
          <w:b/>
          <w:bCs/>
        </w:rPr>
      </w:pPr>
      <w:r w:rsidRPr="008F11AB">
        <w:rPr>
          <w:b/>
          <w:bCs/>
        </w:rPr>
        <w:t>Informácia pre záujemcov/uchádzačov</w:t>
      </w:r>
      <w:r>
        <w:rPr>
          <w:b/>
          <w:bCs/>
        </w:rPr>
        <w:t xml:space="preserve"> (10.6.2024)</w:t>
      </w:r>
    </w:p>
    <w:p w14:paraId="4B8F9C7C" w14:textId="77777777" w:rsidR="008F11AB" w:rsidRDefault="008F11AB"/>
    <w:p w14:paraId="5DC4492B" w14:textId="1CA9D3FE" w:rsidR="008F11AB" w:rsidRDefault="008F11AB">
      <w:r>
        <w:t>Lehota predkladania ponúk bola predĺžená do 18.6.2024 do 9:00 hod.</w:t>
      </w:r>
    </w:p>
    <w:sectPr w:rsidR="008F1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59013" w14:textId="77777777" w:rsidR="00C9728D" w:rsidRDefault="00C9728D" w:rsidP="00B8170D">
      <w:pPr>
        <w:spacing w:after="0" w:line="240" w:lineRule="auto"/>
      </w:pPr>
      <w:r>
        <w:separator/>
      </w:r>
    </w:p>
  </w:endnote>
  <w:endnote w:type="continuationSeparator" w:id="0">
    <w:p w14:paraId="3B1207CD" w14:textId="77777777" w:rsidR="00C9728D" w:rsidRDefault="00C9728D" w:rsidP="00B8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E6E67" w14:textId="77777777" w:rsidR="00C9728D" w:rsidRDefault="00C9728D" w:rsidP="00B8170D">
      <w:pPr>
        <w:spacing w:after="0" w:line="240" w:lineRule="auto"/>
      </w:pPr>
      <w:r>
        <w:separator/>
      </w:r>
    </w:p>
  </w:footnote>
  <w:footnote w:type="continuationSeparator" w:id="0">
    <w:p w14:paraId="3C9CEA9C" w14:textId="77777777" w:rsidR="00C9728D" w:rsidRDefault="00C9728D" w:rsidP="00B81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AB"/>
    <w:rsid w:val="008F11AB"/>
    <w:rsid w:val="00B8170D"/>
    <w:rsid w:val="00BF6960"/>
    <w:rsid w:val="00C9728D"/>
    <w:rsid w:val="00E2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E4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81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170D"/>
  </w:style>
  <w:style w:type="paragraph" w:styleId="Pta">
    <w:name w:val="footer"/>
    <w:basedOn w:val="Normlny"/>
    <w:link w:val="PtaChar"/>
    <w:uiPriority w:val="99"/>
    <w:unhideWhenUsed/>
    <w:rsid w:val="00B81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2024-06-10T18:02:00Z</dcterms:created>
  <dcterms:modified xsi:type="dcterms:W3CDTF">2024-06-10T18:03:00Z</dcterms:modified>
</cp:coreProperties>
</file>