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9EABA93" w:rsidR="00A76BFA" w:rsidRPr="00A76BFA" w:rsidRDefault="0070214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14B">
              <w:rPr>
                <w:b/>
                <w:sz w:val="22"/>
                <w:szCs w:val="22"/>
              </w:rPr>
              <w:t>ZŠ VÁCLAVSKÉ NÁMĚSTÍ_VÝMĚNA DŘEVĚNÝCH OKEN VE DVORNÍ ČÁSTI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AB0912A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</w:t>
            </w:r>
            <w:r w:rsidR="0070214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70214B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70214B">
              <w:rPr>
                <w:b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5FBD5FF8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</w:t>
            </w:r>
            <w:r w:rsidR="0082340A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Václavské náměstí 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02725"/>
    <w:rsid w:val="001231E5"/>
    <w:rsid w:val="00162284"/>
    <w:rsid w:val="00183ABE"/>
    <w:rsid w:val="00196E2A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0214B"/>
    <w:rsid w:val="0071215F"/>
    <w:rsid w:val="007C28DB"/>
    <w:rsid w:val="007E523B"/>
    <w:rsid w:val="0082340A"/>
    <w:rsid w:val="0082622E"/>
    <w:rsid w:val="00826262"/>
    <w:rsid w:val="00826B9D"/>
    <w:rsid w:val="00863E49"/>
    <w:rsid w:val="008F4B86"/>
    <w:rsid w:val="00900CFC"/>
    <w:rsid w:val="00902A2C"/>
    <w:rsid w:val="00915D0F"/>
    <w:rsid w:val="00935FDC"/>
    <w:rsid w:val="00953193"/>
    <w:rsid w:val="009D0451"/>
    <w:rsid w:val="009D10A9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25</cp:revision>
  <cp:lastPrinted>2012-07-26T09:07:00Z</cp:lastPrinted>
  <dcterms:created xsi:type="dcterms:W3CDTF">2020-01-14T12:41:00Z</dcterms:created>
  <dcterms:modified xsi:type="dcterms:W3CDTF">2024-04-22T08:08:00Z</dcterms:modified>
</cp:coreProperties>
</file>