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027F0BF6"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C035EF" w:rsidRPr="00C035EF">
        <w:t>RENOVACE OKEN VČETNĚ NÁTĚRU A OSAZENÍ TĚSNĚNÍ NA ZNOJEMSKÉM HRADĚ III.ETAPA</w:t>
      </w:r>
      <w:r w:rsidR="00C035EF" w:rsidRPr="00C035EF">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1896FE2"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85C9A" w:rsidRPr="007C44FE">
        <w:t>nabytím účinnosti smlouvy</w:t>
      </w:r>
    </w:p>
    <w:p w14:paraId="3F7BB44D" w14:textId="641B23F8"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B92BF3">
        <w:t>3</w:t>
      </w:r>
      <w:r w:rsidR="00BA5D5C">
        <w:t>0</w:t>
      </w:r>
      <w:r w:rsidR="00B92BF3">
        <w:t>.</w:t>
      </w:r>
      <w:r w:rsidR="00C035EF">
        <w:t>11</w:t>
      </w:r>
      <w:r w:rsidR="00B92BF3">
        <w:t>.2024</w:t>
      </w:r>
    </w:p>
    <w:p w14:paraId="07C0BA54" w14:textId="51D2767B"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B92BF3">
        <w:t>3</w:t>
      </w:r>
      <w:r w:rsidR="00BA5D5C">
        <w:t>0</w:t>
      </w:r>
      <w:r w:rsidR="00B92BF3">
        <w:t>.</w:t>
      </w:r>
      <w:r w:rsidR="00C035EF">
        <w:t>11</w:t>
      </w:r>
      <w:r w:rsidR="00B92BF3">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6C5E3A26"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B92BF3">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5B648869"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C035EF">
        <w:t>Znojemský hrad</w:t>
      </w:r>
      <w:r w:rsidR="00B92BF3">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A76F57"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58A6CE11" w14:textId="77777777" w:rsidR="00A76F57" w:rsidRDefault="00A76F57" w:rsidP="00A76F57">
      <w:pPr>
        <w:pStyle w:val="Normlnweb"/>
        <w:shd w:val="clear" w:color="auto" w:fill="FFFFFF"/>
        <w:spacing w:before="120"/>
        <w:ind w:left="425"/>
        <w:jc w:val="both"/>
      </w:pPr>
    </w:p>
    <w:p w14:paraId="2DCE407F" w14:textId="77777777" w:rsidR="00A76F57" w:rsidRPr="007C44FE" w:rsidRDefault="00A76F57" w:rsidP="00A76F57">
      <w:pPr>
        <w:pStyle w:val="Normlnweb"/>
        <w:shd w:val="clear" w:color="auto" w:fill="FFFFFF"/>
        <w:spacing w:before="120"/>
        <w:ind w:left="425"/>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4311E626" w:rsidR="005967EE" w:rsidRPr="007C44FE" w:rsidRDefault="005967EE" w:rsidP="003C716B">
      <w:pPr>
        <w:pStyle w:val="Normlnweb"/>
        <w:shd w:val="clear" w:color="auto" w:fill="FFFFFF"/>
        <w:ind w:left="426" w:hanging="426"/>
        <w:rPr>
          <w:b/>
        </w:rPr>
      </w:pPr>
      <w:r w:rsidRPr="007C44FE">
        <w:rPr>
          <w:b/>
        </w:rPr>
        <w:br/>
        <w:t xml:space="preserve">DPH </w:t>
      </w:r>
      <w:r w:rsidR="00203DC8">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01465EA" w14:textId="3252FA7A" w:rsidR="00247B8F" w:rsidRPr="007C44FE" w:rsidRDefault="00247B8F" w:rsidP="00247B8F">
      <w:pPr>
        <w:pStyle w:val="Normlnweb"/>
        <w:numPr>
          <w:ilvl w:val="0"/>
          <w:numId w:val="10"/>
        </w:numPr>
        <w:shd w:val="clear" w:color="auto" w:fill="FFFFFF"/>
        <w:spacing w:before="120"/>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28B45B2A" w14:textId="77777777" w:rsidR="00A76F57" w:rsidRPr="007C44FE" w:rsidRDefault="00A76F57" w:rsidP="00A76F57">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0D0BAC2B" w14:textId="13D8A17A" w:rsidR="004970A3" w:rsidRPr="007C44FE" w:rsidRDefault="004970A3" w:rsidP="00126D20">
      <w:pPr>
        <w:pStyle w:val="Normlnweb"/>
        <w:shd w:val="clear" w:color="auto" w:fill="FFFFFF"/>
        <w:ind w:left="426"/>
        <w:jc w:val="both"/>
      </w:pPr>
    </w:p>
    <w:p w14:paraId="78B7789B" w14:textId="319ACC1B" w:rsidR="004970A3" w:rsidRPr="007C44FE" w:rsidRDefault="004970A3"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7D23156" w14:textId="77777777" w:rsidR="00A76F57" w:rsidRDefault="00A76F57" w:rsidP="00555E41">
      <w:pPr>
        <w:tabs>
          <w:tab w:val="left" w:pos="705"/>
        </w:tabs>
        <w:spacing w:after="120"/>
        <w:ind w:right="570"/>
        <w:jc w:val="both"/>
        <w:rPr>
          <w:rFonts w:ascii="Times New Roman" w:hAnsi="Times New Roman"/>
          <w:sz w:val="24"/>
          <w:szCs w:val="24"/>
        </w:rPr>
      </w:pPr>
    </w:p>
    <w:p w14:paraId="651D8B46" w14:textId="77777777" w:rsidR="00A76F57" w:rsidRDefault="00A76F57" w:rsidP="00555E41">
      <w:pPr>
        <w:tabs>
          <w:tab w:val="left" w:pos="705"/>
        </w:tabs>
        <w:spacing w:after="120"/>
        <w:ind w:right="570"/>
        <w:jc w:val="both"/>
        <w:rPr>
          <w:rFonts w:ascii="Times New Roman" w:hAnsi="Times New Roman"/>
          <w:sz w:val="24"/>
          <w:szCs w:val="24"/>
        </w:rPr>
      </w:pPr>
    </w:p>
    <w:p w14:paraId="5796C9D3" w14:textId="77777777" w:rsidR="00A76F57" w:rsidRPr="007C44FE" w:rsidRDefault="00A76F57"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7773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03DC8"/>
    <w:rsid w:val="00214DA6"/>
    <w:rsid w:val="002242ED"/>
    <w:rsid w:val="00247B8F"/>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94C48"/>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40C56"/>
    <w:rsid w:val="00976794"/>
    <w:rsid w:val="00995F9E"/>
    <w:rsid w:val="009A0283"/>
    <w:rsid w:val="009D157C"/>
    <w:rsid w:val="009D50EF"/>
    <w:rsid w:val="009F01C3"/>
    <w:rsid w:val="00A12883"/>
    <w:rsid w:val="00A25BA2"/>
    <w:rsid w:val="00A3268C"/>
    <w:rsid w:val="00A42DD5"/>
    <w:rsid w:val="00A54520"/>
    <w:rsid w:val="00A7694F"/>
    <w:rsid w:val="00A76F57"/>
    <w:rsid w:val="00AC6C38"/>
    <w:rsid w:val="00AC713F"/>
    <w:rsid w:val="00AF319B"/>
    <w:rsid w:val="00B0228E"/>
    <w:rsid w:val="00B13CD8"/>
    <w:rsid w:val="00B33C66"/>
    <w:rsid w:val="00B87D00"/>
    <w:rsid w:val="00B92BF3"/>
    <w:rsid w:val="00B9354E"/>
    <w:rsid w:val="00BA5D5C"/>
    <w:rsid w:val="00BD2E6B"/>
    <w:rsid w:val="00BF76EA"/>
    <w:rsid w:val="00C035EF"/>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001935254">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12821">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3543</Words>
  <Characters>20910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9</cp:revision>
  <cp:lastPrinted>2020-03-09T12:36:00Z</cp:lastPrinted>
  <dcterms:created xsi:type="dcterms:W3CDTF">2024-02-16T05:00:00Z</dcterms:created>
  <dcterms:modified xsi:type="dcterms:W3CDTF">2024-05-03T11:35:00Z</dcterms:modified>
</cp:coreProperties>
</file>