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FE4AFB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FE4AFB">
        <w:rPr>
          <w:b/>
          <w:color w:val="000000"/>
          <w:sz w:val="24"/>
          <w:szCs w:val="24"/>
        </w:rPr>
        <w:t xml:space="preserve">Seznam </w:t>
      </w:r>
      <w:r w:rsidR="007F2302" w:rsidRPr="00FE4AFB">
        <w:rPr>
          <w:b/>
          <w:color w:val="000000"/>
          <w:sz w:val="24"/>
          <w:szCs w:val="24"/>
        </w:rPr>
        <w:t>pod</w:t>
      </w:r>
      <w:r w:rsidRPr="00FE4AFB">
        <w:rPr>
          <w:b/>
          <w:color w:val="000000"/>
          <w:sz w:val="24"/>
          <w:szCs w:val="24"/>
        </w:rPr>
        <w:t>dodavatelů</w:t>
      </w:r>
    </w:p>
    <w:p w14:paraId="4F1454C0" w14:textId="47176756" w:rsidR="00EF7FBA" w:rsidRPr="00FE4AFB" w:rsidRDefault="00EF7FBA" w:rsidP="000B1A51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FE4AFB">
        <w:rPr>
          <w:color w:val="000000"/>
          <w:sz w:val="24"/>
          <w:szCs w:val="24"/>
        </w:rPr>
        <w:t xml:space="preserve">Níže podepsaný účastník předkládá seznam </w:t>
      </w:r>
      <w:r w:rsidR="007F2302" w:rsidRPr="00FE4AFB">
        <w:rPr>
          <w:color w:val="000000"/>
          <w:sz w:val="24"/>
          <w:szCs w:val="24"/>
        </w:rPr>
        <w:t>pod</w:t>
      </w:r>
      <w:r w:rsidRPr="00FE4AFB">
        <w:rPr>
          <w:color w:val="000000"/>
          <w:sz w:val="24"/>
          <w:szCs w:val="24"/>
        </w:rPr>
        <w:t xml:space="preserve">dodavatelů, které plánuje využít pro plnění </w:t>
      </w:r>
      <w:r w:rsidRPr="00FE4AFB">
        <w:rPr>
          <w:sz w:val="24"/>
          <w:szCs w:val="24"/>
        </w:rPr>
        <w:t>veřejné zakázky s </w:t>
      </w:r>
      <w:r w:rsidRPr="00FE4AFB">
        <w:rPr>
          <w:color w:val="000000"/>
          <w:sz w:val="24"/>
          <w:szCs w:val="24"/>
        </w:rPr>
        <w:t xml:space="preserve">názvem </w:t>
      </w:r>
      <w:r w:rsidR="00ED708C" w:rsidRPr="00FE4AFB">
        <w:rPr>
          <w:b/>
          <w:color w:val="000000"/>
          <w:sz w:val="24"/>
          <w:szCs w:val="24"/>
        </w:rPr>
        <w:t>„</w:t>
      </w:r>
      <w:r w:rsidR="00D73A2B" w:rsidRPr="00D73A2B">
        <w:rPr>
          <w:b/>
          <w:color w:val="000000"/>
          <w:sz w:val="24"/>
          <w:szCs w:val="24"/>
        </w:rPr>
        <w:t xml:space="preserve">Správce stavby pro akci „Rekonstrukce silnice II/288 </w:t>
      </w:r>
      <w:proofErr w:type="spellStart"/>
      <w:r w:rsidR="00D73A2B" w:rsidRPr="00D73A2B">
        <w:rPr>
          <w:b/>
          <w:color w:val="000000"/>
          <w:sz w:val="24"/>
          <w:szCs w:val="24"/>
        </w:rPr>
        <w:t>Podbozkov</w:t>
      </w:r>
      <w:proofErr w:type="spellEnd"/>
      <w:r w:rsidR="00D73A2B" w:rsidRPr="00D73A2B">
        <w:rPr>
          <w:b/>
          <w:color w:val="000000"/>
          <w:sz w:val="24"/>
          <w:szCs w:val="24"/>
        </w:rPr>
        <w:t xml:space="preserve"> – Cimbál</w:t>
      </w:r>
      <w:bookmarkStart w:id="0" w:name="_GoBack"/>
      <w:bookmarkEnd w:id="0"/>
      <w:r w:rsidR="00ED708C" w:rsidRPr="00FE4AFB">
        <w:rPr>
          <w:b/>
          <w:color w:val="000000"/>
          <w:sz w:val="24"/>
          <w:szCs w:val="24"/>
        </w:rPr>
        <w:t>“</w:t>
      </w:r>
      <w:r w:rsidRPr="00FE4AFB">
        <w:rPr>
          <w:color w:val="000000"/>
          <w:sz w:val="24"/>
          <w:szCs w:val="24"/>
        </w:rPr>
        <w:t>:</w:t>
      </w:r>
    </w:p>
    <w:p w14:paraId="5A042BAE" w14:textId="77777777" w:rsidR="00493150" w:rsidRPr="00FE4AFB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FE4AFB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FE4AFB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sz w:val="24"/>
                <w:szCs w:val="24"/>
              </w:rPr>
              <w:t>(</w:t>
            </w:r>
            <w:r w:rsidR="000B1A51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bchodní název, sídlo, IČ</w:t>
            </w:r>
            <w:r w:rsidR="000779FC" w:rsidRPr="00FE4AFB">
              <w:rPr>
                <w:b/>
                <w:sz w:val="24"/>
                <w:szCs w:val="24"/>
              </w:rPr>
              <w:t>O</w:t>
            </w:r>
            <w:r w:rsidRPr="00FE4AF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FE4AFB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FE4AFB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FE4AFB">
              <w:rPr>
                <w:b/>
                <w:color w:val="000000"/>
                <w:sz w:val="24"/>
                <w:szCs w:val="24"/>
              </w:rPr>
              <w:t>pod</w:t>
            </w:r>
            <w:r w:rsidRPr="00FE4AFB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FE4AFB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FE4AFB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FE4AFB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FE4AFB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FE4AFB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FE4AFB" w:rsidRDefault="00EF7FBA" w:rsidP="002E27FE">
      <w:pPr>
        <w:spacing w:before="360" w:after="240"/>
        <w:rPr>
          <w:sz w:val="24"/>
          <w:szCs w:val="24"/>
        </w:rPr>
      </w:pPr>
      <w:r w:rsidRPr="00FE4AFB">
        <w:rPr>
          <w:sz w:val="24"/>
          <w:szCs w:val="24"/>
        </w:rPr>
        <w:t xml:space="preserve">V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  <w:r w:rsidRPr="00FE4AFB">
        <w:rPr>
          <w:sz w:val="24"/>
          <w:szCs w:val="24"/>
        </w:rPr>
        <w:t xml:space="preserve"> dne </w:t>
      </w:r>
      <w:r w:rsidR="00B2759A" w:rsidRPr="00FE4AFB">
        <w:rPr>
          <w:sz w:val="24"/>
          <w:szCs w:val="24"/>
        </w:rPr>
        <w:t>[</w:t>
      </w:r>
      <w:r w:rsidR="00B2759A" w:rsidRPr="00FE4AFB">
        <w:rPr>
          <w:sz w:val="24"/>
          <w:szCs w:val="24"/>
          <w:highlight w:val="green"/>
        </w:rPr>
        <w:t>doplní účastník</w:t>
      </w:r>
      <w:r w:rsidR="00B2759A" w:rsidRPr="00FE4AFB">
        <w:rPr>
          <w:sz w:val="24"/>
          <w:szCs w:val="24"/>
        </w:rPr>
        <w:t>]</w:t>
      </w:r>
    </w:p>
    <w:p w14:paraId="1CFF56F4" w14:textId="77777777" w:rsidR="00EF7FBA" w:rsidRPr="00FE4AFB" w:rsidRDefault="00EF7FBA" w:rsidP="00EF7FBA">
      <w:pPr>
        <w:rPr>
          <w:sz w:val="24"/>
          <w:szCs w:val="24"/>
        </w:rPr>
      </w:pPr>
    </w:p>
    <w:p w14:paraId="0AB79F44" w14:textId="77777777" w:rsidR="007F2302" w:rsidRPr="00FE4AFB" w:rsidRDefault="007F2302" w:rsidP="00EF7FBA">
      <w:pPr>
        <w:rPr>
          <w:sz w:val="24"/>
          <w:szCs w:val="24"/>
        </w:rPr>
      </w:pPr>
    </w:p>
    <w:p w14:paraId="4165B843" w14:textId="77777777" w:rsidR="002E27FE" w:rsidRPr="00FE4AFB" w:rsidRDefault="002E27FE" w:rsidP="00EF7FBA">
      <w:pPr>
        <w:rPr>
          <w:sz w:val="24"/>
          <w:szCs w:val="24"/>
        </w:rPr>
      </w:pPr>
    </w:p>
    <w:p w14:paraId="765AC3E5" w14:textId="77777777" w:rsidR="002E27FE" w:rsidRPr="00FE4AFB" w:rsidRDefault="002E27FE" w:rsidP="00EF7FBA">
      <w:pPr>
        <w:rPr>
          <w:sz w:val="24"/>
          <w:szCs w:val="24"/>
        </w:rPr>
      </w:pPr>
    </w:p>
    <w:p w14:paraId="131A1511" w14:textId="77777777" w:rsidR="002E27FE" w:rsidRPr="00FE4AFB" w:rsidRDefault="002E27FE" w:rsidP="00EF7FBA">
      <w:pPr>
        <w:rPr>
          <w:sz w:val="24"/>
          <w:szCs w:val="24"/>
        </w:rPr>
      </w:pPr>
    </w:p>
    <w:p w14:paraId="6AA6DDCD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________________________________</w:t>
      </w:r>
    </w:p>
    <w:p w14:paraId="1E97FD42" w14:textId="77777777" w:rsidR="00EF7FBA" w:rsidRPr="00FE4AFB" w:rsidRDefault="00EF7FBA" w:rsidP="00EF7FBA">
      <w:pPr>
        <w:rPr>
          <w:b/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název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7DB8326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FE4AFB">
        <w:rPr>
          <w:sz w:val="24"/>
          <w:szCs w:val="24"/>
          <w:highlight w:val="green"/>
        </w:rPr>
        <w:t>účastníka</w:t>
      </w:r>
      <w:r w:rsidRPr="00FE4AFB">
        <w:rPr>
          <w:sz w:val="24"/>
          <w:szCs w:val="24"/>
          <w:highlight w:val="green"/>
        </w:rPr>
        <w:t xml:space="preserve">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4B432F28" w14:textId="77777777" w:rsidR="00EF7FBA" w:rsidRPr="00FE4AFB" w:rsidRDefault="00EF7FBA" w:rsidP="00EF7FBA">
      <w:pPr>
        <w:rPr>
          <w:sz w:val="24"/>
          <w:szCs w:val="24"/>
        </w:rPr>
      </w:pPr>
      <w:r w:rsidRPr="00FE4AFB">
        <w:rPr>
          <w:sz w:val="24"/>
          <w:szCs w:val="24"/>
        </w:rPr>
        <w:t>[</w:t>
      </w:r>
      <w:r w:rsidRPr="00FE4AFB">
        <w:rPr>
          <w:sz w:val="24"/>
          <w:szCs w:val="24"/>
          <w:highlight w:val="green"/>
        </w:rPr>
        <w:t xml:space="preserve">funkce nebo oprávnění - </w:t>
      </w:r>
      <w:r w:rsidR="00B2759A" w:rsidRPr="00FE4AFB">
        <w:rPr>
          <w:sz w:val="24"/>
          <w:szCs w:val="24"/>
          <w:highlight w:val="green"/>
        </w:rPr>
        <w:t>doplní účastník</w:t>
      </w:r>
      <w:r w:rsidRPr="00FE4AFB">
        <w:rPr>
          <w:sz w:val="24"/>
          <w:szCs w:val="24"/>
        </w:rPr>
        <w:t>]</w:t>
      </w:r>
    </w:p>
    <w:p w14:paraId="6B74F003" w14:textId="77777777" w:rsidR="003265C7" w:rsidRPr="00FE4AFB" w:rsidRDefault="003265C7">
      <w:pPr>
        <w:rPr>
          <w:sz w:val="24"/>
          <w:szCs w:val="24"/>
        </w:rPr>
      </w:pPr>
    </w:p>
    <w:sectPr w:rsidR="003265C7" w:rsidRPr="00FE4A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44B70" w14:textId="77777777" w:rsidR="00456A47" w:rsidRDefault="00456A47" w:rsidP="00C62860">
      <w:pPr>
        <w:spacing w:before="0" w:after="0"/>
      </w:pPr>
      <w:r>
        <w:separator/>
      </w:r>
    </w:p>
  </w:endnote>
  <w:endnote w:type="continuationSeparator" w:id="0">
    <w:p w14:paraId="74795CBD" w14:textId="77777777" w:rsidR="00456A47" w:rsidRDefault="00456A47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C449C" w14:textId="77777777" w:rsidR="00456A47" w:rsidRDefault="00456A47" w:rsidP="00C62860">
      <w:pPr>
        <w:spacing w:before="0" w:after="0"/>
      </w:pPr>
      <w:r>
        <w:separator/>
      </w:r>
    </w:p>
  </w:footnote>
  <w:footnote w:type="continuationSeparator" w:id="0">
    <w:p w14:paraId="2E1828AD" w14:textId="77777777" w:rsidR="00456A47" w:rsidRDefault="00456A47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0B1A51"/>
    <w:rsid w:val="001747FC"/>
    <w:rsid w:val="00177DA2"/>
    <w:rsid w:val="001E6583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5094"/>
    <w:rsid w:val="00456A47"/>
    <w:rsid w:val="00493150"/>
    <w:rsid w:val="004A2655"/>
    <w:rsid w:val="005368C3"/>
    <w:rsid w:val="00537C1E"/>
    <w:rsid w:val="00537FD0"/>
    <w:rsid w:val="005523CB"/>
    <w:rsid w:val="005E4EC0"/>
    <w:rsid w:val="0065685D"/>
    <w:rsid w:val="006A32F1"/>
    <w:rsid w:val="006F13C7"/>
    <w:rsid w:val="006F351E"/>
    <w:rsid w:val="007D48C5"/>
    <w:rsid w:val="007F2302"/>
    <w:rsid w:val="00806570"/>
    <w:rsid w:val="00942E05"/>
    <w:rsid w:val="00956EC8"/>
    <w:rsid w:val="009B46DE"/>
    <w:rsid w:val="00A1066E"/>
    <w:rsid w:val="00A574F3"/>
    <w:rsid w:val="00A80A5A"/>
    <w:rsid w:val="00B2759A"/>
    <w:rsid w:val="00B550DB"/>
    <w:rsid w:val="00BA779F"/>
    <w:rsid w:val="00BF40B4"/>
    <w:rsid w:val="00C01670"/>
    <w:rsid w:val="00C177F0"/>
    <w:rsid w:val="00C619C7"/>
    <w:rsid w:val="00C62860"/>
    <w:rsid w:val="00CD0726"/>
    <w:rsid w:val="00D73A2B"/>
    <w:rsid w:val="00D800B6"/>
    <w:rsid w:val="00DC5995"/>
    <w:rsid w:val="00E776AD"/>
    <w:rsid w:val="00ED5AC6"/>
    <w:rsid w:val="00ED708C"/>
    <w:rsid w:val="00EF7FBA"/>
    <w:rsid w:val="00F15437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4</cp:revision>
  <cp:lastPrinted>2019-02-07T10:03:00Z</cp:lastPrinted>
  <dcterms:created xsi:type="dcterms:W3CDTF">2019-05-10T06:25:00Z</dcterms:created>
  <dcterms:modified xsi:type="dcterms:W3CDTF">2019-11-18T06:37:00Z</dcterms:modified>
</cp:coreProperties>
</file>