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(only in relation to chapter 3.1 letter b) (in relation to consumption tax) and c)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(only in relation to chapter 3.1 letter b) (in relation to consumption tax) and c)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6CEA5A1D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</w:t>
      </w:r>
      <w:r w:rsidR="002352FA" w:rsidRPr="002352FA">
        <w:rPr>
          <w:b/>
        </w:rPr>
        <w:t>ALFAGEN - EQUIPMENT FOR CASTING STRIPS FROM ALUMINIUM AND ITS ALLOYS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84D67CB" w:rsidR="007D1363" w:rsidRDefault="007D1363" w:rsidP="007D1363">
      <w:pPr>
        <w:pStyle w:val="Bezmezer"/>
      </w:pPr>
      <w:r>
        <w:t>I, the undersigned Participant in the procurement procedure for the public contract titled “</w:t>
      </w:r>
      <w:r w:rsidR="002352FA" w:rsidRPr="002352FA">
        <w:t>ALFAGEN - EQUIPMENT FOR CASTING STRIPS FROM ALUMINIUM AND ITS ALLOYS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E860C" w14:textId="77777777" w:rsidR="003C1478" w:rsidRDefault="003C1478" w:rsidP="007E6E26">
      <w:r>
        <w:separator/>
      </w:r>
    </w:p>
  </w:endnote>
  <w:endnote w:type="continuationSeparator" w:id="0">
    <w:p w14:paraId="69EB756E" w14:textId="77777777" w:rsidR="003C1478" w:rsidRDefault="003C1478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4EEC7" w14:textId="77777777" w:rsidR="003C1478" w:rsidRDefault="003C1478" w:rsidP="007E6E26">
      <w:r>
        <w:separator/>
      </w:r>
    </w:p>
  </w:footnote>
  <w:footnote w:type="continuationSeparator" w:id="0">
    <w:p w14:paraId="316EE6DA" w14:textId="77777777" w:rsidR="003C1478" w:rsidRDefault="003C1478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334D"/>
    <w:rsid w:val="00097C0E"/>
    <w:rsid w:val="000A0E7C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531A"/>
    <w:rsid w:val="0017232A"/>
    <w:rsid w:val="00195707"/>
    <w:rsid w:val="00196100"/>
    <w:rsid w:val="0019756E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2FA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03D9"/>
    <w:rsid w:val="006929A1"/>
    <w:rsid w:val="0069328F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1F0F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51E2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A48A8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57818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140FD854-486D-48D3-8CF9-1FB07934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511D3C"/>
    <w:rsid w:val="00560902"/>
    <w:rsid w:val="00646D6A"/>
    <w:rsid w:val="0069328F"/>
    <w:rsid w:val="00801F0F"/>
    <w:rsid w:val="00990F93"/>
    <w:rsid w:val="009C02AF"/>
    <w:rsid w:val="00AA6424"/>
    <w:rsid w:val="00B3509F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0D6CE-FC19-450A-B343-B7CF277C6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b3886af2-c3cb-4630-8b9a-f715be43eb86"/>
    <ds:schemaRef ds:uri="19de1775-3985-40a2-9f0a-c09b13a85e10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/>
  <cp:lastModifiedBy>[EXT] Ondřej Šlosar</cp:lastModifiedBy>
  <cp:revision>2</cp:revision>
  <dcterms:created xsi:type="dcterms:W3CDTF">2024-04-22T13:08:00Z</dcterms:created>
  <dcterms:modified xsi:type="dcterms:W3CDTF">2024-08-06T12:49:00Z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