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71AEFE8D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bookmarkStart w:id="4" w:name="_GoBack"/>
      <w:bookmarkEnd w:id="4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  <w:r w:rsidR="005532E5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B101A5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B101A5" w:rsidRPr="004D239D" w:rsidRDefault="00B101A5" w:rsidP="00B101A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6755AD5A" w:rsidR="00B101A5" w:rsidRPr="007F0060" w:rsidRDefault="00B101A5" w:rsidP="00B101A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506E8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B101A5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B101A5" w:rsidRPr="004D239D" w:rsidRDefault="00B101A5" w:rsidP="00B101A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56DB39BF" w:rsidR="00B101A5" w:rsidRPr="007F0060" w:rsidRDefault="00B101A5" w:rsidP="00B101A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8132BA"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B101A5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B101A5" w:rsidRPr="004D239D" w:rsidRDefault="00B101A5" w:rsidP="00B101A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329F00C3" w:rsidR="00B101A5" w:rsidRPr="007F0060" w:rsidRDefault="00B101A5" w:rsidP="00B101A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6580">
              <w:rPr>
                <w:rFonts w:cs="Arial"/>
                <w:sz w:val="20"/>
                <w:szCs w:val="20"/>
              </w:rPr>
              <w:t>Ing. Miroslav Priechodský, PhD.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506E8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vedúci</w:t>
            </w:r>
            <w:r w:rsidRPr="002506E8">
              <w:rPr>
                <w:rFonts w:cs="Arial"/>
                <w:sz w:val="20"/>
                <w:szCs w:val="20"/>
              </w:rPr>
              <w:t xml:space="preserve"> organizačnej zložky OZ</w:t>
            </w:r>
            <w:r>
              <w:rPr>
                <w:rFonts w:cs="Arial"/>
                <w:sz w:val="20"/>
                <w:szCs w:val="20"/>
              </w:rPr>
              <w:t xml:space="preserve"> Tatry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4D3082E4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Ako uchádzač, ktorý predkladá ponuku vo verejnom obstarávaní na predmet zákazky s názvom</w:t>
      </w:r>
      <w:r w:rsidRPr="00B101A5">
        <w:rPr>
          <w:rFonts w:cs="Arial"/>
          <w:noProof w:val="0"/>
          <w:color w:val="000000" w:themeColor="text1"/>
          <w:sz w:val="20"/>
          <w:szCs w:val="20"/>
        </w:rPr>
        <w:t xml:space="preserve">: </w:t>
      </w:r>
      <w:r w:rsidR="000022A0" w:rsidRPr="00B101A5">
        <w:rPr>
          <w:rFonts w:cs="Arial"/>
          <w:b/>
          <w:sz w:val="20"/>
          <w:szCs w:val="20"/>
        </w:rPr>
        <w:t>Servis osobných motorových vozidiel_ OZ</w:t>
      </w:r>
      <w:r w:rsidR="00B101A5" w:rsidRPr="00B101A5">
        <w:rPr>
          <w:rFonts w:cs="Arial"/>
          <w:b/>
          <w:sz w:val="20"/>
          <w:szCs w:val="20"/>
        </w:rPr>
        <w:t xml:space="preserve"> Tatry</w:t>
      </w:r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5F63" w14:textId="77777777" w:rsidR="006A270C" w:rsidRDefault="006A270C">
      <w:r>
        <w:separator/>
      </w:r>
    </w:p>
  </w:endnote>
  <w:endnote w:type="continuationSeparator" w:id="0">
    <w:p w14:paraId="7C6002DB" w14:textId="77777777" w:rsidR="006A270C" w:rsidRDefault="006A270C">
      <w:r>
        <w:continuationSeparator/>
      </w:r>
    </w:p>
  </w:endnote>
  <w:endnote w:type="continuationNotice" w:id="1">
    <w:p w14:paraId="4BD66A6F" w14:textId="77777777" w:rsidR="006A270C" w:rsidRDefault="006A2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4710E9D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D3765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D3765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6A270C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BB5DE" w14:textId="77777777" w:rsidR="006A270C" w:rsidRDefault="006A270C">
      <w:r>
        <w:separator/>
      </w:r>
    </w:p>
  </w:footnote>
  <w:footnote w:type="continuationSeparator" w:id="0">
    <w:p w14:paraId="559D8F0C" w14:textId="77777777" w:rsidR="006A270C" w:rsidRDefault="006A270C">
      <w:r>
        <w:continuationSeparator/>
      </w:r>
    </w:p>
  </w:footnote>
  <w:footnote w:type="continuationNotice" w:id="1">
    <w:p w14:paraId="59168267" w14:textId="77777777" w:rsidR="006A270C" w:rsidRDefault="006A2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CCA7344" w14:textId="767B7D52" w:rsidR="002A2292" w:rsidRPr="009B0C37" w:rsidRDefault="002A2292" w:rsidP="002A2292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3DB4C39B" w:rsidR="00276227" w:rsidRDefault="002A2292" w:rsidP="002A2292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BD00C11" w14:textId="77777777" w:rsidR="00B101A5" w:rsidRPr="00E862DF" w:rsidRDefault="00B101A5" w:rsidP="00B101A5">
          <w:pPr>
            <w:keepNext/>
            <w:spacing w:after="120"/>
            <w:jc w:val="center"/>
            <w:outlineLvl w:val="3"/>
            <w:rPr>
              <w:b/>
              <w:bCs/>
              <w:noProof w:val="0"/>
              <w:color w:val="005941"/>
              <w:sz w:val="32"/>
              <w:szCs w:val="32"/>
            </w:rPr>
          </w:pPr>
          <w:r w:rsidRPr="00E862DF">
            <w:rPr>
              <w:b/>
              <w:bCs/>
              <w:noProof w:val="0"/>
              <w:color w:val="005941"/>
              <w:sz w:val="32"/>
              <w:szCs w:val="32"/>
            </w:rPr>
            <w:t>LESY Slovenskej republiky, štátny podnik</w:t>
          </w:r>
        </w:p>
        <w:p w14:paraId="176BB042" w14:textId="77777777" w:rsidR="00B101A5" w:rsidRPr="00E862DF" w:rsidRDefault="00B101A5" w:rsidP="00B101A5">
          <w:pPr>
            <w:keepNext/>
            <w:spacing w:after="120"/>
            <w:jc w:val="center"/>
            <w:outlineLvl w:val="3"/>
            <w:rPr>
              <w:b/>
              <w:bCs/>
              <w:noProof w:val="0"/>
              <w:color w:val="005941"/>
              <w:sz w:val="24"/>
            </w:rPr>
          </w:pPr>
          <w:r w:rsidRPr="00E862DF">
            <w:rPr>
              <w:b/>
              <w:bCs/>
              <w:noProof w:val="0"/>
              <w:color w:val="005941"/>
              <w:sz w:val="24"/>
            </w:rPr>
            <w:t>organizačná zložka OZ Tatry</w:t>
          </w:r>
        </w:p>
        <w:p w14:paraId="05D70869" w14:textId="1955A3C7" w:rsidR="00276227" w:rsidRDefault="00B101A5" w:rsidP="00B101A5">
          <w:pPr>
            <w:pStyle w:val="Nadpis4"/>
            <w:tabs>
              <w:tab w:val="clear" w:pos="576"/>
            </w:tabs>
          </w:pPr>
          <w:r w:rsidRPr="00E862DF">
            <w:rPr>
              <w:bCs w:val="0"/>
              <w:noProof w:val="0"/>
              <w:color w:val="005941"/>
              <w:sz w:val="24"/>
            </w:rPr>
            <w:t>Juraja Martinku 110/6, 033 11 Liptovský Hrádok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270C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6E38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01A5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54C1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3765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1669-94D3-4C6D-84F8-68293F5F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4094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Tison, Pavol</cp:lastModifiedBy>
  <cp:revision>2</cp:revision>
  <cp:lastPrinted>2023-11-15T13:16:00Z</cp:lastPrinted>
  <dcterms:created xsi:type="dcterms:W3CDTF">2024-05-16T08:58:00Z</dcterms:created>
  <dcterms:modified xsi:type="dcterms:W3CDTF">2024-05-16T08:58:00Z</dcterms:modified>
</cp:coreProperties>
</file>