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F27CF1D" w:rsidR="00A76BFA" w:rsidRPr="00A76BFA" w:rsidRDefault="00FE0A4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0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MŠ SVATOPLUKA ČECHA_ OPRAVA SOCIÁLNÍHO ZÁZEMÍ A PVC NA CHODBĚ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22E91FE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E0A41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C1B8167" w:rsidR="00F87E99" w:rsidRDefault="00FE0A41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0CC69A3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FE0A41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06793C6" w:rsidR="00F87E99" w:rsidRDefault="00FE0A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F828BE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F828BE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28BE"/>
    <w:rsid w:val="00F868CF"/>
    <w:rsid w:val="00F87E99"/>
    <w:rsid w:val="00FB646C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2024-05-07T10:52:00Z</dcterms:modified>
</cp:coreProperties>
</file>