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5AA3">
        <w:t>1</w:t>
      </w:r>
      <w:r w:rsidR="00627E03">
        <w:t>37</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B5AA3">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B5AA3">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627E03">
        <w:rPr>
          <w:rFonts w:ascii="Arial" w:hAnsi="Arial" w:cs="Arial"/>
          <w:b/>
          <w:sz w:val="20"/>
          <w:lang w:val="sk-SK"/>
        </w:rPr>
        <w:t>21.6</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15B" w:rsidRDefault="003A615B" w:rsidP="00FE6F9B">
      <w:pPr>
        <w:spacing w:after="0"/>
      </w:pPr>
      <w:r>
        <w:separator/>
      </w:r>
    </w:p>
  </w:endnote>
  <w:endnote w:type="continuationSeparator" w:id="0">
    <w:p w:rsidR="003A615B" w:rsidRDefault="003A615B"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15B" w:rsidRDefault="003A615B" w:rsidP="00FE6F9B">
      <w:pPr>
        <w:spacing w:after="0"/>
      </w:pPr>
      <w:r>
        <w:separator/>
      </w:r>
    </w:p>
  </w:footnote>
  <w:footnote w:type="continuationSeparator" w:id="0">
    <w:p w:rsidR="003A615B" w:rsidRDefault="003A615B"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B5AA3" w:rsidTr="00FB4237">
      <w:tc>
        <w:tcPr>
          <w:tcW w:w="1271" w:type="dxa"/>
        </w:tcPr>
        <w:p w:rsidR="003B5AA3" w:rsidRDefault="003B5AA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B5AA3" w:rsidRDefault="003B5AA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B5AA3" w:rsidRPr="007C3D49" w:rsidRDefault="003B5AA3" w:rsidP="00FE6F9B">
          <w:pPr>
            <w:pStyle w:val="Nadpis4"/>
            <w:tabs>
              <w:tab w:val="clear" w:pos="576"/>
            </w:tabs>
            <w:outlineLvl w:val="3"/>
            <w:rPr>
              <w:color w:val="005941"/>
              <w:sz w:val="24"/>
            </w:rPr>
          </w:pPr>
          <w:r w:rsidRPr="007C3D49">
            <w:rPr>
              <w:color w:val="005941"/>
              <w:sz w:val="24"/>
            </w:rPr>
            <w:t>generálne riaditeľstvo</w:t>
          </w:r>
        </w:p>
        <w:p w:rsidR="003B5AA3" w:rsidRDefault="003B5AA3" w:rsidP="00FE6F9B">
          <w:pPr>
            <w:pStyle w:val="Nadpis4"/>
            <w:tabs>
              <w:tab w:val="clear" w:pos="576"/>
            </w:tabs>
            <w:outlineLvl w:val="3"/>
          </w:pPr>
          <w:r w:rsidRPr="007C3D49">
            <w:rPr>
              <w:color w:val="005941"/>
              <w:sz w:val="24"/>
            </w:rPr>
            <w:t>Námestie SNP 8, 975 66 Banská Bystrica</w:t>
          </w:r>
        </w:p>
      </w:tc>
    </w:tr>
  </w:tbl>
  <w:p w:rsidR="003B5AA3" w:rsidRDefault="003B5AA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A61CE"/>
    <w:rsid w:val="002B4A15"/>
    <w:rsid w:val="002E6B37"/>
    <w:rsid w:val="003253CA"/>
    <w:rsid w:val="00333C51"/>
    <w:rsid w:val="003442D2"/>
    <w:rsid w:val="003A615B"/>
    <w:rsid w:val="003B50C8"/>
    <w:rsid w:val="003B5AA3"/>
    <w:rsid w:val="003F2A64"/>
    <w:rsid w:val="003F2B16"/>
    <w:rsid w:val="00461FD9"/>
    <w:rsid w:val="00472104"/>
    <w:rsid w:val="00480F4B"/>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E0EB3"/>
    <w:rsid w:val="00712059"/>
    <w:rsid w:val="00735A3A"/>
    <w:rsid w:val="00744F6C"/>
    <w:rsid w:val="0076231A"/>
    <w:rsid w:val="007636C8"/>
    <w:rsid w:val="007718F8"/>
    <w:rsid w:val="007A4254"/>
    <w:rsid w:val="007E208F"/>
    <w:rsid w:val="007E4736"/>
    <w:rsid w:val="00834FCA"/>
    <w:rsid w:val="00840D4E"/>
    <w:rsid w:val="008459D6"/>
    <w:rsid w:val="0084707C"/>
    <w:rsid w:val="008D4942"/>
    <w:rsid w:val="008F4896"/>
    <w:rsid w:val="009064B3"/>
    <w:rsid w:val="00944F55"/>
    <w:rsid w:val="009455B9"/>
    <w:rsid w:val="0099492D"/>
    <w:rsid w:val="009A10CA"/>
    <w:rsid w:val="009A3DE3"/>
    <w:rsid w:val="009B6910"/>
    <w:rsid w:val="009D295A"/>
    <w:rsid w:val="00A20EA4"/>
    <w:rsid w:val="00A2410C"/>
    <w:rsid w:val="00A9057C"/>
    <w:rsid w:val="00AD3E09"/>
    <w:rsid w:val="00B4007C"/>
    <w:rsid w:val="00B70550"/>
    <w:rsid w:val="00B81587"/>
    <w:rsid w:val="00BB4628"/>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2480"/>
    <w:rsid w:val="00EC44F8"/>
    <w:rsid w:val="00ED3A56"/>
    <w:rsid w:val="00EE0CE2"/>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F4524"/>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31919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2024-05-22T09:16:00Z</cp:lastPrinted>
  <dcterms:created xsi:type="dcterms:W3CDTF">2024-05-22T09:17:00Z</dcterms:created>
  <dcterms:modified xsi:type="dcterms:W3CDTF">2024-05-22T09:17:00Z</dcterms:modified>
</cp:coreProperties>
</file>