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6D9C9" w14:textId="77777777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Identifikačné údaje obstarávateľa: </w:t>
      </w:r>
      <w:r w:rsidR="00213153" w:rsidRPr="00213153">
        <w:rPr>
          <w:rFonts w:asciiTheme="minorHAnsi" w:hAnsiTheme="minorHAnsi" w:cstheme="minorHAnsi"/>
          <w:sz w:val="22"/>
          <w:szCs w:val="22"/>
          <w:lang w:eastAsia="en-US"/>
        </w:rPr>
        <w:t>Jozef Haco HAKOM</w:t>
      </w:r>
    </w:p>
    <w:p w14:paraId="34DDD2CE" w14:textId="77777777" w:rsidR="00213153" w:rsidRDefault="00213153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13153">
        <w:rPr>
          <w:rFonts w:asciiTheme="minorHAnsi" w:hAnsiTheme="minorHAnsi" w:cstheme="minorHAnsi"/>
          <w:sz w:val="22"/>
          <w:szCs w:val="22"/>
          <w:lang w:eastAsia="en-US"/>
        </w:rPr>
        <w:t xml:space="preserve">Valča 530, 038 35 Valča </w:t>
      </w:r>
    </w:p>
    <w:p w14:paraId="3CECFA0F" w14:textId="77777777" w:rsidR="00CF72A6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213153" w:rsidRPr="00213153">
        <w:rPr>
          <w:rFonts w:asciiTheme="minorHAnsi" w:hAnsiTheme="minorHAnsi" w:cstheme="minorHAnsi"/>
          <w:sz w:val="22"/>
          <w:szCs w:val="22"/>
          <w:lang w:eastAsia="en-US"/>
        </w:rPr>
        <w:t>33573204</w:t>
      </w:r>
    </w:p>
    <w:p w14:paraId="6A41E764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7D56CE47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063469AA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23C65994" w14:textId="77777777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 xml:space="preserve">v aktuálnom znení k obstarávaniu tovarov, stavebných prác a služieb financovaných z PRV SR  2014 – 2020. Obstarávanie sa uskutočňuje v súvislosti s predloženou žiadosťou o NFP v rámci výzvy č. </w:t>
      </w:r>
      <w:r w:rsidR="00266630">
        <w:rPr>
          <w:rFonts w:ascii="Calibri" w:hAnsi="Calibri" w:cs="Calibri"/>
          <w:sz w:val="18"/>
          <w:szCs w:val="18"/>
        </w:rPr>
        <w:t>65</w:t>
      </w:r>
      <w:r w:rsidRPr="007853EB">
        <w:rPr>
          <w:rFonts w:ascii="Calibri" w:hAnsi="Calibri" w:cs="Calibri"/>
          <w:sz w:val="18"/>
          <w:szCs w:val="18"/>
        </w:rPr>
        <w:t>/PRV/202</w:t>
      </w:r>
      <w:r w:rsidR="00A73C19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.</w:t>
      </w:r>
    </w:p>
    <w:p w14:paraId="0B674CCC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14F9F345" w14:textId="77777777" w:rsidR="00564FCB" w:rsidRPr="00301349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8"/>
          <w:szCs w:val="28"/>
        </w:rPr>
      </w:pPr>
      <w:bookmarkStart w:id="0" w:name="_Hlk512593210"/>
      <w:r w:rsidRPr="00301349">
        <w:rPr>
          <w:rFonts w:ascii="Calibri" w:hAnsi="Calibri" w:cs="Calibri"/>
          <w:b/>
          <w:sz w:val="28"/>
          <w:szCs w:val="28"/>
        </w:rPr>
        <w:t xml:space="preserve">Názov zákazky: </w:t>
      </w:r>
      <w:r w:rsidR="00A73C19" w:rsidRPr="00A73C19">
        <w:rPr>
          <w:rFonts w:ascii="Calibri" w:hAnsi="Calibri" w:cs="Calibri"/>
          <w:b/>
          <w:sz w:val="28"/>
          <w:szCs w:val="28"/>
        </w:rPr>
        <w:t>„</w:t>
      </w:r>
      <w:r w:rsidR="00213153" w:rsidRPr="00213153">
        <w:rPr>
          <w:rFonts w:ascii="Calibri" w:hAnsi="Calibri" w:cs="Calibri"/>
          <w:b/>
          <w:sz w:val="28"/>
          <w:szCs w:val="28"/>
        </w:rPr>
        <w:t>Oplotenie budúceho ovocného sadu</w:t>
      </w:r>
      <w:r w:rsidR="00A73C19" w:rsidRPr="00A73C19">
        <w:rPr>
          <w:rFonts w:ascii="Calibri" w:hAnsi="Calibri" w:cs="Calibri"/>
          <w:b/>
          <w:sz w:val="28"/>
          <w:szCs w:val="28"/>
        </w:rPr>
        <w:t>“</w:t>
      </w:r>
    </w:p>
    <w:bookmarkEnd w:id="0"/>
    <w:p w14:paraId="53F66AA4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2F6607D8" w14:textId="77777777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7847C361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41F5F3D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7295A2DD" w14:textId="77777777" w:rsidR="00D75EC9" w:rsidRDefault="00266630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266630">
        <w:rPr>
          <w:rFonts w:ascii="Calibri" w:hAnsi="Calibri" w:cs="Calibri"/>
          <w:sz w:val="22"/>
          <w:szCs w:val="22"/>
        </w:rPr>
        <w:t>Predmetom zákazky sú stavebné práce pri výstavbe oplotenia budúceho ovocného sadu.</w:t>
      </w:r>
    </w:p>
    <w:p w14:paraId="7195F44A" w14:textId="77777777" w:rsidR="006C526D" w:rsidRDefault="006C526D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032BD04" w14:textId="77777777" w:rsidR="002D382D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DC2549"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 w:rsidRPr="00DC2549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 w:rsidRPr="00DC2549">
        <w:rPr>
          <w:rFonts w:ascii="Calibri" w:hAnsi="Calibri" w:cs="Calibri"/>
          <w:sz w:val="22"/>
          <w:szCs w:val="22"/>
        </w:rPr>
        <w:t>je definovaná predložen</w:t>
      </w:r>
      <w:r w:rsidR="00B832E4">
        <w:rPr>
          <w:rFonts w:ascii="Calibri" w:hAnsi="Calibri" w:cs="Calibri"/>
          <w:sz w:val="22"/>
          <w:szCs w:val="22"/>
        </w:rPr>
        <w:t>ým</w:t>
      </w:r>
      <w:r w:rsidR="00A82E9D">
        <w:rPr>
          <w:rFonts w:ascii="Calibri" w:hAnsi="Calibri" w:cs="Calibri"/>
          <w:sz w:val="22"/>
          <w:szCs w:val="22"/>
        </w:rPr>
        <w:t xml:space="preserve"> </w:t>
      </w:r>
      <w:r w:rsidR="00B832E4">
        <w:rPr>
          <w:rFonts w:ascii="Calibri" w:hAnsi="Calibri" w:cs="Calibri"/>
          <w:sz w:val="22"/>
          <w:szCs w:val="22"/>
        </w:rPr>
        <w:t>technickým výkresom</w:t>
      </w:r>
      <w:r w:rsidR="00A82E9D">
        <w:rPr>
          <w:rFonts w:ascii="Calibri" w:hAnsi="Calibri" w:cs="Calibri"/>
          <w:sz w:val="22"/>
          <w:szCs w:val="22"/>
        </w:rPr>
        <w:t xml:space="preserve"> </w:t>
      </w:r>
      <w:r w:rsidRPr="00DC2549">
        <w:rPr>
          <w:rFonts w:ascii="Calibri" w:hAnsi="Calibri" w:cs="Calibri"/>
          <w:sz w:val="22"/>
          <w:szCs w:val="22"/>
        </w:rPr>
        <w:t>a výkazom výmer.</w:t>
      </w:r>
      <w:r w:rsidR="00A56300">
        <w:rPr>
          <w:rFonts w:ascii="Calibri" w:hAnsi="Calibri" w:cs="Calibri"/>
          <w:sz w:val="22"/>
          <w:szCs w:val="22"/>
        </w:rPr>
        <w:t xml:space="preserve"> </w:t>
      </w:r>
    </w:p>
    <w:p w14:paraId="20C9AC67" w14:textId="7D4E3A84" w:rsidR="00682DD9" w:rsidRPr="00DC2549" w:rsidRDefault="002D382D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2D382D">
        <w:rPr>
          <w:rFonts w:ascii="Calibri" w:hAnsi="Calibri" w:cs="Calibri"/>
          <w:sz w:val="22"/>
          <w:szCs w:val="22"/>
        </w:rPr>
        <w:t xml:space="preserve">Pri drevených impregnovaných stĺpoch sa vyžaduje morenie </w:t>
      </w:r>
      <w:r w:rsidRPr="002D382D">
        <w:rPr>
          <w:rFonts w:ascii="Calibri" w:hAnsi="Calibri" w:cs="Calibri"/>
          <w:sz w:val="22"/>
          <w:szCs w:val="22"/>
          <w:u w:val="single"/>
        </w:rPr>
        <w:t>v celom</w:t>
      </w:r>
      <w:r w:rsidRPr="002D382D">
        <w:rPr>
          <w:rFonts w:ascii="Calibri" w:hAnsi="Calibri" w:cs="Calibri"/>
          <w:sz w:val="22"/>
          <w:szCs w:val="22"/>
        </w:rPr>
        <w:t xml:space="preserve"> profile stĺpu s použitím moridla na báze </w:t>
      </w:r>
      <w:proofErr w:type="spellStart"/>
      <w:r w:rsidRPr="002D382D">
        <w:rPr>
          <w:rFonts w:ascii="Calibri" w:hAnsi="Calibri" w:cs="Calibri"/>
          <w:sz w:val="22"/>
          <w:szCs w:val="22"/>
        </w:rPr>
        <w:t>hydrogénuhličitanu</w:t>
      </w:r>
      <w:proofErr w:type="spellEnd"/>
      <w:r w:rsidRPr="002D382D">
        <w:rPr>
          <w:rFonts w:ascii="Calibri" w:hAnsi="Calibri" w:cs="Calibri"/>
          <w:sz w:val="22"/>
          <w:szCs w:val="22"/>
        </w:rPr>
        <w:t xml:space="preserve"> meďnatého a N-</w:t>
      </w:r>
      <w:proofErr w:type="spellStart"/>
      <w:r w:rsidRPr="002D382D">
        <w:rPr>
          <w:rFonts w:ascii="Calibri" w:hAnsi="Calibri" w:cs="Calibri"/>
          <w:sz w:val="22"/>
          <w:szCs w:val="22"/>
        </w:rPr>
        <w:t>didecyl</w:t>
      </w:r>
      <w:proofErr w:type="spellEnd"/>
      <w:r w:rsidRPr="002D382D">
        <w:rPr>
          <w:rFonts w:ascii="Calibri" w:hAnsi="Calibri" w:cs="Calibri"/>
          <w:sz w:val="22"/>
          <w:szCs w:val="22"/>
        </w:rPr>
        <w:t>-N-</w:t>
      </w:r>
      <w:proofErr w:type="spellStart"/>
      <w:r w:rsidRPr="002D382D">
        <w:rPr>
          <w:rFonts w:ascii="Calibri" w:hAnsi="Calibri" w:cs="Calibri"/>
          <w:sz w:val="22"/>
          <w:szCs w:val="22"/>
        </w:rPr>
        <w:t>metylpolyamónium</w:t>
      </w:r>
      <w:proofErr w:type="spellEnd"/>
      <w:r w:rsidRPr="002D382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D382D">
        <w:rPr>
          <w:rFonts w:ascii="Calibri" w:hAnsi="Calibri" w:cs="Calibri"/>
          <w:sz w:val="22"/>
          <w:szCs w:val="22"/>
        </w:rPr>
        <w:t>propionátu</w:t>
      </w:r>
      <w:proofErr w:type="spellEnd"/>
      <w:r w:rsidRPr="002D382D">
        <w:rPr>
          <w:rFonts w:ascii="Calibri" w:hAnsi="Calibri" w:cs="Calibri"/>
          <w:sz w:val="22"/>
          <w:szCs w:val="22"/>
        </w:rPr>
        <w:t xml:space="preserve">, čo uchádzač </w:t>
      </w:r>
      <w:r>
        <w:rPr>
          <w:rFonts w:ascii="Calibri" w:hAnsi="Calibri" w:cs="Calibri"/>
          <w:sz w:val="22"/>
          <w:szCs w:val="22"/>
        </w:rPr>
        <w:t xml:space="preserve">v prípade vyžiadania obstarávateľa </w:t>
      </w:r>
      <w:r w:rsidRPr="002D382D">
        <w:rPr>
          <w:rFonts w:ascii="Calibri" w:hAnsi="Calibri" w:cs="Calibri"/>
          <w:sz w:val="22"/>
          <w:szCs w:val="22"/>
        </w:rPr>
        <w:t>podloží certifikátom impregnovaného stĺp</w:t>
      </w:r>
      <w:r w:rsidR="00772C97">
        <w:rPr>
          <w:rFonts w:ascii="Calibri" w:hAnsi="Calibri" w:cs="Calibri"/>
          <w:sz w:val="22"/>
          <w:szCs w:val="22"/>
        </w:rPr>
        <w:t>u</w:t>
      </w:r>
      <w:r w:rsidRPr="002D382D">
        <w:rPr>
          <w:rFonts w:ascii="Calibri" w:hAnsi="Calibri" w:cs="Calibri"/>
          <w:sz w:val="22"/>
          <w:szCs w:val="22"/>
        </w:rPr>
        <w:t>.</w:t>
      </w:r>
    </w:p>
    <w:p w14:paraId="73E7A615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DB7C73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37421554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7D391147" w14:textId="77777777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</w:p>
    <w:p w14:paraId="1158C1DD" w14:textId="77777777" w:rsidR="0049618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511F283" w14:textId="47F2D20B" w:rsidR="00CF72A6" w:rsidRDefault="00CF72A6" w:rsidP="003C1361">
      <w:pPr>
        <w:jc w:val="both"/>
        <w:rPr>
          <w:rFonts w:ascii="Calibri" w:hAnsi="Calibri" w:cs="Calibri"/>
          <w:bCs/>
          <w:sz w:val="22"/>
          <w:szCs w:val="22"/>
        </w:rPr>
      </w:pPr>
      <w:r w:rsidRPr="003F3A2D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9552FA" w:rsidRPr="00DE3BBC">
        <w:rPr>
          <w:rFonts w:ascii="Calibri" w:hAnsi="Calibri" w:cs="Calibri"/>
          <w:bCs/>
          <w:sz w:val="22"/>
          <w:szCs w:val="22"/>
        </w:rPr>
        <w:t>najneskôr</w:t>
      </w:r>
      <w:r w:rsidR="00A27DBE" w:rsidRPr="00DE3BBC">
        <w:rPr>
          <w:rFonts w:ascii="Calibri" w:hAnsi="Calibri" w:cs="Calibri"/>
          <w:bCs/>
          <w:sz w:val="22"/>
          <w:szCs w:val="22"/>
        </w:rPr>
        <w:t xml:space="preserve"> do</w:t>
      </w:r>
      <w:r w:rsidR="009552FA" w:rsidRPr="00DE3BBC">
        <w:rPr>
          <w:rFonts w:ascii="Calibri" w:hAnsi="Calibri" w:cs="Calibri"/>
          <w:bCs/>
          <w:sz w:val="22"/>
          <w:szCs w:val="22"/>
        </w:rPr>
        <w:t xml:space="preserve"> </w:t>
      </w:r>
      <w:r w:rsidR="00DE3BBC">
        <w:rPr>
          <w:rFonts w:ascii="Calibri" w:hAnsi="Calibri" w:cs="Calibri"/>
          <w:bCs/>
          <w:sz w:val="22"/>
          <w:szCs w:val="22"/>
        </w:rPr>
        <w:t>1.</w:t>
      </w:r>
      <w:r w:rsidR="002D382D">
        <w:rPr>
          <w:rFonts w:ascii="Calibri" w:hAnsi="Calibri" w:cs="Calibri"/>
          <w:bCs/>
          <w:sz w:val="22"/>
          <w:szCs w:val="22"/>
        </w:rPr>
        <w:t>7</w:t>
      </w:r>
      <w:r w:rsidR="00DE3BBC">
        <w:rPr>
          <w:rFonts w:ascii="Calibri" w:hAnsi="Calibri" w:cs="Calibri"/>
          <w:bCs/>
          <w:sz w:val="22"/>
          <w:szCs w:val="22"/>
        </w:rPr>
        <w:t>.</w:t>
      </w:r>
      <w:r w:rsidR="009552FA" w:rsidRPr="00DE3BBC">
        <w:rPr>
          <w:rFonts w:ascii="Calibri" w:hAnsi="Calibri" w:cs="Calibri"/>
          <w:bCs/>
          <w:sz w:val="22"/>
          <w:szCs w:val="22"/>
        </w:rPr>
        <w:t>2024</w:t>
      </w:r>
    </w:p>
    <w:p w14:paraId="6C913A0B" w14:textId="77777777" w:rsidR="004B5CED" w:rsidRDefault="004B5CED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1A6CA984" w14:textId="38662D35" w:rsidR="009552FA" w:rsidRPr="009552FA" w:rsidRDefault="00CF72A6" w:rsidP="009552FA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9552FA">
        <w:rPr>
          <w:rFonts w:ascii="Calibri" w:hAnsi="Calibri" w:cs="Calibri"/>
          <w:b/>
          <w:sz w:val="22"/>
          <w:szCs w:val="22"/>
        </w:rPr>
        <w:t xml:space="preserve">Miesto stavby: </w:t>
      </w:r>
      <w:r w:rsidR="00783AD5">
        <w:rPr>
          <w:rFonts w:ascii="Calibri" w:hAnsi="Calibri" w:cs="Calibri"/>
          <w:bCs/>
          <w:sz w:val="22"/>
          <w:szCs w:val="22"/>
        </w:rPr>
        <w:t>v</w:t>
      </w:r>
      <w:r w:rsidR="009552FA">
        <w:rPr>
          <w:rFonts w:ascii="Calibri" w:hAnsi="Calibri" w:cs="Calibri"/>
          <w:bCs/>
          <w:sz w:val="22"/>
          <w:szCs w:val="22"/>
        </w:rPr>
        <w:t>ýstavba oplotenia sa bude realizovať</w:t>
      </w:r>
      <w:r w:rsidR="00A82E9D">
        <w:rPr>
          <w:rFonts w:ascii="Calibri" w:hAnsi="Calibri" w:cs="Calibri"/>
          <w:bCs/>
          <w:sz w:val="22"/>
          <w:szCs w:val="22"/>
        </w:rPr>
        <w:t xml:space="preserve"> </w:t>
      </w:r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v </w:t>
      </w:r>
      <w:proofErr w:type="spellStart"/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k.ú</w:t>
      </w:r>
      <w:proofErr w:type="spellEnd"/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.</w:t>
      </w:r>
      <w:r w:rsidR="00772C97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Abramová:</w:t>
      </w:r>
    </w:p>
    <w:p w14:paraId="55AFE79F" w14:textId="77777777" w:rsidR="009552FA" w:rsidRPr="009552FA" w:rsidRDefault="009552FA" w:rsidP="009552FA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proofErr w:type="spellStart"/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parc.č.registra"C</w:t>
      </w:r>
      <w:proofErr w:type="spellEnd"/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" 238/3 - výmera 38152m2</w:t>
      </w:r>
    </w:p>
    <w:p w14:paraId="5855A137" w14:textId="77777777" w:rsidR="009552FA" w:rsidRDefault="009552FA" w:rsidP="009552FA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proofErr w:type="spellStart"/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parc.č.registra</w:t>
      </w:r>
      <w:proofErr w:type="spellEnd"/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"C" 237/1 - výmera 68728m2</w:t>
      </w:r>
    </w:p>
    <w:p w14:paraId="6816AEBE" w14:textId="77777777" w:rsidR="005748EB" w:rsidRDefault="005748EB" w:rsidP="00564FCB">
      <w:pPr>
        <w:pStyle w:val="Default"/>
        <w:jc w:val="both"/>
        <w:rPr>
          <w:rFonts w:ascii="Calibri" w:hAnsi="Calibri" w:cs="Calibri"/>
          <w:b/>
          <w:u w:val="single"/>
        </w:rPr>
      </w:pPr>
    </w:p>
    <w:p w14:paraId="493AA137" w14:textId="77777777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69478DED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791C99DB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 xml:space="preserve">, ako aj všetky doklady a dokumenty sa predkladajú v slovenskom alebo českom jazyku. Doklady predložené v inom, ako slovenskom alebo českom jazyku, musia byť predložené v pôvodnom jazyku a súčasne musia byť úradne preložené do slovenského jazyka, </w:t>
      </w:r>
      <w:proofErr w:type="spellStart"/>
      <w:r w:rsidRPr="000442E3">
        <w:rPr>
          <w:rFonts w:ascii="Calibri" w:hAnsi="Calibri" w:cs="Calibri"/>
          <w:sz w:val="22"/>
          <w:szCs w:val="22"/>
        </w:rPr>
        <w:t>t.j</w:t>
      </w:r>
      <w:proofErr w:type="spellEnd"/>
      <w:r w:rsidRPr="000442E3">
        <w:rPr>
          <w:rFonts w:ascii="Calibri" w:hAnsi="Calibri" w:cs="Calibri"/>
          <w:sz w:val="22"/>
          <w:szCs w:val="22"/>
        </w:rPr>
        <w:t>. musia byť vyhotovené úradnými prekladateľmi a musia byť opatrené úradnou  pečiatkou prekladateľa.</w:t>
      </w:r>
    </w:p>
    <w:p w14:paraId="594761D0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2806120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</w:t>
      </w:r>
      <w:proofErr w:type="spellStart"/>
      <w:r w:rsidRPr="000442E3">
        <w:rPr>
          <w:rFonts w:ascii="Calibri" w:hAnsi="Calibri" w:cs="Calibri"/>
          <w:sz w:val="22"/>
          <w:szCs w:val="22"/>
        </w:rPr>
        <w:t>josephine</w:t>
      </w:r>
      <w:proofErr w:type="spellEnd"/>
      <w:r w:rsidRPr="000442E3">
        <w:rPr>
          <w:rFonts w:ascii="Calibri" w:hAnsi="Calibri" w:cs="Calibri"/>
          <w:sz w:val="22"/>
          <w:szCs w:val="22"/>
        </w:rPr>
        <w:t>.</w:t>
      </w:r>
    </w:p>
    <w:p w14:paraId="321AC611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482D51EB" w14:textId="77777777" w:rsidR="003C1361" w:rsidRPr="00D33B63" w:rsidRDefault="004A3DF2" w:rsidP="003C136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33B63">
        <w:rPr>
          <w:rFonts w:ascii="Calibri" w:hAnsi="Calibri" w:cs="Calibri"/>
          <w:b/>
          <w:bCs/>
          <w:sz w:val="22"/>
          <w:szCs w:val="22"/>
          <w:u w:val="single"/>
        </w:rPr>
        <w:t>Požadovaný o</w:t>
      </w:r>
      <w:r w:rsidR="003C1361" w:rsidRPr="00D33B63">
        <w:rPr>
          <w:rFonts w:ascii="Calibri" w:hAnsi="Calibri" w:cs="Calibri"/>
          <w:b/>
          <w:bCs/>
          <w:sz w:val="22"/>
          <w:szCs w:val="22"/>
          <w:u w:val="single"/>
        </w:rPr>
        <w:t>bsah ponuky:</w:t>
      </w:r>
    </w:p>
    <w:p w14:paraId="0DAC72C0" w14:textId="7777777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5748EB">
        <w:rPr>
          <w:rFonts w:ascii="Calibri" w:hAnsi="Calibri" w:cs="Calibri"/>
          <w:sz w:val="22"/>
          <w:szCs w:val="22"/>
        </w:rPr>
        <w:t>xls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 a sken</w:t>
      </w:r>
    </w:p>
    <w:p w14:paraId="2BBAE314" w14:textId="7777777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5748EB">
        <w:rPr>
          <w:rFonts w:ascii="Calibri" w:hAnsi="Calibri" w:cs="Calibri"/>
          <w:sz w:val="22"/>
          <w:szCs w:val="22"/>
        </w:rPr>
        <w:t>xls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 a sken</w:t>
      </w:r>
    </w:p>
    <w:p w14:paraId="3BA63A00" w14:textId="7777777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730BF3A1" w14:textId="77777777" w:rsidR="003C1361" w:rsidRPr="00134ABF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Doklad</w:t>
      </w:r>
      <w:r w:rsidR="005748EB" w:rsidRPr="00134ABF">
        <w:rPr>
          <w:rFonts w:ascii="Calibri" w:hAnsi="Calibri" w:cs="Calibri"/>
          <w:sz w:val="22"/>
          <w:szCs w:val="22"/>
        </w:rPr>
        <w:t>y</w:t>
      </w:r>
      <w:r w:rsidRPr="00134ABF">
        <w:rPr>
          <w:rFonts w:ascii="Calibri" w:hAnsi="Calibri" w:cs="Calibri"/>
          <w:sz w:val="22"/>
          <w:szCs w:val="22"/>
        </w:rPr>
        <w:t>, ktorým</w:t>
      </w:r>
      <w:r w:rsidR="005748EB" w:rsidRPr="00134ABF">
        <w:rPr>
          <w:rFonts w:ascii="Calibri" w:hAnsi="Calibri" w:cs="Calibri"/>
          <w:sz w:val="22"/>
          <w:szCs w:val="22"/>
        </w:rPr>
        <w:t>i</w:t>
      </w:r>
      <w:r w:rsidRPr="00134ABF">
        <w:rPr>
          <w:rFonts w:ascii="Calibri" w:hAnsi="Calibri" w:cs="Calibri"/>
          <w:sz w:val="22"/>
          <w:szCs w:val="22"/>
        </w:rPr>
        <w:t xml:space="preserve"> uchádzač preukáže plnenie požiadaviek </w:t>
      </w:r>
      <w:r w:rsidR="005748EB" w:rsidRPr="00134ABF">
        <w:rPr>
          <w:rFonts w:ascii="Calibri" w:hAnsi="Calibri" w:cs="Calibri"/>
          <w:sz w:val="22"/>
          <w:szCs w:val="22"/>
        </w:rPr>
        <w:t xml:space="preserve">podľa bodu 4. </w:t>
      </w:r>
      <w:r w:rsidRPr="00134ABF">
        <w:rPr>
          <w:rFonts w:ascii="Calibri" w:hAnsi="Calibri" w:cs="Calibri"/>
          <w:sz w:val="22"/>
          <w:szCs w:val="22"/>
        </w:rPr>
        <w:t>týkajúcich sa finančného a ekonomického postavenia a technickej alebo odbornej spôsobilosti</w:t>
      </w:r>
      <w:r w:rsidR="00C32027" w:rsidRPr="00134ABF">
        <w:rPr>
          <w:rFonts w:ascii="Calibri" w:hAnsi="Calibri" w:cs="Calibri"/>
          <w:sz w:val="22"/>
          <w:szCs w:val="22"/>
        </w:rPr>
        <w:t>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sken</w:t>
      </w:r>
    </w:p>
    <w:p w14:paraId="2C8E5B5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C527875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lastRenderedPageBreak/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32E423A1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7537AC87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="00A56300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73E2BD76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vo formáte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excel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–bez podpisu</w:t>
      </w:r>
    </w:p>
    <w:p w14:paraId="5C8B52F9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a súčasne 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67FB0514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23FEBC50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7E8B200D" w14:textId="77777777" w:rsidR="005748EB" w:rsidRPr="000442E3" w:rsidRDefault="00CF72A6" w:rsidP="005748EB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 xml:space="preserve">Vyplnený formulár cenovej </w:t>
      </w:r>
      <w:proofErr w:type="spellStart"/>
      <w:r w:rsidRPr="002C372B">
        <w:rPr>
          <w:rFonts w:ascii="Calibri" w:hAnsi="Calibri" w:cs="Calibri"/>
          <w:b/>
          <w:bCs/>
          <w:sz w:val="22"/>
          <w:szCs w:val="22"/>
        </w:rPr>
        <w:t>ponuky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/potenciálny </w:t>
      </w:r>
      <w:proofErr w:type="spellStart"/>
      <w:r w:rsidR="005748EB">
        <w:rPr>
          <w:rFonts w:ascii="Calibri" w:hAnsi="Calibri" w:cs="Calibri"/>
          <w:sz w:val="22"/>
          <w:szCs w:val="22"/>
        </w:rPr>
        <w:t>dodávateľ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>predkladá</w:t>
      </w:r>
      <w:proofErr w:type="spellEnd"/>
      <w:r w:rsidR="005748EB" w:rsidRPr="000442E3">
        <w:rPr>
          <w:rFonts w:ascii="Calibri" w:hAnsi="Calibri" w:cs="Calibri"/>
          <w:b/>
          <w:bCs/>
          <w:sz w:val="22"/>
          <w:szCs w:val="22"/>
        </w:rPr>
        <w:t xml:space="preserve"> ako dva osobité dokumenty</w:t>
      </w:r>
    </w:p>
    <w:p w14:paraId="3A598E81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vo formáte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excel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–bez podpisu</w:t>
      </w:r>
    </w:p>
    <w:p w14:paraId="18BCC767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a súčasne 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1D3A7A6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776C644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2A0FA6A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="00A5630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04B39AF0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794BA846" w14:textId="77777777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 w:rsidRPr="00134ABF"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134ABF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="005748EB" w:rsidRPr="00134ABF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="005748EB" w:rsidRPr="00134ABF">
        <w:rPr>
          <w:rFonts w:ascii="Calibri" w:hAnsi="Calibri" w:cs="Calibri"/>
          <w:sz w:val="22"/>
          <w:szCs w:val="22"/>
        </w:rPr>
        <w:t xml:space="preserve"> podpísaného vo formáte PDF (alebo obdobnom) vrátane podpisu a pečiatky, ak je dodávateľ povinný ju používať.</w:t>
      </w:r>
    </w:p>
    <w:p w14:paraId="66838362" w14:textId="77777777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E542D7A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 xml:space="preserve">/potenciálny </w:t>
      </w:r>
      <w:proofErr w:type="spellStart"/>
      <w:r>
        <w:rPr>
          <w:rFonts w:ascii="Calibri" w:hAnsi="Calibri" w:cs="Calibri"/>
          <w:sz w:val="22"/>
          <w:szCs w:val="22"/>
        </w:rPr>
        <w:t>dodávateľ</w:t>
      </w:r>
      <w:r w:rsidRPr="000442E3">
        <w:rPr>
          <w:rFonts w:ascii="Calibri" w:hAnsi="Calibri" w:cs="Calibri"/>
          <w:sz w:val="22"/>
          <w:szCs w:val="22"/>
          <w:u w:val="single"/>
        </w:rPr>
        <w:t>úradne</w:t>
      </w:r>
      <w:proofErr w:type="spellEnd"/>
      <w:r w:rsidRPr="000442E3">
        <w:rPr>
          <w:rFonts w:ascii="Calibri" w:hAnsi="Calibri" w:cs="Calibri"/>
          <w:sz w:val="22"/>
          <w:szCs w:val="22"/>
          <w:u w:val="single"/>
        </w:rPr>
        <w:t xml:space="preserve"> overeným plnomocenstvom.</w:t>
      </w:r>
    </w:p>
    <w:p w14:paraId="5E618A38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F006B92" w14:textId="77777777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2BA917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C02A428" w14:textId="77777777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C607356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359E28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63013E5E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41C2942F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p w14:paraId="60BBA876" w14:textId="77777777" w:rsidR="00496180" w:rsidRPr="00CE55B6" w:rsidRDefault="00496180" w:rsidP="00496180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2"/>
    <w:p w14:paraId="1A3AAB75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57D07341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2E276F3" w14:textId="77777777" w:rsidR="009445CC" w:rsidRPr="00134ABF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134ABF">
        <w:rPr>
          <w:rFonts w:ascii="Calibri" w:hAnsi="Calibri" w:cs="Calibri"/>
          <w:b/>
          <w:bCs/>
          <w:sz w:val="22"/>
          <w:szCs w:val="22"/>
        </w:rPr>
        <w:t>Uchádzač musí tiež preukázať plnenie požiadaviek týkajúcich sa finančného a ekonomického postavenia a technickej alebo odbornej spôsobilosti. Vyžaduje sa:</w:t>
      </w:r>
    </w:p>
    <w:p w14:paraId="74FA4F85" w14:textId="4D80ED58" w:rsidR="00564FCB" w:rsidRPr="00393D47" w:rsidRDefault="00266630" w:rsidP="00564FCB">
      <w:pPr>
        <w:numPr>
          <w:ilvl w:val="0"/>
          <w:numId w:val="3"/>
        </w:numPr>
        <w:spacing w:line="252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66630">
        <w:rPr>
          <w:rFonts w:ascii="Calibri" w:hAnsi="Calibri" w:cs="Calibri"/>
          <w:sz w:val="22"/>
          <w:szCs w:val="22"/>
        </w:rPr>
        <w:t>Uchádzač predloží</w:t>
      </w:r>
      <w:r w:rsidR="00393D47">
        <w:rPr>
          <w:rFonts w:ascii="Calibri" w:hAnsi="Calibri" w:cs="Calibri"/>
          <w:sz w:val="22"/>
          <w:szCs w:val="22"/>
        </w:rPr>
        <w:t xml:space="preserve"> </w:t>
      </w:r>
      <w:r w:rsidRPr="00266630">
        <w:rPr>
          <w:rFonts w:ascii="Calibri" w:hAnsi="Calibri" w:cs="Calibri"/>
          <w:sz w:val="22"/>
          <w:szCs w:val="22"/>
        </w:rPr>
        <w:t xml:space="preserve">zoznam dodávok a súvisiacich poskytnutých služieb za predchádzajúce štyri roky pred vyhlásením zákazky, s uvedením cien, lehôt dodania a odberateľov a s uvedením kontaktu na odberateľa. </w:t>
      </w:r>
      <w:r w:rsidRPr="00266630">
        <w:rPr>
          <w:rFonts w:ascii="Calibri" w:hAnsi="Calibri" w:cs="Calibri"/>
          <w:b/>
          <w:bCs/>
          <w:sz w:val="22"/>
          <w:szCs w:val="22"/>
        </w:rPr>
        <w:t xml:space="preserve">Vyžadujú sa minimálne dve dodávky rovnakého alebo obdobného charakteru. Za dodávky obdobného charakteru sa budú považovať </w:t>
      </w:r>
      <w:r w:rsidR="00A82E9D" w:rsidRPr="00393D47">
        <w:rPr>
          <w:rFonts w:ascii="Calibri" w:hAnsi="Calibri" w:cs="Calibri"/>
          <w:b/>
          <w:bCs/>
          <w:sz w:val="22"/>
          <w:szCs w:val="22"/>
        </w:rPr>
        <w:t xml:space="preserve">montáž opornej sadovej konštrukcie </w:t>
      </w:r>
      <w:r w:rsidRPr="00393D47">
        <w:rPr>
          <w:rFonts w:ascii="Calibri" w:hAnsi="Calibri" w:cs="Calibri"/>
          <w:b/>
          <w:bCs/>
          <w:sz w:val="22"/>
          <w:szCs w:val="22"/>
        </w:rPr>
        <w:t>vrátane výstavby / montáže oplotenia.</w:t>
      </w:r>
    </w:p>
    <w:p w14:paraId="41C99C46" w14:textId="77777777" w:rsidR="00D22B50" w:rsidRPr="003F3A2D" w:rsidRDefault="00D22B50" w:rsidP="00D22B50">
      <w:pPr>
        <w:ind w:left="360"/>
        <w:rPr>
          <w:rFonts w:ascii="Calibri" w:hAnsi="Calibri" w:cs="Calibri"/>
          <w:b/>
          <w:sz w:val="22"/>
          <w:szCs w:val="22"/>
        </w:rPr>
      </w:pPr>
      <w:bookmarkStart w:id="4" w:name="_Hlk154043349"/>
    </w:p>
    <w:p w14:paraId="6E7D061D" w14:textId="77777777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lastRenderedPageBreak/>
        <w:t xml:space="preserve">Plnenie uvedených podmienok uchádzač preukáže </w:t>
      </w:r>
      <w:r w:rsidRPr="00134ABF">
        <w:rPr>
          <w:rFonts w:ascii="Calibri" w:hAnsi="Calibri" w:cs="Calibri"/>
          <w:sz w:val="22"/>
          <w:szCs w:val="22"/>
        </w:rPr>
        <w:t xml:space="preserve">predložením požadovaného </w:t>
      </w:r>
      <w:r w:rsidR="00564FCB" w:rsidRPr="00134ABF">
        <w:rPr>
          <w:rFonts w:ascii="Calibri" w:hAnsi="Calibri" w:cs="Calibri"/>
          <w:sz w:val="22"/>
          <w:szCs w:val="22"/>
        </w:rPr>
        <w:t>zoznamu</w:t>
      </w:r>
      <w:r w:rsidR="00DF0C3C">
        <w:rPr>
          <w:rFonts w:ascii="Calibri" w:hAnsi="Calibri" w:cs="Calibri"/>
          <w:sz w:val="22"/>
          <w:szCs w:val="22"/>
        </w:rPr>
        <w:t xml:space="preserve">. </w:t>
      </w:r>
      <w:r w:rsidRPr="00134ABF">
        <w:rPr>
          <w:rFonts w:ascii="Calibri" w:hAnsi="Calibri" w:cs="Calibri"/>
          <w:sz w:val="22"/>
          <w:szCs w:val="22"/>
        </w:rPr>
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</w:r>
      <w:r w:rsidR="00C32027" w:rsidRPr="00134ABF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 w:rsidRPr="00134ABF">
        <w:rPr>
          <w:rFonts w:ascii="Calibri" w:hAnsi="Calibri" w:cs="Calibri"/>
          <w:sz w:val="22"/>
          <w:szCs w:val="22"/>
        </w:rPr>
        <w:t>l</w:t>
      </w:r>
      <w:r w:rsidR="00C32027" w:rsidRPr="00134ABF">
        <w:rPr>
          <w:rFonts w:ascii="Calibri" w:hAnsi="Calibri" w:cs="Calibri"/>
          <w:sz w:val="22"/>
          <w:szCs w:val="22"/>
        </w:rPr>
        <w:t>adom.</w:t>
      </w:r>
    </w:p>
    <w:bookmarkEnd w:id="4"/>
    <w:p w14:paraId="4D607AD3" w14:textId="77777777" w:rsidR="00496180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0954C6E6" w14:textId="77777777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145F1BA8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FB4B50E" w14:textId="77777777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</w:p>
    <w:p w14:paraId="72929653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7C9DEFDA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52076838" w14:textId="77777777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01360716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0BA8933" w14:textId="77777777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5F2E1177" w14:textId="77777777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0560E075" w14:textId="77777777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708F989B" w14:textId="77777777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4FDE63AD" w14:textId="77777777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21A2B6F2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7A51263F" w14:textId="1E08BD4C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B41A93">
        <w:rPr>
          <w:rFonts w:ascii="Calibri" w:hAnsi="Calibri" w:cs="Calibri"/>
          <w:sz w:val="22"/>
          <w:szCs w:val="22"/>
        </w:rPr>
        <w:t>o Valči</w:t>
      </w:r>
      <w:r w:rsidR="00ED1E00">
        <w:rPr>
          <w:rFonts w:ascii="Calibri" w:hAnsi="Calibri" w:cs="Calibri"/>
          <w:sz w:val="22"/>
          <w:szCs w:val="22"/>
        </w:rPr>
        <w:t>,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53225F">
        <w:rPr>
          <w:rFonts w:ascii="Calibri" w:hAnsi="Calibri" w:cs="Calibri"/>
          <w:sz w:val="22"/>
          <w:szCs w:val="22"/>
        </w:rPr>
        <w:t>22</w:t>
      </w:r>
      <w:r w:rsidR="00E333EB">
        <w:rPr>
          <w:rFonts w:ascii="Calibri" w:hAnsi="Calibri" w:cs="Calibri"/>
          <w:sz w:val="22"/>
          <w:szCs w:val="22"/>
        </w:rPr>
        <w:t>.</w:t>
      </w:r>
      <w:r w:rsidR="0053225F">
        <w:rPr>
          <w:rFonts w:ascii="Calibri" w:hAnsi="Calibri" w:cs="Calibri"/>
          <w:sz w:val="22"/>
          <w:szCs w:val="22"/>
        </w:rPr>
        <w:t>5.</w:t>
      </w:r>
      <w:r w:rsidR="00E333EB">
        <w:rPr>
          <w:rFonts w:ascii="Calibri" w:hAnsi="Calibri" w:cs="Calibri"/>
          <w:sz w:val="22"/>
          <w:szCs w:val="22"/>
        </w:rPr>
        <w:t>2024</w:t>
      </w:r>
    </w:p>
    <w:p w14:paraId="163531E8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1C83DDE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49FA240C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1C45B541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4750BC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FF11921" w14:textId="77777777" w:rsidR="00301349" w:rsidRPr="00A67086" w:rsidRDefault="00000000" w:rsidP="003C136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pict w14:anchorId="586C8C2C">
          <v:line id="Rovná spojnica 1" o:spid="_x0000_s1026" style="position:absolute;left:0;text-align:left;z-index:251659264;visibility:visible;mso-width-relative:margin;mso-height-relative:margin" from="356.35pt,8.3pt" to="493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" strokecolor="black [3213]" strokeweight=".5pt">
            <v:stroke joinstyle="miter"/>
          </v:line>
        </w:pict>
      </w:r>
    </w:p>
    <w:bookmarkEnd w:id="6"/>
    <w:p w14:paraId="5F5E0936" w14:textId="77777777" w:rsidR="00ED1E00" w:rsidRPr="00ED1E00" w:rsidRDefault="00B41A93" w:rsidP="00ED1E0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Jozef Haco </w:t>
      </w:r>
    </w:p>
    <w:p w14:paraId="35945122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5F94A23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179DF0D1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2C3C13" w14:textId="77777777" w:rsidR="00F726A7" w:rsidRPr="00A67086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3909569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364B5604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032FA0A9" w14:textId="77777777" w:rsidR="004D5E8D" w:rsidRDefault="002F60BB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Technický výkres</w:t>
      </w:r>
    </w:p>
    <w:p w14:paraId="553338A1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</w:p>
    <w:p w14:paraId="29104C0A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</w:t>
      </w:r>
      <w:proofErr w:type="spellStart"/>
      <w:r w:rsidRPr="00FD6A88">
        <w:rPr>
          <w:rFonts w:ascii="Calibri" w:hAnsi="Calibri" w:cs="Calibri"/>
          <w:sz w:val="22"/>
          <w:szCs w:val="22"/>
        </w:rPr>
        <w:t>excel</w:t>
      </w:r>
      <w:proofErr w:type="spellEnd"/>
      <w:r w:rsidRPr="00FD6A88">
        <w:rPr>
          <w:rFonts w:ascii="Calibri" w:hAnsi="Calibri" w:cs="Calibri"/>
          <w:sz w:val="22"/>
          <w:szCs w:val="22"/>
        </w:rPr>
        <w:t xml:space="preserve"> </w:t>
      </w:r>
    </w:p>
    <w:p w14:paraId="7141D40D" w14:textId="77777777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0570EE50" w14:textId="77777777" w:rsidR="00C32027" w:rsidRPr="00134ABF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Vzor čestného vyhlásenia</w:t>
      </w:r>
    </w:p>
    <w:p w14:paraId="587322A4" w14:textId="77777777" w:rsidR="00CF72A6" w:rsidRPr="00FD6A88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 dielo</w:t>
      </w:r>
    </w:p>
    <w:p w14:paraId="5404D487" w14:textId="77777777" w:rsidR="00CF72A6" w:rsidRPr="00082AF3" w:rsidRDefault="00CF72A6" w:rsidP="003C1361">
      <w:pPr>
        <w:ind w:left="720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585A2EE9" w14:textId="77777777" w:rsidR="00CF72A6" w:rsidRDefault="00CF72A6" w:rsidP="003C1361">
      <w:pPr>
        <w:jc w:val="both"/>
      </w:pPr>
    </w:p>
    <w:p w14:paraId="16C681C1" w14:textId="77777777" w:rsidR="00564FCB" w:rsidRDefault="00564FCB" w:rsidP="003C1361">
      <w:pPr>
        <w:jc w:val="both"/>
      </w:pPr>
    </w:p>
    <w:sectPr w:rsidR="00564FCB" w:rsidSect="0036464B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51840" w14:textId="77777777" w:rsidR="002634CE" w:rsidRDefault="002634CE">
      <w:r>
        <w:separator/>
      </w:r>
    </w:p>
  </w:endnote>
  <w:endnote w:type="continuationSeparator" w:id="0">
    <w:p w14:paraId="550B24D5" w14:textId="77777777" w:rsidR="002634CE" w:rsidRDefault="0026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E3E50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2EE94AD8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A0E4B" w14:textId="77777777" w:rsidR="002634CE" w:rsidRDefault="002634CE">
      <w:r>
        <w:separator/>
      </w:r>
    </w:p>
  </w:footnote>
  <w:footnote w:type="continuationSeparator" w:id="0">
    <w:p w14:paraId="379938AA" w14:textId="77777777" w:rsidR="002634CE" w:rsidRDefault="0026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82768" w14:textId="77777777" w:rsidR="00D805D1" w:rsidRDefault="00D805D1" w:rsidP="002A2BD8">
    <w:pPr>
      <w:jc w:val="right"/>
      <w:rPr>
        <w:bCs/>
      </w:rPr>
    </w:pPr>
  </w:p>
  <w:p w14:paraId="7C4CA748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49"/>
    <w:multiLevelType w:val="hybridMultilevel"/>
    <w:tmpl w:val="B634565A"/>
    <w:lvl w:ilvl="0" w:tplc="BDC4882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04">
    <w:abstractNumId w:val="5"/>
  </w:num>
  <w:num w:numId="2" w16cid:durableId="590704109">
    <w:abstractNumId w:val="4"/>
  </w:num>
  <w:num w:numId="3" w16cid:durableId="251940502">
    <w:abstractNumId w:val="0"/>
  </w:num>
  <w:num w:numId="4" w16cid:durableId="148638324">
    <w:abstractNumId w:val="7"/>
  </w:num>
  <w:num w:numId="5" w16cid:durableId="745960249">
    <w:abstractNumId w:val="8"/>
  </w:num>
  <w:num w:numId="6" w16cid:durableId="567493651">
    <w:abstractNumId w:val="1"/>
  </w:num>
  <w:num w:numId="7" w16cid:durableId="1747678271">
    <w:abstractNumId w:val="6"/>
  </w:num>
  <w:num w:numId="8" w16cid:durableId="1969773073">
    <w:abstractNumId w:val="3"/>
  </w:num>
  <w:num w:numId="9" w16cid:durableId="1544176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2A6"/>
    <w:rsid w:val="00045A5A"/>
    <w:rsid w:val="000C1924"/>
    <w:rsid w:val="00134ABF"/>
    <w:rsid w:val="001E3E61"/>
    <w:rsid w:val="0021284A"/>
    <w:rsid w:val="00213153"/>
    <w:rsid w:val="00223B1E"/>
    <w:rsid w:val="0023750F"/>
    <w:rsid w:val="002419C7"/>
    <w:rsid w:val="002444CC"/>
    <w:rsid w:val="002541D9"/>
    <w:rsid w:val="00256862"/>
    <w:rsid w:val="002634CE"/>
    <w:rsid w:val="00266630"/>
    <w:rsid w:val="002B21C4"/>
    <w:rsid w:val="002B71BB"/>
    <w:rsid w:val="002B71D8"/>
    <w:rsid w:val="002D382D"/>
    <w:rsid w:val="002F60BB"/>
    <w:rsid w:val="00301349"/>
    <w:rsid w:val="00317829"/>
    <w:rsid w:val="00341BAB"/>
    <w:rsid w:val="00350079"/>
    <w:rsid w:val="003513AE"/>
    <w:rsid w:val="0036464B"/>
    <w:rsid w:val="00393D47"/>
    <w:rsid w:val="003A6DEA"/>
    <w:rsid w:val="003B7302"/>
    <w:rsid w:val="003C1361"/>
    <w:rsid w:val="003E43A5"/>
    <w:rsid w:val="003F3A2D"/>
    <w:rsid w:val="003F6333"/>
    <w:rsid w:val="00412E6E"/>
    <w:rsid w:val="00446884"/>
    <w:rsid w:val="00465844"/>
    <w:rsid w:val="00496180"/>
    <w:rsid w:val="004A3DF2"/>
    <w:rsid w:val="004B5CED"/>
    <w:rsid w:val="004D5E8D"/>
    <w:rsid w:val="005212E9"/>
    <w:rsid w:val="0053225F"/>
    <w:rsid w:val="00543831"/>
    <w:rsid w:val="00546397"/>
    <w:rsid w:val="00564FCB"/>
    <w:rsid w:val="005748EB"/>
    <w:rsid w:val="005F5DAF"/>
    <w:rsid w:val="006126BD"/>
    <w:rsid w:val="0064449E"/>
    <w:rsid w:val="00682DD9"/>
    <w:rsid w:val="006C526D"/>
    <w:rsid w:val="0077027E"/>
    <w:rsid w:val="00772C97"/>
    <w:rsid w:val="00783AD5"/>
    <w:rsid w:val="00790FB7"/>
    <w:rsid w:val="007C502E"/>
    <w:rsid w:val="007F1D43"/>
    <w:rsid w:val="00801C3A"/>
    <w:rsid w:val="00843FEB"/>
    <w:rsid w:val="00852ECC"/>
    <w:rsid w:val="008745F2"/>
    <w:rsid w:val="00892233"/>
    <w:rsid w:val="008E1240"/>
    <w:rsid w:val="0093049D"/>
    <w:rsid w:val="009445CC"/>
    <w:rsid w:val="009552FA"/>
    <w:rsid w:val="009601D4"/>
    <w:rsid w:val="009E054E"/>
    <w:rsid w:val="009F16F8"/>
    <w:rsid w:val="009F2DD9"/>
    <w:rsid w:val="00A27DBE"/>
    <w:rsid w:val="00A357FC"/>
    <w:rsid w:val="00A56300"/>
    <w:rsid w:val="00A73C19"/>
    <w:rsid w:val="00A76C5D"/>
    <w:rsid w:val="00A82E9D"/>
    <w:rsid w:val="00AD3516"/>
    <w:rsid w:val="00AD3A53"/>
    <w:rsid w:val="00AE2458"/>
    <w:rsid w:val="00AF7326"/>
    <w:rsid w:val="00B26C18"/>
    <w:rsid w:val="00B41A93"/>
    <w:rsid w:val="00B832E4"/>
    <w:rsid w:val="00BD19B3"/>
    <w:rsid w:val="00BF671A"/>
    <w:rsid w:val="00C177A9"/>
    <w:rsid w:val="00C32027"/>
    <w:rsid w:val="00C64229"/>
    <w:rsid w:val="00C66B27"/>
    <w:rsid w:val="00CF72A6"/>
    <w:rsid w:val="00D22B50"/>
    <w:rsid w:val="00D247CC"/>
    <w:rsid w:val="00D33B63"/>
    <w:rsid w:val="00D561FD"/>
    <w:rsid w:val="00D75EC9"/>
    <w:rsid w:val="00D805D1"/>
    <w:rsid w:val="00D869E7"/>
    <w:rsid w:val="00DC2549"/>
    <w:rsid w:val="00DD24DD"/>
    <w:rsid w:val="00DE1FEA"/>
    <w:rsid w:val="00DE3BBC"/>
    <w:rsid w:val="00DF0C3C"/>
    <w:rsid w:val="00E03C2F"/>
    <w:rsid w:val="00E333EB"/>
    <w:rsid w:val="00E36BEB"/>
    <w:rsid w:val="00E63C7E"/>
    <w:rsid w:val="00EC7F48"/>
    <w:rsid w:val="00ED1E00"/>
    <w:rsid w:val="00EF4AA4"/>
    <w:rsid w:val="00EF6356"/>
    <w:rsid w:val="00F25628"/>
    <w:rsid w:val="00F31BEC"/>
    <w:rsid w:val="00F44C8E"/>
    <w:rsid w:val="00F726A7"/>
    <w:rsid w:val="00F87443"/>
    <w:rsid w:val="00F9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2F586F"/>
  <w15:docId w15:val="{B4C7AD20-BB2D-47DB-B0AF-A72CF863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C1361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77027E"/>
    <w:rPr>
      <w:rFonts w:ascii="Times New Roman" w:eastAsia="Times New Roman" w:hAnsi="Times New Roman" w:cs="Times New Roman"/>
      <w:kern w:val="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59</cp:revision>
  <dcterms:created xsi:type="dcterms:W3CDTF">2023-11-03T09:10:00Z</dcterms:created>
  <dcterms:modified xsi:type="dcterms:W3CDTF">2024-05-22T09:08:00Z</dcterms:modified>
</cp:coreProperties>
</file>