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0E874CAB"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373D9A" w:rsidRPr="009107B1">
        <w:rPr>
          <w:rFonts w:asciiTheme="minorHAnsi" w:eastAsia="Arial" w:hAnsiTheme="minorHAnsi" w:cstheme="minorHAnsi"/>
          <w:b/>
          <w:sz w:val="20"/>
          <w:szCs w:val="20"/>
        </w:rPr>
        <w:t>chleba a pečiva</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BF2ABF" w:rsidRPr="009107B1">
        <w:rPr>
          <w:rFonts w:asciiTheme="minorHAnsi" w:eastAsia="Arial" w:hAnsiTheme="minorHAnsi" w:cstheme="minorHAnsi"/>
          <w:b/>
          <w:sz w:val="20"/>
          <w:szCs w:val="20"/>
        </w:rPr>
        <w:t>och</w:t>
      </w:r>
      <w:r w:rsidR="008C12F5" w:rsidRPr="009107B1">
        <w:rPr>
          <w:rFonts w:asciiTheme="minorHAnsi" w:eastAsia="Arial" w:hAnsiTheme="minorHAnsi" w:cstheme="minorHAnsi"/>
          <w:b/>
          <w:sz w:val="20"/>
          <w:szCs w:val="20"/>
        </w:rPr>
        <w:t xml:space="preserve"> </w:t>
      </w:r>
      <w:r w:rsidR="00BF2ABF" w:rsidRPr="009107B1">
        <w:rPr>
          <w:rFonts w:asciiTheme="minorHAnsi" w:eastAsia="Arial" w:hAnsiTheme="minorHAnsi" w:cstheme="minorHAnsi"/>
          <w:b/>
          <w:sz w:val="20"/>
          <w:szCs w:val="20"/>
        </w:rPr>
        <w:t>DT a ZV</w:t>
      </w:r>
      <w:r w:rsidR="008C12F5" w:rsidRPr="009107B1">
        <w:rPr>
          <w:rFonts w:asciiTheme="minorHAnsi" w:eastAsia="Arial" w:hAnsiTheme="minorHAnsi" w:cstheme="minorHAnsi"/>
          <w:b/>
          <w:sz w:val="20"/>
          <w:szCs w:val="20"/>
        </w:rPr>
        <w:t xml:space="preserve">_Výzva č. </w:t>
      </w:r>
      <w:r w:rsidR="009107B1" w:rsidRPr="009107B1">
        <w:rPr>
          <w:rFonts w:asciiTheme="minorHAnsi" w:eastAsia="Arial" w:hAnsiTheme="minorHAnsi" w:cstheme="minorHAnsi"/>
          <w:b/>
          <w:sz w:val="20"/>
          <w:szCs w:val="20"/>
        </w:rPr>
        <w:t>17</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0A8935E7"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184FD7">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Mgr. Ondrej Lunter,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55B0C186"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chleba a pečiva</w:t>
      </w:r>
      <w:r w:rsidRPr="00F10351">
        <w:rPr>
          <w:rFonts w:asciiTheme="minorHAnsi" w:hAnsiTheme="minorHAnsi" w:cstheme="minorHAnsi"/>
          <w:bCs/>
          <w:sz w:val="20"/>
          <w:szCs w:val="20"/>
        </w:rPr>
        <w:t xml:space="preserve"> pre organizácie v zriaďovateľskej pôsobnosti Banskobystrického samosprávneho kraja v rámci okres</w:t>
      </w:r>
      <w:r w:rsidR="00BF2ABF" w:rsidRPr="00F10351">
        <w:rPr>
          <w:rFonts w:asciiTheme="minorHAnsi" w:hAnsiTheme="minorHAnsi" w:cstheme="minorHAnsi"/>
          <w:bCs/>
          <w:sz w:val="20"/>
          <w:szCs w:val="20"/>
        </w:rPr>
        <w:t>ov</w:t>
      </w:r>
      <w:r w:rsidR="001D49F3" w:rsidRPr="00F10351">
        <w:rPr>
          <w:rFonts w:asciiTheme="minorHAnsi" w:hAnsiTheme="minorHAnsi" w:cstheme="minorHAnsi"/>
          <w:bCs/>
          <w:sz w:val="20"/>
          <w:szCs w:val="20"/>
        </w:rPr>
        <w:t xml:space="preserve"> </w:t>
      </w:r>
      <w:r w:rsidR="00BF2ABF" w:rsidRPr="00F10351">
        <w:rPr>
          <w:rFonts w:asciiTheme="minorHAnsi" w:hAnsiTheme="minorHAnsi" w:cstheme="minorHAnsi"/>
          <w:bCs/>
          <w:sz w:val="20"/>
          <w:szCs w:val="20"/>
        </w:rPr>
        <w:t>Detva a Zvolen</w:t>
      </w:r>
      <w:r w:rsidR="0059679A" w:rsidRPr="00F10351">
        <w:rPr>
          <w:rFonts w:asciiTheme="minorHAnsi" w:hAnsiTheme="minorHAnsi" w:cstheme="minorHAnsi"/>
          <w:bCs/>
          <w:sz w:val="20"/>
          <w:szCs w:val="20"/>
        </w:rPr>
        <w:t>.</w:t>
      </w:r>
    </w:p>
    <w:p w14:paraId="5F2117D5" w14:textId="3D96151B"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chleba a pečiva</w:t>
      </w:r>
      <w:r w:rsidRPr="00F10351">
        <w:rPr>
          <w:rFonts w:asciiTheme="minorHAnsi" w:hAnsiTheme="minorHAnsi" w:cstheme="minorHAnsi"/>
          <w:bCs/>
          <w:sz w:val="20"/>
          <w:szCs w:val="20"/>
        </w:rPr>
        <w:t xml:space="preserve"> v predpokladanom množstve uvedenom v systéme Josephine.</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05E365A2"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64142E" w:rsidRPr="0064142E">
        <w:rPr>
          <w:rFonts w:asciiTheme="minorHAnsi" w:hAnsiTheme="minorHAnsi" w:cstheme="minorHAnsi"/>
          <w:b/>
          <w:sz w:val="20"/>
          <w:szCs w:val="20"/>
        </w:rPr>
        <w:t>162 056,45</w:t>
      </w:r>
      <w:r w:rsidRPr="0064142E">
        <w:rPr>
          <w:rFonts w:asciiTheme="minorHAnsi" w:hAnsiTheme="minorHAnsi" w:cstheme="minorHAnsi"/>
          <w:b/>
          <w:sz w:val="20"/>
          <w:szCs w:val="20"/>
        </w:rPr>
        <w:t xml:space="preserve"> €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5B3BCEF3"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ktorých vie zabezpečiť distribúciu v rámci </w:t>
      </w:r>
      <w:r w:rsidR="00B30123">
        <w:rPr>
          <w:rFonts w:asciiTheme="minorHAnsi" w:hAnsiTheme="minorHAnsi" w:cstheme="minorHAnsi"/>
          <w:b/>
          <w:sz w:val="20"/>
          <w:szCs w:val="20"/>
        </w:rPr>
        <w:t xml:space="preserve">súboru </w:t>
      </w:r>
      <w:r w:rsidRPr="00F10351">
        <w:rPr>
          <w:rFonts w:asciiTheme="minorHAnsi" w:hAnsiTheme="minorHAnsi" w:cstheme="minorHAnsi"/>
          <w:b/>
          <w:sz w:val="20"/>
          <w:szCs w:val="20"/>
        </w:rPr>
        <w:t>okres</w:t>
      </w:r>
      <w:r w:rsidR="00C44CCE">
        <w:rPr>
          <w:rFonts w:asciiTheme="minorHAnsi" w:hAnsiTheme="minorHAnsi" w:cstheme="minorHAnsi"/>
          <w:b/>
          <w:sz w:val="20"/>
          <w:szCs w:val="20"/>
        </w:rPr>
        <w:t>ov</w:t>
      </w:r>
      <w:r w:rsidR="005724F0" w:rsidRPr="00F10351">
        <w:rPr>
          <w:rFonts w:asciiTheme="minorHAnsi" w:hAnsiTheme="minorHAnsi" w:cstheme="minorHAnsi"/>
          <w:b/>
          <w:sz w:val="20"/>
          <w:szCs w:val="20"/>
        </w:rPr>
        <w:t xml:space="preserve"> </w:t>
      </w:r>
      <w:r w:rsidR="00C44CCE">
        <w:rPr>
          <w:rFonts w:asciiTheme="minorHAnsi" w:hAnsiTheme="minorHAnsi" w:cstheme="minorHAnsi"/>
          <w:b/>
          <w:sz w:val="20"/>
          <w:szCs w:val="20"/>
        </w:rPr>
        <w:t>DT a</w:t>
      </w:r>
      <w:r w:rsidR="00B30123">
        <w:rPr>
          <w:rFonts w:asciiTheme="minorHAnsi" w:hAnsiTheme="minorHAnsi" w:cstheme="minorHAnsi"/>
          <w:b/>
          <w:sz w:val="20"/>
          <w:szCs w:val="20"/>
        </w:rPr>
        <w:t> </w:t>
      </w:r>
      <w:r w:rsidR="00C44CCE">
        <w:rPr>
          <w:rFonts w:asciiTheme="minorHAnsi" w:hAnsiTheme="minorHAnsi" w:cstheme="minorHAnsi"/>
          <w:b/>
          <w:sz w:val="20"/>
          <w:szCs w:val="20"/>
        </w:rPr>
        <w:t>ZV</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C44CCE">
        <w:rPr>
          <w:rFonts w:asciiTheme="minorHAnsi" w:hAnsiTheme="minorHAnsi" w:cstheme="minorHAnsi"/>
          <w:bCs/>
          <w:sz w:val="20"/>
          <w:szCs w:val="20"/>
        </w:rPr>
        <w:t>och DT</w:t>
      </w:r>
      <w:r w:rsidR="006A058B">
        <w:rPr>
          <w:rFonts w:asciiTheme="minorHAnsi" w:hAnsiTheme="minorHAnsi" w:cstheme="minorHAnsi"/>
          <w:bCs/>
          <w:sz w:val="20"/>
          <w:szCs w:val="20"/>
        </w:rPr>
        <w:t xml:space="preserve"> a ZV</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w:t>
      </w:r>
      <w:r w:rsidR="003C366B">
        <w:rPr>
          <w:rFonts w:asciiTheme="minorHAnsi" w:hAnsiTheme="minorHAnsi" w:cstheme="minorHAnsi"/>
          <w:sz w:val="20"/>
          <w:szCs w:val="20"/>
        </w:rPr>
        <w:t> </w:t>
      </w:r>
      <w:r w:rsidRPr="00F10351">
        <w:rPr>
          <w:rFonts w:asciiTheme="minorHAnsi" w:hAnsiTheme="minorHAnsi" w:cstheme="minorHAnsi"/>
          <w:sz w:val="20"/>
          <w:szCs w:val="20"/>
        </w:rPr>
        <w:t>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Predkladanie ponúk je umožnené iba autentifikovaným zaradeným záujemcom do daného zriadeného Dynamického nákupného systému. Zaradený záujemca sa prihlasuje do systému pomocou eID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p>
    <w:p w14:paraId="12946962"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EXCEL súbor z bodu 1., v ktorom uchádzač vyplní ceny a parametre ponúknutých výrobkov (uchádzač vypĺňa stĺpce G, H, I, M),</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23ECD515"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B30123" w:rsidRPr="00B30123">
        <w:rPr>
          <w:rFonts w:asciiTheme="minorHAnsi" w:hAnsiTheme="minorHAnsi" w:cstheme="minorHAnsi"/>
          <w:b/>
          <w:bCs/>
          <w:sz w:val="20"/>
          <w:szCs w:val="20"/>
        </w:rPr>
        <w:t>20</w:t>
      </w:r>
      <w:r w:rsidRPr="00B30123">
        <w:rPr>
          <w:rFonts w:asciiTheme="minorHAnsi" w:hAnsiTheme="minorHAnsi" w:cstheme="minorHAnsi"/>
          <w:b/>
          <w:bCs/>
          <w:sz w:val="20"/>
          <w:szCs w:val="20"/>
        </w:rPr>
        <w:t>.0</w:t>
      </w:r>
      <w:r w:rsidR="002D7FEB" w:rsidRPr="00B30123">
        <w:rPr>
          <w:rFonts w:asciiTheme="minorHAnsi" w:hAnsiTheme="minorHAnsi" w:cstheme="minorHAnsi"/>
          <w:b/>
          <w:bCs/>
          <w:sz w:val="20"/>
          <w:szCs w:val="20"/>
        </w:rPr>
        <w:t>6</w:t>
      </w:r>
      <w:r w:rsidRPr="00B30123">
        <w:rPr>
          <w:rFonts w:asciiTheme="minorHAnsi" w:hAnsiTheme="minorHAnsi" w:cstheme="minorHAnsi"/>
          <w:b/>
          <w:bCs/>
          <w:sz w:val="20"/>
          <w:szCs w:val="20"/>
        </w:rPr>
        <w:t xml:space="preserve">.2024 do </w:t>
      </w:r>
      <w:r w:rsidR="002D7FEB" w:rsidRPr="00B30123">
        <w:rPr>
          <w:rFonts w:asciiTheme="minorHAnsi" w:hAnsiTheme="minorHAnsi" w:cstheme="minorHAnsi"/>
          <w:b/>
          <w:bCs/>
          <w:sz w:val="20"/>
          <w:szCs w:val="20"/>
        </w:rPr>
        <w:t>09</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predkladanie ponúk. Doplnenie alebo zmenu ponuky je možné vykonať prostredníctvom funkcionality webovej aplikácie JOSEPHINE v</w:t>
      </w:r>
      <w:r w:rsidR="00FB68AC">
        <w:rPr>
          <w:rFonts w:asciiTheme="minorHAnsi" w:hAnsiTheme="minorHAnsi" w:cstheme="minorHAnsi"/>
          <w:sz w:val="20"/>
          <w:szCs w:val="20"/>
        </w:rPr>
        <w:t> </w:t>
      </w:r>
      <w:r w:rsidRPr="00F10351">
        <w:rPr>
          <w:rFonts w:asciiTheme="minorHAnsi" w:hAnsiTheme="minorHAnsi" w:cstheme="minorHAnsi"/>
          <w:sz w:val="20"/>
          <w:szCs w:val="20"/>
        </w:rPr>
        <w:t>primeranej lehote pred uplynutím lehoty na predkladanie ponúk. Zaradený záujemca pri zmene a odvolaní ponuky 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nachádza link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0FB0C9C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 dokumenty súvisiace s 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Mozilla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Edge.</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12818B41"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B30123" w:rsidRPr="00B30123">
        <w:rPr>
          <w:rFonts w:asciiTheme="minorHAnsi" w:hAnsiTheme="minorHAnsi" w:cstheme="minorHAnsi"/>
          <w:b/>
          <w:bCs/>
          <w:sz w:val="20"/>
          <w:szCs w:val="20"/>
        </w:rPr>
        <w:t>20</w:t>
      </w:r>
      <w:r w:rsidRPr="00B30123">
        <w:rPr>
          <w:rFonts w:asciiTheme="minorHAnsi" w:hAnsiTheme="minorHAnsi" w:cstheme="minorHAnsi"/>
          <w:b/>
          <w:bCs/>
          <w:sz w:val="20"/>
          <w:szCs w:val="20"/>
        </w:rPr>
        <w:t>.0</w:t>
      </w:r>
      <w:r w:rsidR="002D7FEB" w:rsidRPr="00B30123">
        <w:rPr>
          <w:rFonts w:asciiTheme="minorHAnsi" w:hAnsiTheme="minorHAnsi" w:cstheme="minorHAnsi"/>
          <w:b/>
          <w:bCs/>
          <w:sz w:val="20"/>
          <w:szCs w:val="20"/>
        </w:rPr>
        <w:t>6</w:t>
      </w:r>
      <w:r w:rsidRPr="00B30123">
        <w:rPr>
          <w:rFonts w:asciiTheme="minorHAnsi" w:hAnsiTheme="minorHAnsi" w:cstheme="minorHAnsi"/>
          <w:b/>
          <w:bCs/>
          <w:sz w:val="20"/>
          <w:szCs w:val="20"/>
        </w:rPr>
        <w:t xml:space="preserve">.2024 o </w:t>
      </w:r>
      <w:r w:rsidR="002D7FEB" w:rsidRPr="00B30123">
        <w:rPr>
          <w:rFonts w:asciiTheme="minorHAnsi" w:hAnsiTheme="minorHAnsi" w:cstheme="minorHAnsi"/>
          <w:b/>
          <w:bCs/>
          <w:sz w:val="20"/>
          <w:szCs w:val="20"/>
        </w:rPr>
        <w:t>09</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lastRenderedPageBreak/>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24C29A7D"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k /s DPH/ v rámci súboru okresov)</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2F1CC3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uzatvorí zmluvu s úspešným uchádzačom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scanov originálov alebo úradne overených fotokópií (formát .pdf):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.doc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.pdf</w:t>
      </w:r>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4B3A8E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(rovnopisoch);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EB6473" w14:textId="77777777" w:rsidR="003E11BE" w:rsidRDefault="003E11BE" w:rsidP="00654839">
      <w:r>
        <w:separator/>
      </w:r>
    </w:p>
  </w:endnote>
  <w:endnote w:type="continuationSeparator" w:id="0">
    <w:p w14:paraId="5BBFB5AA" w14:textId="77777777" w:rsidR="003E11BE" w:rsidRDefault="003E11BE"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10FEB6" w14:textId="77777777" w:rsidR="003E11BE" w:rsidRDefault="003E11BE" w:rsidP="00654839">
      <w:r>
        <w:separator/>
      </w:r>
    </w:p>
  </w:footnote>
  <w:footnote w:type="continuationSeparator" w:id="0">
    <w:p w14:paraId="0FF68EBE" w14:textId="77777777" w:rsidR="003E11BE" w:rsidRDefault="003E11BE"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60401"/>
    <w:rsid w:val="00071117"/>
    <w:rsid w:val="00076535"/>
    <w:rsid w:val="00081214"/>
    <w:rsid w:val="00093F70"/>
    <w:rsid w:val="000967B6"/>
    <w:rsid w:val="00096E87"/>
    <w:rsid w:val="000A15B8"/>
    <w:rsid w:val="000A221B"/>
    <w:rsid w:val="000A3B73"/>
    <w:rsid w:val="000A6C05"/>
    <w:rsid w:val="000A7CEB"/>
    <w:rsid w:val="000B3AB6"/>
    <w:rsid w:val="000C07C9"/>
    <w:rsid w:val="000C68CD"/>
    <w:rsid w:val="000C6B5B"/>
    <w:rsid w:val="000D1C7A"/>
    <w:rsid w:val="000E509B"/>
    <w:rsid w:val="000F0AAE"/>
    <w:rsid w:val="000F0D53"/>
    <w:rsid w:val="000F6A6D"/>
    <w:rsid w:val="00111E8D"/>
    <w:rsid w:val="00114A90"/>
    <w:rsid w:val="00114AE7"/>
    <w:rsid w:val="00115DD0"/>
    <w:rsid w:val="00117C2F"/>
    <w:rsid w:val="00124D54"/>
    <w:rsid w:val="00127587"/>
    <w:rsid w:val="00132E1E"/>
    <w:rsid w:val="00136C18"/>
    <w:rsid w:val="0014338A"/>
    <w:rsid w:val="00157E9E"/>
    <w:rsid w:val="00164449"/>
    <w:rsid w:val="00175BD8"/>
    <w:rsid w:val="00184FD7"/>
    <w:rsid w:val="00196ED0"/>
    <w:rsid w:val="001A2795"/>
    <w:rsid w:val="001A68C4"/>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7911"/>
    <w:rsid w:val="00281859"/>
    <w:rsid w:val="002848FD"/>
    <w:rsid w:val="00296C8E"/>
    <w:rsid w:val="002978AF"/>
    <w:rsid w:val="002A730E"/>
    <w:rsid w:val="002B2BD5"/>
    <w:rsid w:val="002B4EEF"/>
    <w:rsid w:val="002D0C94"/>
    <w:rsid w:val="002D7156"/>
    <w:rsid w:val="002D7FEB"/>
    <w:rsid w:val="002E00EB"/>
    <w:rsid w:val="002E76C3"/>
    <w:rsid w:val="002F3189"/>
    <w:rsid w:val="0030470D"/>
    <w:rsid w:val="00306E5C"/>
    <w:rsid w:val="00307C40"/>
    <w:rsid w:val="00310A2E"/>
    <w:rsid w:val="00310F07"/>
    <w:rsid w:val="0031658B"/>
    <w:rsid w:val="00322EA5"/>
    <w:rsid w:val="00323B3B"/>
    <w:rsid w:val="003251B1"/>
    <w:rsid w:val="0033453D"/>
    <w:rsid w:val="00334B46"/>
    <w:rsid w:val="00343873"/>
    <w:rsid w:val="003503C8"/>
    <w:rsid w:val="00366632"/>
    <w:rsid w:val="0037042D"/>
    <w:rsid w:val="0037279B"/>
    <w:rsid w:val="00373D9A"/>
    <w:rsid w:val="003902C1"/>
    <w:rsid w:val="003A701E"/>
    <w:rsid w:val="003C366B"/>
    <w:rsid w:val="003C4F13"/>
    <w:rsid w:val="003C62CC"/>
    <w:rsid w:val="003E11BE"/>
    <w:rsid w:val="003F240B"/>
    <w:rsid w:val="00443BF4"/>
    <w:rsid w:val="00455C5C"/>
    <w:rsid w:val="004602F1"/>
    <w:rsid w:val="0047173D"/>
    <w:rsid w:val="00474B4C"/>
    <w:rsid w:val="00480F1F"/>
    <w:rsid w:val="004878C8"/>
    <w:rsid w:val="00487B1A"/>
    <w:rsid w:val="004A1B94"/>
    <w:rsid w:val="004A2578"/>
    <w:rsid w:val="004A4C73"/>
    <w:rsid w:val="004B1515"/>
    <w:rsid w:val="004B2D05"/>
    <w:rsid w:val="004C2AE5"/>
    <w:rsid w:val="004C37D4"/>
    <w:rsid w:val="004D5A01"/>
    <w:rsid w:val="004E0E66"/>
    <w:rsid w:val="004E1562"/>
    <w:rsid w:val="004E7573"/>
    <w:rsid w:val="004F718E"/>
    <w:rsid w:val="00507217"/>
    <w:rsid w:val="00507623"/>
    <w:rsid w:val="00516F72"/>
    <w:rsid w:val="00530F1C"/>
    <w:rsid w:val="00531D10"/>
    <w:rsid w:val="00531F7A"/>
    <w:rsid w:val="00533374"/>
    <w:rsid w:val="00543B4F"/>
    <w:rsid w:val="00552134"/>
    <w:rsid w:val="00557750"/>
    <w:rsid w:val="005724F0"/>
    <w:rsid w:val="00587BFE"/>
    <w:rsid w:val="00594EC2"/>
    <w:rsid w:val="0059679A"/>
    <w:rsid w:val="00596874"/>
    <w:rsid w:val="005A0BD3"/>
    <w:rsid w:val="005A0DEB"/>
    <w:rsid w:val="005B293A"/>
    <w:rsid w:val="005B570B"/>
    <w:rsid w:val="005C0D5C"/>
    <w:rsid w:val="005C395E"/>
    <w:rsid w:val="005D434E"/>
    <w:rsid w:val="005D678D"/>
    <w:rsid w:val="005E2F85"/>
    <w:rsid w:val="005E51A8"/>
    <w:rsid w:val="005F1859"/>
    <w:rsid w:val="005F4A17"/>
    <w:rsid w:val="0060008E"/>
    <w:rsid w:val="006133B4"/>
    <w:rsid w:val="00624949"/>
    <w:rsid w:val="00626354"/>
    <w:rsid w:val="0063775F"/>
    <w:rsid w:val="0064142E"/>
    <w:rsid w:val="00654839"/>
    <w:rsid w:val="006572C0"/>
    <w:rsid w:val="00663B81"/>
    <w:rsid w:val="00664A8E"/>
    <w:rsid w:val="0068289E"/>
    <w:rsid w:val="006837D8"/>
    <w:rsid w:val="0069257C"/>
    <w:rsid w:val="006A058B"/>
    <w:rsid w:val="006A18DF"/>
    <w:rsid w:val="006B10BA"/>
    <w:rsid w:val="006B142E"/>
    <w:rsid w:val="006B20DD"/>
    <w:rsid w:val="006B6EC9"/>
    <w:rsid w:val="006C0336"/>
    <w:rsid w:val="006D1D36"/>
    <w:rsid w:val="006F00D6"/>
    <w:rsid w:val="006F2582"/>
    <w:rsid w:val="006F7609"/>
    <w:rsid w:val="00707422"/>
    <w:rsid w:val="00711B1F"/>
    <w:rsid w:val="00711FA1"/>
    <w:rsid w:val="00716C52"/>
    <w:rsid w:val="00716D54"/>
    <w:rsid w:val="00734E0E"/>
    <w:rsid w:val="00736E4D"/>
    <w:rsid w:val="0076712C"/>
    <w:rsid w:val="0076737C"/>
    <w:rsid w:val="00771939"/>
    <w:rsid w:val="007770C8"/>
    <w:rsid w:val="00797B78"/>
    <w:rsid w:val="007A0721"/>
    <w:rsid w:val="007A77DB"/>
    <w:rsid w:val="007B30EA"/>
    <w:rsid w:val="007B581F"/>
    <w:rsid w:val="007C03BA"/>
    <w:rsid w:val="007C0E60"/>
    <w:rsid w:val="007C4F38"/>
    <w:rsid w:val="007D34BA"/>
    <w:rsid w:val="007E666C"/>
    <w:rsid w:val="007F028A"/>
    <w:rsid w:val="007F3979"/>
    <w:rsid w:val="007F4718"/>
    <w:rsid w:val="007F620B"/>
    <w:rsid w:val="007F6F46"/>
    <w:rsid w:val="007F70DE"/>
    <w:rsid w:val="007F7FE3"/>
    <w:rsid w:val="00805725"/>
    <w:rsid w:val="00807AC6"/>
    <w:rsid w:val="00817861"/>
    <w:rsid w:val="008226B2"/>
    <w:rsid w:val="00877F41"/>
    <w:rsid w:val="008865C3"/>
    <w:rsid w:val="00890C01"/>
    <w:rsid w:val="008A00C1"/>
    <w:rsid w:val="008A3DC9"/>
    <w:rsid w:val="008A626D"/>
    <w:rsid w:val="008A633B"/>
    <w:rsid w:val="008B7461"/>
    <w:rsid w:val="008C12F5"/>
    <w:rsid w:val="008C16AF"/>
    <w:rsid w:val="008C3836"/>
    <w:rsid w:val="008E45AE"/>
    <w:rsid w:val="008F48E7"/>
    <w:rsid w:val="008F63FC"/>
    <w:rsid w:val="009107B1"/>
    <w:rsid w:val="00920F58"/>
    <w:rsid w:val="00922ADA"/>
    <w:rsid w:val="009322D3"/>
    <w:rsid w:val="0093327C"/>
    <w:rsid w:val="00955058"/>
    <w:rsid w:val="00956CCA"/>
    <w:rsid w:val="00967BF6"/>
    <w:rsid w:val="00975788"/>
    <w:rsid w:val="00977301"/>
    <w:rsid w:val="00977389"/>
    <w:rsid w:val="009B5017"/>
    <w:rsid w:val="009E5272"/>
    <w:rsid w:val="009E5ED0"/>
    <w:rsid w:val="009E68C5"/>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824A0"/>
    <w:rsid w:val="00A84BDA"/>
    <w:rsid w:val="00A85078"/>
    <w:rsid w:val="00A9177B"/>
    <w:rsid w:val="00AA6530"/>
    <w:rsid w:val="00AF6DDD"/>
    <w:rsid w:val="00B0746C"/>
    <w:rsid w:val="00B170B8"/>
    <w:rsid w:val="00B225AB"/>
    <w:rsid w:val="00B2544B"/>
    <w:rsid w:val="00B300AE"/>
    <w:rsid w:val="00B30123"/>
    <w:rsid w:val="00B32D32"/>
    <w:rsid w:val="00B42D52"/>
    <w:rsid w:val="00B52A32"/>
    <w:rsid w:val="00B52AAE"/>
    <w:rsid w:val="00B55DA4"/>
    <w:rsid w:val="00B60805"/>
    <w:rsid w:val="00B64EFA"/>
    <w:rsid w:val="00B663AF"/>
    <w:rsid w:val="00B677A5"/>
    <w:rsid w:val="00B72812"/>
    <w:rsid w:val="00B737D6"/>
    <w:rsid w:val="00B82C9C"/>
    <w:rsid w:val="00B86E19"/>
    <w:rsid w:val="00B94B0A"/>
    <w:rsid w:val="00BB4D58"/>
    <w:rsid w:val="00BC5076"/>
    <w:rsid w:val="00BD21B8"/>
    <w:rsid w:val="00BF15A9"/>
    <w:rsid w:val="00BF2ABF"/>
    <w:rsid w:val="00C020B3"/>
    <w:rsid w:val="00C04C2C"/>
    <w:rsid w:val="00C04DBF"/>
    <w:rsid w:val="00C214CA"/>
    <w:rsid w:val="00C27FB6"/>
    <w:rsid w:val="00C35647"/>
    <w:rsid w:val="00C4059A"/>
    <w:rsid w:val="00C44CCE"/>
    <w:rsid w:val="00C5199E"/>
    <w:rsid w:val="00C61A88"/>
    <w:rsid w:val="00C76DE9"/>
    <w:rsid w:val="00C76E4D"/>
    <w:rsid w:val="00C87192"/>
    <w:rsid w:val="00CA108A"/>
    <w:rsid w:val="00CA6560"/>
    <w:rsid w:val="00CC4F8B"/>
    <w:rsid w:val="00CD23BD"/>
    <w:rsid w:val="00CD35B1"/>
    <w:rsid w:val="00CD6297"/>
    <w:rsid w:val="00CF07C9"/>
    <w:rsid w:val="00CF6021"/>
    <w:rsid w:val="00D078B6"/>
    <w:rsid w:val="00D13F57"/>
    <w:rsid w:val="00D24202"/>
    <w:rsid w:val="00D263E9"/>
    <w:rsid w:val="00D27C6E"/>
    <w:rsid w:val="00D34631"/>
    <w:rsid w:val="00D40F70"/>
    <w:rsid w:val="00D42799"/>
    <w:rsid w:val="00D45826"/>
    <w:rsid w:val="00D5094C"/>
    <w:rsid w:val="00D613BE"/>
    <w:rsid w:val="00D83345"/>
    <w:rsid w:val="00DB1F8F"/>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170D"/>
    <w:rsid w:val="00E22546"/>
    <w:rsid w:val="00E2361C"/>
    <w:rsid w:val="00E24B10"/>
    <w:rsid w:val="00E25262"/>
    <w:rsid w:val="00E41FD1"/>
    <w:rsid w:val="00E50096"/>
    <w:rsid w:val="00E50981"/>
    <w:rsid w:val="00E555E9"/>
    <w:rsid w:val="00E55C5A"/>
    <w:rsid w:val="00E64292"/>
    <w:rsid w:val="00E673A5"/>
    <w:rsid w:val="00E7013B"/>
    <w:rsid w:val="00E75145"/>
    <w:rsid w:val="00E76063"/>
    <w:rsid w:val="00E86DF0"/>
    <w:rsid w:val="00E90082"/>
    <w:rsid w:val="00E94041"/>
    <w:rsid w:val="00E940A5"/>
    <w:rsid w:val="00EA22D8"/>
    <w:rsid w:val="00EB0151"/>
    <w:rsid w:val="00EB245B"/>
    <w:rsid w:val="00EB7D1C"/>
    <w:rsid w:val="00EC181C"/>
    <w:rsid w:val="00EC323B"/>
    <w:rsid w:val="00EC5053"/>
    <w:rsid w:val="00ED1B82"/>
    <w:rsid w:val="00ED2304"/>
    <w:rsid w:val="00ED44B4"/>
    <w:rsid w:val="00EE153D"/>
    <w:rsid w:val="00EF4B7F"/>
    <w:rsid w:val="00F10351"/>
    <w:rsid w:val="00F109CD"/>
    <w:rsid w:val="00F12D45"/>
    <w:rsid w:val="00F2102B"/>
    <w:rsid w:val="00F224E0"/>
    <w:rsid w:val="00F2762C"/>
    <w:rsid w:val="00F2774F"/>
    <w:rsid w:val="00F310A3"/>
    <w:rsid w:val="00F322BD"/>
    <w:rsid w:val="00F35165"/>
    <w:rsid w:val="00F5006D"/>
    <w:rsid w:val="00F543C2"/>
    <w:rsid w:val="00F545D4"/>
    <w:rsid w:val="00F604AE"/>
    <w:rsid w:val="00F659E3"/>
    <w:rsid w:val="00F7286C"/>
    <w:rsid w:val="00F72E9C"/>
    <w:rsid w:val="00F76D3E"/>
    <w:rsid w:val="00F94B9E"/>
    <w:rsid w:val="00FA1998"/>
    <w:rsid w:val="00FA68FD"/>
    <w:rsid w:val="00FB68AC"/>
    <w:rsid w:val="00FC1F78"/>
    <w:rsid w:val="00FC4756"/>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7</Pages>
  <Words>2950</Words>
  <Characters>16817</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139</cp:revision>
  <cp:lastPrinted>2022-03-01T15:01:00Z</cp:lastPrinted>
  <dcterms:created xsi:type="dcterms:W3CDTF">2023-10-30T15:34:00Z</dcterms:created>
  <dcterms:modified xsi:type="dcterms:W3CDTF">2024-06-04T06:22:00Z</dcterms:modified>
</cp:coreProperties>
</file>