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9323A" w14:textId="77777777" w:rsidR="00B66C76" w:rsidRDefault="00B66C76" w:rsidP="00B66C7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Technická špecifikácia</w:t>
      </w:r>
    </w:p>
    <w:p w14:paraId="6008BCB3" w14:textId="77777777" w:rsidR="00366B77" w:rsidRPr="00366B77" w:rsidRDefault="00B66C76" w:rsidP="00366B7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Pr="00B66C76">
        <w:rPr>
          <w:b/>
          <w:sz w:val="28"/>
          <w:szCs w:val="28"/>
        </w:rPr>
        <w:t xml:space="preserve">Oprava </w:t>
      </w:r>
      <w:r w:rsidR="00366B77">
        <w:rPr>
          <w:b/>
          <w:sz w:val="28"/>
          <w:szCs w:val="28"/>
        </w:rPr>
        <w:t>trolejbusu po dopravnej nehode“</w:t>
      </w:r>
    </w:p>
    <w:p w14:paraId="4A3C12DE" w14:textId="25E39A95" w:rsidR="00B66C76" w:rsidRDefault="00366B77" w:rsidP="00366B77">
      <w:pPr>
        <w:spacing w:after="0" w:line="240" w:lineRule="auto"/>
        <w:jc w:val="center"/>
        <w:rPr>
          <w:b/>
          <w:sz w:val="24"/>
          <w:szCs w:val="24"/>
        </w:rPr>
      </w:pPr>
      <w:r w:rsidRPr="00366B77">
        <w:rPr>
          <w:b/>
          <w:sz w:val="24"/>
          <w:szCs w:val="24"/>
        </w:rPr>
        <w:t>Typ vozidla:</w:t>
      </w:r>
      <w:r w:rsidR="00B66C76" w:rsidRPr="00366B77">
        <w:rPr>
          <w:b/>
          <w:sz w:val="24"/>
          <w:szCs w:val="24"/>
        </w:rPr>
        <w:t xml:space="preserve"> Škoda </w:t>
      </w:r>
      <w:r w:rsidR="0068009A">
        <w:rPr>
          <w:b/>
          <w:sz w:val="24"/>
          <w:szCs w:val="24"/>
        </w:rPr>
        <w:t xml:space="preserve">27 </w:t>
      </w:r>
      <w:proofErr w:type="spellStart"/>
      <w:r w:rsidR="0068009A">
        <w:rPr>
          <w:b/>
          <w:sz w:val="24"/>
          <w:szCs w:val="24"/>
        </w:rPr>
        <w:t>Tr</w:t>
      </w:r>
      <w:proofErr w:type="spellEnd"/>
      <w:r w:rsidR="0068009A">
        <w:rPr>
          <w:b/>
          <w:sz w:val="24"/>
          <w:szCs w:val="24"/>
        </w:rPr>
        <w:t xml:space="preserve"> A </w:t>
      </w:r>
      <w:proofErr w:type="spellStart"/>
      <w:r w:rsidR="0068009A">
        <w:rPr>
          <w:b/>
          <w:sz w:val="24"/>
          <w:szCs w:val="24"/>
        </w:rPr>
        <w:t>Solaris</w:t>
      </w:r>
      <w:proofErr w:type="spellEnd"/>
      <w:r w:rsidR="00B66C76" w:rsidRPr="00366B77">
        <w:rPr>
          <w:b/>
          <w:sz w:val="24"/>
          <w:szCs w:val="24"/>
        </w:rPr>
        <w:t>, ev. č. 6</w:t>
      </w:r>
      <w:r w:rsidR="0068009A">
        <w:rPr>
          <w:b/>
          <w:sz w:val="24"/>
          <w:szCs w:val="24"/>
        </w:rPr>
        <w:t>719</w:t>
      </w:r>
      <w:r>
        <w:rPr>
          <w:b/>
          <w:sz w:val="24"/>
          <w:szCs w:val="24"/>
        </w:rPr>
        <w:t>.</w:t>
      </w:r>
    </w:p>
    <w:p w14:paraId="7DACA171" w14:textId="77777777" w:rsidR="00366B77" w:rsidRPr="00366B77" w:rsidRDefault="00366B77" w:rsidP="00366B77">
      <w:pPr>
        <w:spacing w:after="0" w:line="240" w:lineRule="auto"/>
        <w:rPr>
          <w:b/>
          <w:sz w:val="24"/>
          <w:szCs w:val="24"/>
        </w:rPr>
      </w:pPr>
    </w:p>
    <w:p w14:paraId="62BA613D" w14:textId="77777777" w:rsidR="00B20FF7" w:rsidRPr="00366B77" w:rsidRDefault="00366B77" w:rsidP="00B66C76">
      <w:pPr>
        <w:spacing w:after="0" w:line="240" w:lineRule="auto"/>
        <w:rPr>
          <w:i/>
          <w:u w:val="single"/>
        </w:rPr>
      </w:pPr>
      <w:r w:rsidRPr="00366B77">
        <w:rPr>
          <w:i/>
          <w:u w:val="single"/>
        </w:rPr>
        <w:t>Výrobné čísla:</w:t>
      </w:r>
    </w:p>
    <w:p w14:paraId="23313E4C" w14:textId="587D0ADA" w:rsidR="00B66C76" w:rsidRDefault="00D912FD" w:rsidP="00B66C76">
      <w:pPr>
        <w:spacing w:after="0" w:line="240" w:lineRule="auto"/>
      </w:pPr>
      <w:r w:rsidRPr="00173AFB">
        <w:rPr>
          <w:rFonts w:ascii="Calibri" w:hAnsi="Calibri" w:cs="Calibri"/>
          <w:b/>
          <w:bCs/>
          <w:color w:val="000000"/>
        </w:rPr>
        <w:t>VIN</w:t>
      </w:r>
      <w:r>
        <w:rPr>
          <w:rFonts w:ascii="Calibri" w:hAnsi="Calibri" w:cs="Calibri"/>
          <w:b/>
          <w:bCs/>
          <w:color w:val="000000"/>
        </w:rPr>
        <w:t>:</w:t>
      </w:r>
      <w:r w:rsidRPr="00173AFB">
        <w:rPr>
          <w:rFonts w:ascii="Calibri" w:hAnsi="Calibri" w:cs="Calibri"/>
          <w:b/>
          <w:bCs/>
          <w:color w:val="000000"/>
        </w:rPr>
        <w:t xml:space="preserve"> SUU341210PB0265</w:t>
      </w:r>
      <w:r>
        <w:rPr>
          <w:rFonts w:ascii="Calibri" w:hAnsi="Calibri" w:cs="Calibri"/>
          <w:b/>
          <w:bCs/>
          <w:color w:val="000000"/>
        </w:rPr>
        <w:t>44</w:t>
      </w:r>
      <w:r w:rsidRPr="0032353F">
        <w:rPr>
          <w:sz w:val="21"/>
        </w:rPr>
        <w:t xml:space="preserve">         </w:t>
      </w:r>
    </w:p>
    <w:p w14:paraId="49251310" w14:textId="171D4216" w:rsidR="004E084E" w:rsidRDefault="004E084E" w:rsidP="00B66C76">
      <w:pPr>
        <w:spacing w:after="0" w:line="240" w:lineRule="auto"/>
      </w:pPr>
    </w:p>
    <w:p w14:paraId="2E592B86" w14:textId="77777777" w:rsidR="00B20FF7" w:rsidRDefault="00B20FF7" w:rsidP="00B66C76">
      <w:pPr>
        <w:spacing w:after="0" w:line="240" w:lineRule="auto"/>
      </w:pPr>
    </w:p>
    <w:p w14:paraId="2DE77DEF" w14:textId="77777777" w:rsidR="00B66C76" w:rsidRDefault="004E084E" w:rsidP="00B66C76">
      <w:pPr>
        <w:spacing w:after="0" w:line="240" w:lineRule="auto"/>
      </w:pPr>
      <w:r w:rsidRPr="00BE7DEA">
        <w:rPr>
          <w:b/>
          <w:i/>
          <w:sz w:val="24"/>
          <w:szCs w:val="24"/>
          <w:u w:val="single"/>
        </w:rPr>
        <w:t>Technická špecifikácia pozostáva</w:t>
      </w:r>
      <w:r w:rsidR="006075A6" w:rsidRPr="00BE7DEA">
        <w:rPr>
          <w:b/>
          <w:i/>
          <w:sz w:val="24"/>
          <w:szCs w:val="24"/>
          <w:u w:val="single"/>
        </w:rPr>
        <w:t>:</w:t>
      </w:r>
      <w:r w:rsidR="006075A6" w:rsidRPr="00BE7DEA">
        <w:rPr>
          <w:sz w:val="24"/>
          <w:szCs w:val="24"/>
        </w:rPr>
        <w:t xml:space="preserve"> </w:t>
      </w:r>
      <w:r>
        <w:t xml:space="preserve"> </w:t>
      </w:r>
      <w:r w:rsidR="00BE7DEA">
        <w:t xml:space="preserve">zo základných parametrov vozidla, </w:t>
      </w:r>
      <w:r>
        <w:t xml:space="preserve">z popisu činností – </w:t>
      </w:r>
      <w:r w:rsidR="00B562B5">
        <w:t xml:space="preserve">servisných </w:t>
      </w:r>
      <w:r>
        <w:t xml:space="preserve">prác potrebných na vykonanie opravy, zoznamu </w:t>
      </w:r>
      <w:r w:rsidR="00BE7DEA">
        <w:t xml:space="preserve">náhradných  </w:t>
      </w:r>
      <w:r>
        <w:t>dielov</w:t>
      </w:r>
      <w:r w:rsidR="00BE7DEA">
        <w:t xml:space="preserve"> a použitého materiálu</w:t>
      </w:r>
      <w:r w:rsidR="006B4778">
        <w:t>,</w:t>
      </w:r>
      <w:r w:rsidR="006075A6">
        <w:t> z dopravy (odvoz vozidla do opravy a dov</w:t>
      </w:r>
      <w:r w:rsidR="00B562B5">
        <w:t>oz po oprave na miesto určenia), z fotodokumentácie a z obchodných a zmluvných podmienok.</w:t>
      </w:r>
    </w:p>
    <w:p w14:paraId="24D713E4" w14:textId="77777777" w:rsidR="004E084E" w:rsidRDefault="004E084E" w:rsidP="00B66C76">
      <w:pPr>
        <w:spacing w:after="0" w:line="240" w:lineRule="auto"/>
      </w:pPr>
    </w:p>
    <w:p w14:paraId="6A22D20A" w14:textId="77777777" w:rsidR="00B20FF7" w:rsidRDefault="00B20FF7" w:rsidP="00B66C76">
      <w:pPr>
        <w:spacing w:after="0" w:line="240" w:lineRule="auto"/>
      </w:pPr>
    </w:p>
    <w:p w14:paraId="54E0BD05" w14:textId="77777777" w:rsidR="00BE7DEA" w:rsidRPr="00BE7DEA" w:rsidRDefault="00BE7DEA" w:rsidP="00BE7DEA">
      <w:pPr>
        <w:pStyle w:val="Normlnywebov"/>
        <w:spacing w:after="0"/>
        <w:rPr>
          <w:rFonts w:asciiTheme="minorHAnsi" w:hAnsiTheme="minorHAnsi" w:cstheme="minorHAnsi"/>
          <w:bCs/>
          <w:color w:val="282828"/>
          <w:u w:val="single"/>
          <w:lang w:val="cs-CZ"/>
        </w:rPr>
      </w:pPr>
      <w:r w:rsidRPr="00BE7DEA">
        <w:rPr>
          <w:rStyle w:val="Vrazn"/>
          <w:rFonts w:asciiTheme="minorHAnsi" w:hAnsiTheme="minorHAnsi" w:cstheme="minorHAnsi"/>
          <w:b w:val="0"/>
          <w:color w:val="282828"/>
          <w:u w:val="single"/>
          <w:lang w:val="cs-CZ"/>
        </w:rPr>
        <w:t>Základné parametre vozidla:</w:t>
      </w:r>
    </w:p>
    <w:p w14:paraId="4CC05E87" w14:textId="42C015AB" w:rsidR="00BE7DEA" w:rsidRDefault="00BE7DEA" w:rsidP="00BE7DEA">
      <w:pPr>
        <w:pStyle w:val="Normlnywebov"/>
        <w:spacing w:after="0"/>
        <w:rPr>
          <w:rFonts w:asciiTheme="minorHAnsi" w:hAnsiTheme="minorHAnsi" w:cstheme="minorHAnsi"/>
          <w:b/>
          <w:color w:val="282828"/>
          <w:lang w:val="cs-CZ"/>
        </w:rPr>
      </w:pPr>
      <w:proofErr w:type="spellStart"/>
      <w:r w:rsidRPr="00BE7DEA">
        <w:rPr>
          <w:rFonts w:asciiTheme="minorHAnsi" w:hAnsiTheme="minorHAnsi" w:cstheme="minorHAnsi"/>
          <w:i/>
          <w:color w:val="282828"/>
          <w:lang w:val="cs-CZ"/>
        </w:rPr>
        <w:t>Rozmery</w:t>
      </w:r>
      <w:proofErr w:type="spellEnd"/>
      <w:r w:rsidRPr="00BE7DEA">
        <w:rPr>
          <w:rFonts w:asciiTheme="minorHAnsi" w:hAnsiTheme="minorHAnsi" w:cstheme="minorHAnsi"/>
          <w:i/>
          <w:color w:val="282828"/>
          <w:lang w:val="cs-CZ"/>
        </w:rPr>
        <w:t xml:space="preserve"> vozidla:</w:t>
      </w:r>
      <w:r w:rsidRPr="009A6960">
        <w:rPr>
          <w:rFonts w:asciiTheme="minorHAnsi" w:hAnsiTheme="minorHAnsi" w:cstheme="minorHAnsi"/>
          <w:color w:val="282828"/>
          <w:lang w:val="cs-CZ"/>
        </w:rPr>
        <w:t xml:space="preserve"> </w:t>
      </w:r>
      <w:proofErr w:type="spellStart"/>
      <w:r w:rsidRPr="009A6960">
        <w:rPr>
          <w:rFonts w:asciiTheme="minorHAnsi" w:hAnsiTheme="minorHAnsi" w:cstheme="minorHAnsi"/>
          <w:color w:val="282828"/>
          <w:lang w:val="cs-CZ"/>
        </w:rPr>
        <w:t>dĺžka</w:t>
      </w:r>
      <w:proofErr w:type="spellEnd"/>
      <w:r w:rsidRPr="009A6960">
        <w:rPr>
          <w:rFonts w:asciiTheme="minorHAnsi" w:hAnsiTheme="minorHAnsi" w:cstheme="minorHAnsi"/>
          <w:color w:val="282828"/>
          <w:lang w:val="cs-CZ"/>
        </w:rPr>
        <w:t xml:space="preserve"> </w:t>
      </w:r>
      <w:r>
        <w:rPr>
          <w:rFonts w:asciiTheme="minorHAnsi" w:hAnsiTheme="minorHAnsi" w:cstheme="minorHAnsi"/>
          <w:b/>
          <w:color w:val="282828"/>
          <w:lang w:val="cs-CZ"/>
        </w:rPr>
        <w:t xml:space="preserve">18 </w:t>
      </w:r>
      <w:r w:rsidR="0068009A">
        <w:rPr>
          <w:rFonts w:asciiTheme="minorHAnsi" w:hAnsiTheme="minorHAnsi" w:cstheme="minorHAnsi"/>
          <w:b/>
          <w:color w:val="282828"/>
          <w:lang w:val="cs-CZ"/>
        </w:rPr>
        <w:t>2</w:t>
      </w:r>
      <w:r>
        <w:rPr>
          <w:rFonts w:asciiTheme="minorHAnsi" w:hAnsiTheme="minorHAnsi" w:cstheme="minorHAnsi"/>
          <w:b/>
          <w:color w:val="282828"/>
          <w:lang w:val="cs-CZ"/>
        </w:rPr>
        <w:t>50</w:t>
      </w:r>
      <w:r w:rsidRPr="009A6960">
        <w:rPr>
          <w:rFonts w:asciiTheme="minorHAnsi" w:hAnsiTheme="minorHAnsi" w:cstheme="minorHAnsi"/>
          <w:b/>
          <w:color w:val="282828"/>
          <w:lang w:val="cs-CZ"/>
        </w:rPr>
        <w:t xml:space="preserve"> mm</w:t>
      </w:r>
      <w:r>
        <w:rPr>
          <w:rFonts w:asciiTheme="minorHAnsi" w:hAnsiTheme="minorHAnsi" w:cstheme="minorHAnsi"/>
          <w:b/>
          <w:color w:val="282828"/>
          <w:lang w:val="cs-CZ"/>
        </w:rPr>
        <w:t xml:space="preserve"> (bez </w:t>
      </w:r>
      <w:proofErr w:type="spellStart"/>
      <w:r>
        <w:rPr>
          <w:rFonts w:asciiTheme="minorHAnsi" w:hAnsiTheme="minorHAnsi" w:cstheme="minorHAnsi"/>
          <w:b/>
          <w:color w:val="282828"/>
          <w:lang w:val="cs-CZ"/>
        </w:rPr>
        <w:t>zberačov</w:t>
      </w:r>
      <w:proofErr w:type="spellEnd"/>
      <w:r>
        <w:rPr>
          <w:rFonts w:asciiTheme="minorHAnsi" w:hAnsiTheme="minorHAnsi" w:cstheme="minorHAnsi"/>
          <w:b/>
          <w:color w:val="282828"/>
          <w:lang w:val="cs-CZ"/>
        </w:rPr>
        <w:t>)</w:t>
      </w:r>
      <w:r w:rsidRPr="009A6960">
        <w:rPr>
          <w:rFonts w:asciiTheme="minorHAnsi" w:hAnsiTheme="minorHAnsi" w:cstheme="minorHAnsi"/>
          <w:color w:val="282828"/>
          <w:lang w:val="cs-CZ"/>
        </w:rPr>
        <w:t xml:space="preserve">, výška </w:t>
      </w:r>
      <w:r w:rsidRPr="009A6960">
        <w:rPr>
          <w:rFonts w:asciiTheme="minorHAnsi" w:hAnsiTheme="minorHAnsi" w:cstheme="minorHAnsi"/>
          <w:b/>
          <w:color w:val="282828"/>
          <w:lang w:val="cs-CZ"/>
        </w:rPr>
        <w:t xml:space="preserve">3 </w:t>
      </w:r>
      <w:r>
        <w:rPr>
          <w:rFonts w:asciiTheme="minorHAnsi" w:hAnsiTheme="minorHAnsi" w:cstheme="minorHAnsi"/>
          <w:b/>
          <w:color w:val="282828"/>
          <w:lang w:val="cs-CZ"/>
        </w:rPr>
        <w:t>400</w:t>
      </w:r>
      <w:r w:rsidRPr="009A6960">
        <w:rPr>
          <w:rFonts w:asciiTheme="minorHAnsi" w:hAnsiTheme="minorHAnsi" w:cstheme="minorHAnsi"/>
          <w:b/>
          <w:color w:val="282828"/>
          <w:lang w:val="cs-CZ"/>
        </w:rPr>
        <w:t xml:space="preserve"> mm</w:t>
      </w:r>
      <w:r w:rsidRPr="009A6960">
        <w:rPr>
          <w:rFonts w:asciiTheme="minorHAnsi" w:hAnsiTheme="minorHAnsi" w:cstheme="minorHAnsi"/>
          <w:color w:val="282828"/>
          <w:lang w:val="cs-CZ"/>
        </w:rPr>
        <w:t xml:space="preserve">, </w:t>
      </w:r>
      <w:proofErr w:type="spellStart"/>
      <w:r w:rsidRPr="009A6960">
        <w:rPr>
          <w:rFonts w:asciiTheme="minorHAnsi" w:hAnsiTheme="minorHAnsi" w:cstheme="minorHAnsi"/>
          <w:color w:val="282828"/>
          <w:lang w:val="cs-CZ"/>
        </w:rPr>
        <w:t>šírka</w:t>
      </w:r>
      <w:proofErr w:type="spellEnd"/>
      <w:r w:rsidRPr="009A6960">
        <w:rPr>
          <w:rFonts w:asciiTheme="minorHAnsi" w:hAnsiTheme="minorHAnsi" w:cstheme="minorHAnsi"/>
          <w:color w:val="282828"/>
          <w:lang w:val="cs-CZ"/>
        </w:rPr>
        <w:t xml:space="preserve"> </w:t>
      </w:r>
      <w:r>
        <w:rPr>
          <w:rFonts w:asciiTheme="minorHAnsi" w:hAnsiTheme="minorHAnsi" w:cstheme="minorHAnsi"/>
          <w:b/>
          <w:color w:val="282828"/>
          <w:lang w:val="cs-CZ"/>
        </w:rPr>
        <w:t>2 550</w:t>
      </w:r>
      <w:r w:rsidRPr="009A6960">
        <w:rPr>
          <w:rFonts w:asciiTheme="minorHAnsi" w:hAnsiTheme="minorHAnsi" w:cstheme="minorHAnsi"/>
          <w:b/>
          <w:color w:val="282828"/>
          <w:lang w:val="cs-CZ"/>
        </w:rPr>
        <w:t xml:space="preserve"> mm</w:t>
      </w:r>
      <w:r w:rsidRPr="009A6960">
        <w:rPr>
          <w:rFonts w:asciiTheme="minorHAnsi" w:hAnsiTheme="minorHAnsi" w:cstheme="minorHAnsi"/>
          <w:color w:val="282828"/>
          <w:lang w:val="cs-CZ"/>
        </w:rPr>
        <w:t>,</w:t>
      </w:r>
      <w:r w:rsidRPr="009A6960">
        <w:rPr>
          <w:rFonts w:asciiTheme="minorHAnsi" w:hAnsiTheme="minorHAnsi" w:cstheme="minorHAnsi"/>
          <w:color w:val="282828"/>
          <w:lang w:val="cs-CZ"/>
        </w:rPr>
        <w:br/>
      </w:r>
      <w:proofErr w:type="spellStart"/>
      <w:r w:rsidRPr="00BE7DEA">
        <w:rPr>
          <w:rFonts w:asciiTheme="minorHAnsi" w:hAnsiTheme="minorHAnsi" w:cstheme="minorHAnsi"/>
          <w:i/>
          <w:color w:val="282828"/>
          <w:lang w:val="cs-CZ"/>
        </w:rPr>
        <w:t>Rázvor</w:t>
      </w:r>
      <w:proofErr w:type="spellEnd"/>
      <w:r w:rsidRPr="00BE7DEA">
        <w:rPr>
          <w:rFonts w:asciiTheme="minorHAnsi" w:hAnsiTheme="minorHAnsi" w:cstheme="minorHAnsi"/>
          <w:i/>
          <w:color w:val="282828"/>
          <w:lang w:val="cs-CZ"/>
        </w:rPr>
        <w:t xml:space="preserve"> náprav:</w:t>
      </w:r>
      <w:r w:rsidRPr="009A6960">
        <w:rPr>
          <w:rFonts w:asciiTheme="minorHAnsi" w:hAnsiTheme="minorHAnsi" w:cstheme="minorHAnsi"/>
          <w:color w:val="282828"/>
          <w:lang w:val="cs-CZ"/>
        </w:rPr>
        <w:t xml:space="preserve"> </w:t>
      </w:r>
      <w:r w:rsidR="0068009A">
        <w:rPr>
          <w:rFonts w:asciiTheme="minorHAnsi" w:hAnsiTheme="minorHAnsi" w:cstheme="minorHAnsi"/>
          <w:b/>
          <w:color w:val="282828"/>
          <w:lang w:val="cs-CZ"/>
        </w:rPr>
        <w:t>5 900</w:t>
      </w:r>
      <w:r w:rsidRPr="009A6960">
        <w:rPr>
          <w:rFonts w:asciiTheme="minorHAnsi" w:hAnsiTheme="minorHAnsi" w:cstheme="minorHAnsi"/>
          <w:b/>
          <w:color w:val="282828"/>
          <w:lang w:val="cs-CZ"/>
        </w:rPr>
        <w:t xml:space="preserve"> mm</w:t>
      </w:r>
      <w:r w:rsidR="00D00717">
        <w:rPr>
          <w:rFonts w:asciiTheme="minorHAnsi" w:hAnsiTheme="minorHAnsi" w:cstheme="minorHAnsi"/>
          <w:color w:val="282828"/>
          <w:lang w:val="cs-CZ"/>
        </w:rPr>
        <w:t xml:space="preserve"> /</w:t>
      </w:r>
      <w:r>
        <w:rPr>
          <w:rFonts w:asciiTheme="minorHAnsi" w:hAnsiTheme="minorHAnsi" w:cstheme="minorHAnsi"/>
          <w:color w:val="282828"/>
          <w:lang w:val="cs-CZ"/>
        </w:rPr>
        <w:t xml:space="preserve"> </w:t>
      </w:r>
      <w:r w:rsidRPr="0045298F">
        <w:rPr>
          <w:rFonts w:asciiTheme="minorHAnsi" w:hAnsiTheme="minorHAnsi" w:cstheme="minorHAnsi"/>
          <w:b/>
          <w:color w:val="282828"/>
          <w:lang w:val="cs-CZ"/>
        </w:rPr>
        <w:t xml:space="preserve">6 </w:t>
      </w:r>
      <w:r w:rsidR="0068009A">
        <w:rPr>
          <w:rFonts w:asciiTheme="minorHAnsi" w:hAnsiTheme="minorHAnsi" w:cstheme="minorHAnsi"/>
          <w:b/>
          <w:color w:val="282828"/>
          <w:lang w:val="cs-CZ"/>
        </w:rPr>
        <w:t>000</w:t>
      </w:r>
      <w:r w:rsidRPr="009A6960">
        <w:rPr>
          <w:rFonts w:asciiTheme="minorHAnsi" w:hAnsiTheme="minorHAnsi" w:cstheme="minorHAnsi"/>
          <w:b/>
          <w:color w:val="282828"/>
          <w:lang w:val="cs-CZ"/>
        </w:rPr>
        <w:t xml:space="preserve"> mm</w:t>
      </w:r>
    </w:p>
    <w:p w14:paraId="255E5450" w14:textId="2160E0D0" w:rsidR="00BE7DEA" w:rsidRDefault="00BE7DEA" w:rsidP="00BE7DEA">
      <w:pPr>
        <w:pStyle w:val="Normlnywebov"/>
        <w:spacing w:after="0"/>
        <w:rPr>
          <w:rFonts w:asciiTheme="minorHAnsi" w:hAnsiTheme="minorHAnsi" w:cstheme="minorHAnsi"/>
          <w:b/>
          <w:color w:val="282828"/>
          <w:lang w:val="cs-CZ"/>
        </w:rPr>
      </w:pPr>
      <w:proofErr w:type="spellStart"/>
      <w:r w:rsidRPr="00BE7DEA">
        <w:rPr>
          <w:rFonts w:asciiTheme="minorHAnsi" w:hAnsiTheme="minorHAnsi" w:cstheme="minorHAnsi"/>
          <w:i/>
          <w:color w:val="282828"/>
          <w:lang w:val="cs-CZ"/>
        </w:rPr>
        <w:t>Pohotovostná</w:t>
      </w:r>
      <w:proofErr w:type="spellEnd"/>
      <w:r w:rsidRPr="00BE7DEA">
        <w:rPr>
          <w:rFonts w:asciiTheme="minorHAnsi" w:hAnsiTheme="minorHAnsi" w:cstheme="minorHAnsi"/>
          <w:i/>
          <w:color w:val="282828"/>
          <w:lang w:val="cs-CZ"/>
        </w:rPr>
        <w:t xml:space="preserve"> </w:t>
      </w:r>
      <w:proofErr w:type="spellStart"/>
      <w:r w:rsidRPr="00BE7DEA">
        <w:rPr>
          <w:rFonts w:asciiTheme="minorHAnsi" w:hAnsiTheme="minorHAnsi" w:cstheme="minorHAnsi"/>
          <w:i/>
          <w:color w:val="282828"/>
          <w:lang w:val="cs-CZ"/>
        </w:rPr>
        <w:t>hmotnosť</w:t>
      </w:r>
      <w:proofErr w:type="spellEnd"/>
      <w:r w:rsidRPr="00BE7DEA">
        <w:rPr>
          <w:rFonts w:asciiTheme="minorHAnsi" w:hAnsiTheme="minorHAnsi" w:cstheme="minorHAnsi"/>
          <w:i/>
          <w:color w:val="282828"/>
          <w:lang w:val="cs-CZ"/>
        </w:rPr>
        <w:t xml:space="preserve"> vozidla:</w:t>
      </w:r>
      <w:r w:rsidRPr="009A6960">
        <w:rPr>
          <w:rFonts w:asciiTheme="minorHAnsi" w:hAnsiTheme="minorHAnsi" w:cstheme="minorHAnsi"/>
          <w:color w:val="282828"/>
          <w:lang w:val="cs-CZ"/>
        </w:rPr>
        <w:t xml:space="preserve"> </w:t>
      </w:r>
      <w:r>
        <w:rPr>
          <w:rFonts w:asciiTheme="minorHAnsi" w:hAnsiTheme="minorHAnsi" w:cstheme="minorHAnsi"/>
          <w:b/>
          <w:color w:val="282828"/>
          <w:lang w:val="cs-CZ"/>
        </w:rPr>
        <w:t>1</w:t>
      </w:r>
      <w:r w:rsidR="00D912FD">
        <w:rPr>
          <w:rFonts w:asciiTheme="minorHAnsi" w:hAnsiTheme="minorHAnsi" w:cstheme="minorHAnsi"/>
          <w:b/>
          <w:color w:val="282828"/>
          <w:lang w:val="cs-CZ"/>
        </w:rPr>
        <w:t>8 310</w:t>
      </w:r>
      <w:r w:rsidRPr="009A6960">
        <w:rPr>
          <w:rFonts w:asciiTheme="minorHAnsi" w:hAnsiTheme="minorHAnsi" w:cstheme="minorHAnsi"/>
          <w:b/>
          <w:color w:val="282828"/>
          <w:lang w:val="cs-CZ"/>
        </w:rPr>
        <w:t>,- kg</w:t>
      </w:r>
    </w:p>
    <w:p w14:paraId="2ED5471F" w14:textId="77777777" w:rsidR="00BE7DEA" w:rsidRDefault="00BE7DEA" w:rsidP="00B66C76">
      <w:pPr>
        <w:spacing w:after="0" w:line="240" w:lineRule="auto"/>
      </w:pPr>
    </w:p>
    <w:p w14:paraId="471643BB" w14:textId="77777777" w:rsidR="00B20FF7" w:rsidRDefault="00B20FF7" w:rsidP="00B66C76">
      <w:pPr>
        <w:spacing w:after="0" w:line="240" w:lineRule="auto"/>
      </w:pPr>
    </w:p>
    <w:p w14:paraId="3C31441C" w14:textId="77777777" w:rsidR="00366B77" w:rsidRPr="00366B77" w:rsidRDefault="00BC0FAB" w:rsidP="00366B77">
      <w:pPr>
        <w:pStyle w:val="Odsekzoznamu"/>
        <w:numPr>
          <w:ilvl w:val="0"/>
          <w:numId w:val="6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Stručný p</w:t>
      </w:r>
      <w:r w:rsidR="00B66C76" w:rsidRPr="007B2710">
        <w:rPr>
          <w:sz w:val="24"/>
          <w:szCs w:val="24"/>
          <w:u w:val="single"/>
        </w:rPr>
        <w:t>opis opravy:</w:t>
      </w:r>
    </w:p>
    <w:p w14:paraId="490EC495" w14:textId="77777777" w:rsidR="00BC0FAB" w:rsidRDefault="00BC0FAB" w:rsidP="00BC0FAB">
      <w:pPr>
        <w:pStyle w:val="Odsekzoznamu"/>
        <w:numPr>
          <w:ilvl w:val="0"/>
          <w:numId w:val="1"/>
        </w:numPr>
        <w:spacing w:after="0" w:line="240" w:lineRule="auto"/>
      </w:pPr>
      <w:r>
        <w:t xml:space="preserve">Demontáž </w:t>
      </w:r>
      <w:r w:rsidR="009E695E">
        <w:t>dopravnou nehodou</w:t>
      </w:r>
      <w:r>
        <w:t xml:space="preserve"> poškodených dielov – odstrojenie vozidla</w:t>
      </w:r>
    </w:p>
    <w:p w14:paraId="56985CDF" w14:textId="46C5BFE8" w:rsidR="00BC0FAB" w:rsidRDefault="009E695E" w:rsidP="00BC0FAB">
      <w:pPr>
        <w:pStyle w:val="Odsekzoznamu"/>
        <w:numPr>
          <w:ilvl w:val="0"/>
          <w:numId w:val="1"/>
        </w:numPr>
        <w:spacing w:after="0" w:line="240" w:lineRule="auto"/>
      </w:pPr>
      <w:r>
        <w:t>Oprava o</w:t>
      </w:r>
      <w:r w:rsidR="0029365C">
        <w:t>prav</w:t>
      </w:r>
      <w:r w:rsidR="00BC0FAB">
        <w:t>iteľný</w:t>
      </w:r>
      <w:r w:rsidR="0029365C">
        <w:t>c</w:t>
      </w:r>
      <w:r w:rsidR="00BC0FAB">
        <w:t xml:space="preserve">h </w:t>
      </w:r>
      <w:r w:rsidR="0029365C">
        <w:t>dielov</w:t>
      </w:r>
      <w:r>
        <w:t>, resp. výmena  -</w:t>
      </w:r>
      <w:r w:rsidR="004314FB">
        <w:t xml:space="preserve"> </w:t>
      </w:r>
      <w:r w:rsidR="00451D28">
        <w:t>predn</w:t>
      </w:r>
      <w:r>
        <w:t>á časť</w:t>
      </w:r>
      <w:r w:rsidR="00451D28">
        <w:t xml:space="preserve"> vozidla</w:t>
      </w:r>
      <w:r>
        <w:t>, spodný rám</w:t>
      </w:r>
      <w:r w:rsidR="00810AEF">
        <w:t xml:space="preserve"> vozidla</w:t>
      </w:r>
    </w:p>
    <w:p w14:paraId="2E2FC190" w14:textId="5DBF2F96" w:rsidR="0029365C" w:rsidRDefault="0029365C" w:rsidP="00BC0FAB">
      <w:pPr>
        <w:pStyle w:val="Odsekzoznamu"/>
        <w:numPr>
          <w:ilvl w:val="0"/>
          <w:numId w:val="1"/>
        </w:numPr>
        <w:spacing w:after="0" w:line="240" w:lineRule="auto"/>
      </w:pPr>
      <w:r>
        <w:t>Výmena poškodených dielov za nové</w:t>
      </w:r>
      <w:r w:rsidR="009E695E">
        <w:t xml:space="preserve">: - </w:t>
      </w:r>
      <w:r w:rsidR="00D00717">
        <w:t xml:space="preserve">predný roh nárazníka, </w:t>
      </w:r>
      <w:r w:rsidR="002733B2">
        <w:t xml:space="preserve">predné </w:t>
      </w:r>
      <w:r w:rsidR="009E695E">
        <w:t xml:space="preserve">hmlové svetlo, mechanizmus </w:t>
      </w:r>
      <w:r w:rsidR="00D00717">
        <w:t xml:space="preserve">predného </w:t>
      </w:r>
      <w:r w:rsidR="009E695E">
        <w:t>stierač</w:t>
      </w:r>
      <w:r w:rsidR="00D00717">
        <w:t>a</w:t>
      </w:r>
      <w:r w:rsidR="009E695E">
        <w:t>,</w:t>
      </w:r>
      <w:r w:rsidR="002733B2">
        <w:t xml:space="preserve"> stierač, </w:t>
      </w:r>
      <w:r w:rsidR="009E695E">
        <w:t xml:space="preserve">predná maska, </w:t>
      </w:r>
      <w:r w:rsidR="002733B2">
        <w:t>PVC pravý stĺpik, mechanizmus 1. dverí – horný pravý pánt, ... .</w:t>
      </w:r>
    </w:p>
    <w:p w14:paraId="79217006" w14:textId="093C4E80" w:rsidR="009E695E" w:rsidRDefault="009E695E" w:rsidP="00BC0FAB">
      <w:pPr>
        <w:pStyle w:val="Odsekzoznamu"/>
        <w:numPr>
          <w:ilvl w:val="0"/>
          <w:numId w:val="1"/>
        </w:numPr>
        <w:spacing w:after="0" w:line="240" w:lineRule="auto"/>
      </w:pPr>
      <w:r>
        <w:t>Oprava opraviteľného dielu, resp. výmena  - predné dvere</w:t>
      </w:r>
      <w:r w:rsidR="002733B2">
        <w:t xml:space="preserve"> – lak, ...</w:t>
      </w:r>
    </w:p>
    <w:p w14:paraId="12D397A9" w14:textId="09C00EF6" w:rsidR="0029365C" w:rsidRDefault="0029365C" w:rsidP="00BC0FAB">
      <w:pPr>
        <w:pStyle w:val="Odsekzoznamu"/>
        <w:numPr>
          <w:ilvl w:val="0"/>
          <w:numId w:val="1"/>
        </w:numPr>
        <w:spacing w:after="0" w:line="240" w:lineRule="auto"/>
      </w:pPr>
      <w:r>
        <w:t>Zasklenie prednej časti vozidla</w:t>
      </w:r>
      <w:r w:rsidR="009E695E">
        <w:t xml:space="preserve"> </w:t>
      </w:r>
      <w:r w:rsidR="00810AEF">
        <w:t xml:space="preserve">- </w:t>
      </w:r>
      <w:r w:rsidR="009E695E">
        <w:t>výmena čelného skla</w:t>
      </w:r>
      <w:r w:rsidR="00D00717">
        <w:t xml:space="preserve">, </w:t>
      </w:r>
      <w:r w:rsidR="00AA3253">
        <w:t xml:space="preserve">- výmena - </w:t>
      </w:r>
      <w:r w:rsidR="00D00717">
        <w:t>sklenený kryt hasiacich prístrojov, ...</w:t>
      </w:r>
    </w:p>
    <w:p w14:paraId="5A6DDD13" w14:textId="3D2EA0B4" w:rsidR="0029365C" w:rsidRDefault="009E695E" w:rsidP="009E695E">
      <w:pPr>
        <w:pStyle w:val="Odsekzoznamu"/>
        <w:numPr>
          <w:ilvl w:val="0"/>
          <w:numId w:val="1"/>
        </w:numPr>
        <w:spacing w:after="0" w:line="240" w:lineRule="auto"/>
      </w:pPr>
      <w:r>
        <w:t>Oprava</w:t>
      </w:r>
      <w:r w:rsidR="00810AEF">
        <w:t xml:space="preserve"> opraviteľného dielu</w:t>
      </w:r>
      <w:r>
        <w:t>, resp. výmena</w:t>
      </w:r>
      <w:r w:rsidR="00810AEF">
        <w:t xml:space="preserve"> </w:t>
      </w:r>
      <w:r w:rsidR="00D00717">
        <w:t>–</w:t>
      </w:r>
      <w:r w:rsidR="00810AEF">
        <w:t xml:space="preserve"> </w:t>
      </w:r>
      <w:r w:rsidR="00D00717">
        <w:t>predná časť podlahy, ...</w:t>
      </w:r>
    </w:p>
    <w:p w14:paraId="43C701F6" w14:textId="77777777" w:rsidR="0029365C" w:rsidRDefault="0029365C" w:rsidP="00BC0FAB">
      <w:pPr>
        <w:pStyle w:val="Odsekzoznamu"/>
        <w:numPr>
          <w:ilvl w:val="0"/>
          <w:numId w:val="1"/>
        </w:numPr>
        <w:spacing w:after="0" w:line="240" w:lineRule="auto"/>
      </w:pPr>
      <w:r>
        <w:t>Kompletizácia  vozidla – vnútorn</w:t>
      </w:r>
      <w:r w:rsidR="00810AEF">
        <w:t xml:space="preserve">á </w:t>
      </w:r>
      <w:r>
        <w:t>aj vonkajš</w:t>
      </w:r>
      <w:r w:rsidR="00810AEF">
        <w:t>ia časť</w:t>
      </w:r>
    </w:p>
    <w:p w14:paraId="44A30EF6" w14:textId="77777777" w:rsidR="00F122AA" w:rsidRDefault="00F122AA" w:rsidP="00BC0FAB">
      <w:pPr>
        <w:pStyle w:val="Odsekzoznamu"/>
        <w:numPr>
          <w:ilvl w:val="0"/>
          <w:numId w:val="1"/>
        </w:numPr>
        <w:spacing w:after="0" w:line="240" w:lineRule="auto"/>
      </w:pPr>
      <w:r>
        <w:t xml:space="preserve">Odskúšanie funkčnosti </w:t>
      </w:r>
      <w:r w:rsidR="009E695E">
        <w:t>vozidla</w:t>
      </w:r>
    </w:p>
    <w:p w14:paraId="4FDAC1F9" w14:textId="77777777" w:rsidR="0020526B" w:rsidRDefault="0020526B" w:rsidP="009E695E">
      <w:pPr>
        <w:spacing w:after="0" w:line="240" w:lineRule="auto"/>
      </w:pPr>
    </w:p>
    <w:p w14:paraId="15149725" w14:textId="77777777" w:rsidR="00B20FF7" w:rsidRDefault="00B20FF7" w:rsidP="001E5D91">
      <w:pPr>
        <w:spacing w:after="0" w:line="240" w:lineRule="auto"/>
      </w:pPr>
    </w:p>
    <w:p w14:paraId="51F71A71" w14:textId="77777777" w:rsidR="001E5D91" w:rsidRDefault="00BE7DEA" w:rsidP="007B2710">
      <w:pPr>
        <w:pStyle w:val="Odsekzoznamu"/>
        <w:numPr>
          <w:ilvl w:val="0"/>
          <w:numId w:val="6"/>
        </w:numPr>
        <w:spacing w:after="0" w:line="240" w:lineRule="auto"/>
        <w:rPr>
          <w:sz w:val="24"/>
          <w:szCs w:val="24"/>
          <w:u w:val="single"/>
        </w:rPr>
      </w:pPr>
      <w:r w:rsidRPr="007B2710">
        <w:rPr>
          <w:sz w:val="24"/>
          <w:szCs w:val="24"/>
          <w:u w:val="single"/>
        </w:rPr>
        <w:t xml:space="preserve">Zoznam </w:t>
      </w:r>
      <w:r w:rsidR="001E5D91" w:rsidRPr="007B2710">
        <w:rPr>
          <w:sz w:val="24"/>
          <w:szCs w:val="24"/>
          <w:u w:val="single"/>
        </w:rPr>
        <w:t>náhradných dielov</w:t>
      </w:r>
      <w:r w:rsidRPr="007B2710">
        <w:rPr>
          <w:sz w:val="24"/>
          <w:szCs w:val="24"/>
          <w:u w:val="single"/>
        </w:rPr>
        <w:t xml:space="preserve"> a použitého materiálu</w:t>
      </w:r>
      <w:r w:rsidR="001E5D91" w:rsidRPr="007B2710">
        <w:rPr>
          <w:sz w:val="24"/>
          <w:szCs w:val="24"/>
          <w:u w:val="single"/>
        </w:rPr>
        <w:t>:</w:t>
      </w:r>
    </w:p>
    <w:p w14:paraId="0C54EA90" w14:textId="77777777" w:rsidR="003C34B4" w:rsidRPr="007B2710" w:rsidRDefault="003C34B4" w:rsidP="003C34B4">
      <w:pPr>
        <w:pStyle w:val="Odsekzoznamu"/>
        <w:spacing w:after="0" w:line="240" w:lineRule="auto"/>
        <w:rPr>
          <w:sz w:val="24"/>
          <w:szCs w:val="24"/>
          <w:u w:val="single"/>
        </w:rPr>
      </w:pPr>
    </w:p>
    <w:tbl>
      <w:tblPr>
        <w:tblW w:w="8404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657"/>
        <w:gridCol w:w="1660"/>
        <w:gridCol w:w="700"/>
        <w:gridCol w:w="820"/>
      </w:tblGrid>
      <w:tr w:rsidR="0020526B" w:rsidRPr="00111330" w14:paraId="239804ED" w14:textId="77777777" w:rsidTr="003C34B4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49C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1133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Poz</w:t>
            </w:r>
            <w:proofErr w:type="spellEnd"/>
            <w:r w:rsidRPr="0011133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3C91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5D24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Index </w:t>
            </w:r>
            <w:proofErr w:type="spellStart"/>
            <w:r w:rsidRPr="0011133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Solaris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1F7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Počet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E2B83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1133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m.j</w:t>
            </w:r>
            <w:proofErr w:type="spellEnd"/>
            <w:r w:rsidRPr="0011133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</w:tr>
      <w:tr w:rsidR="0020526B" w:rsidRPr="00111330" w14:paraId="220990A9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C4C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CC9F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Predné sklo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C58F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0004-505-616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B19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432B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07C01334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6D7F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93A0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Lišta pravá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4FF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0004-097-310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C33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C053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466F0CE0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62AB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1D7B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Lišta ľavá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A5C4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0004-097-306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1EE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B6CF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29BA94A0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D77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1E97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Panel priestoru pod oknom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5456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0004-097-320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13AE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1A2AD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34FEE091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866E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0EAA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Predná kapota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6E65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0004-527-583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DBFB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3E40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56CD2492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EB3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CDA8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Držiak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B21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0004-607-212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491D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098A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055AE5D0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D014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5D58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Predný nárazník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B6C9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0004-528-063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113E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7314C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215071F3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0EB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63A2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Kryt pravý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14B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0004-528-065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B825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54839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45D80B16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367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6B9D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Nárazník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225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0004-649-425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B90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E1AD5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5340F4E4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343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BA86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Držiak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A38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0004-555-594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A39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DD13E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1D195FD7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9F99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A971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Držiak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2D7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0004-577-336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164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A6D8C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32649E60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8CA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C7F2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Rám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3F1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0004-536-476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4DB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24E5B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54B2546E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8DE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FC1B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Záves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6BF4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0000-054-164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48CF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2E686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6B28AE99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F12D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36CC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Záves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F5B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0004-479-709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63DF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B152F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42992D26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0D9C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CE0C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Kolík rozperný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7AED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0000-072-047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A46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9AFC6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314BAD7F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EC1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F2D0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Držiak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D699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0004-577-346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9EE6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5A5F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2F4C009C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BBA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B954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Predný nárazník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A62E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0004-488-050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044F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A1D1F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6A3BE356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2C0E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BE39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Diaľkové svetlo/smerové svetlo/obrysové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5FD5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0004-458-301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4106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C6A6E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2EFE430E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513B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08FE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Diaľkové svetlo/denné svetlo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D9D5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0004-458-300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86E4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7896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69C64D1E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2A74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20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9116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Hmlové svetlo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D70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0004-480-578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FFD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980FE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6D82ECA7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553F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4F3D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Držiak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D304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0004-530-979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3F5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0503D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328E3908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C139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799A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Držiak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F73E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0004-530-966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C76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1EDD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2990F711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BF4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B254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Zväzok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0873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0004-065-644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E5A3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89174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69E9D5CB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1E8B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8C65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Tesnenie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C6A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5300-025-376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A9FC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F1BC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086CC956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BC8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25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D446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Profil portálu dverí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489C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5300-037-874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77F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42859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7F25C40F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9B0B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D4AE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Krytka M16x1,5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EF53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5300-037-872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345E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6E5AC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21FEF0E3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65B6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F779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Držiak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9635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5300-025-370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1A0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9C09C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2D0EA34B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E5E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CDC7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Nárazník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3623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0004-649-422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DDA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AB3BF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7AE4392C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464B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811D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Nárazník čierny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1584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0000-228-193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5CF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26A4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603F0FE9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584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30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690B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Klapka dolná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AF3F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5300-025-381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056F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C75C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7303A49A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23575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31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C535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Klapka dolná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7E4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5300-025-384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9B6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631DC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3B19D58B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A66C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32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6E74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Otočný hriadeľ dverí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1D4C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5300-025-374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DF8E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5F01F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77566D2B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FEC6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33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E47E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Predná stena právo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AB8F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0004-353-508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7B7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4817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2BCB1DF5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EF66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34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01BC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Panel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4F6F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0004-534-423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0966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7711D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14E6539B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113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35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B403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Parapet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BE0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0004-545-447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758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790AE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13107D16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267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36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962C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Rameno stierača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E1E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0004-065-129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9B6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AB0E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5E0B36A2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643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37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BCA3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Mechanizmus stieračov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976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0004-065-128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0A4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35686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7420C615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CA8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38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898A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Nálepka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4D93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0000-042-659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BD1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9208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1758D137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0FF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39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2AD9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Nálepka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BDAC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0000-042-665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264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1835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0C0AD03E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E354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40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D7C5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Nálepka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7AA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0000-036-059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591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FAE34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02683F0A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9BB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41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7001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Elektrický izolačný chodník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BCDD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0000-329-814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56B4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7313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m</w:t>
            </w:r>
          </w:p>
        </w:tc>
      </w:tr>
      <w:tr w:rsidR="0020526B" w:rsidRPr="00111330" w14:paraId="5D18F46E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024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42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441E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Izolátor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0ED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0004-492-110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FCB6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4AB34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61833CCF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1A9F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43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067F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Prahová lišta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33F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0004-492-299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7D6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735AF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m</w:t>
            </w:r>
          </w:p>
        </w:tc>
      </w:tr>
      <w:tr w:rsidR="0020526B" w:rsidRPr="00111330" w14:paraId="0536F261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C0EC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44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CA8B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Doska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01CD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0004-470-359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F50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917E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346A1560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3793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45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CF0E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Preglejka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1EF6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1911-010-300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72CC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1D52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4C62B8AE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DB2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46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CB8D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Profil predných dverí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AC4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0016-007-185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E14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3578E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4F94739A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B9BD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47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48EC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Profil 3x30x50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679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0016-006-420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053D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3D8E4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72A65241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AD7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48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A15E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Plech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5A6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0016-006-422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17A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553A3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179FD5E2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70BC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49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D681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Doraz lišty PVC </w:t>
            </w:r>
            <w:proofErr w:type="spellStart"/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nT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F69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0004-759-031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F5FE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5E3C6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3F1A3752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065B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50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C74B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Plech 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7A3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0004-324-379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4E05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DFEF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4AA77A80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2179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51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1340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Profil 3x30x50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2E2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0016-006-168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8473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90F29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18041F92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5BD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52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0AB0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Profil 2x40x40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1FBFF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0000-334-509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3B6E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DC3FB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41CC7745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DE0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53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C960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Profil 3x40x60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3414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0004-680-188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B2B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4F874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3597B482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78F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54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9E73" w14:textId="0BA92DEF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Držiak nárazníka pr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vý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870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0004-490-691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1A6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1214F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7BDEE915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ACC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55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280F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Plech 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922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0004-479-295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BFAE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B441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523E515B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D193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56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D37E" w14:textId="3E314F81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Pravý plech </w:t>
            </w:r>
            <w:proofErr w:type="spellStart"/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prepá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ž</w:t>
            </w: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ky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2924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0004-382-143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35E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DAC7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2E75F1BF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014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57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C5E0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Lep čierny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0E59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2650-100-000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3C5B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24,00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8489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50C4D878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EFE5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58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1747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Montážna guma predného skla 30 </w:t>
            </w:r>
            <w:proofErr w:type="spellStart"/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Sh</w:t>
            </w:r>
            <w:proofErr w:type="spellEnd"/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 4mm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FEFF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2209-500-300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4E63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AE5F5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50C8F8EA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6616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59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2272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Montážna guma predného skla 30 </w:t>
            </w:r>
            <w:proofErr w:type="spellStart"/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Sh</w:t>
            </w:r>
            <w:proofErr w:type="spellEnd"/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 6mm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620D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2209-500-310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89A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6B776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4FD45EAE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1B0C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60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86BB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Montážna guma predného skla 30 </w:t>
            </w:r>
            <w:proofErr w:type="spellStart"/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Sh</w:t>
            </w:r>
            <w:proofErr w:type="spellEnd"/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 8mm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98F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2209-500-320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0356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DAD0C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2F3E2131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1154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61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8E5E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Montážna guma predného skla 30 </w:t>
            </w:r>
            <w:proofErr w:type="spellStart"/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Sh</w:t>
            </w:r>
            <w:proofErr w:type="spellEnd"/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 10mm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9799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2209-500-330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8E3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BBDD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753C903E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3109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171E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11133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Lakýrnický</w:t>
            </w:r>
            <w:proofErr w:type="spellEnd"/>
            <w:r w:rsidRPr="0011133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a čistiaci materiál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7C4B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0B0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21E2E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526B" w:rsidRPr="00111330" w14:paraId="55E8EB4E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89F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62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C049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Izolačná páska 19mm/25mm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934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1570-125-000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CDDB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F13D6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4F379EAC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053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63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44A6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Čistič </w:t>
            </w:r>
            <w:proofErr w:type="spellStart"/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Teroson</w:t>
            </w:r>
            <w:proofErr w:type="spellEnd"/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/1l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8D5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1691-900-000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1D5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56B7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67275A83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1769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64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D256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Aktívna pena na sklá /500ml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1A1D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6577-670-101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A174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3AD9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34CB8C93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399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65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51AE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TEROSON PU 8519 P /100ML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708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4800-000-576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CFAD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3D12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36529964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C136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66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1E57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Extrakčné riedidlo 5l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D4D5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1910-050-091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D86D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1C0E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4D95E330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56A4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67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85BA" w14:textId="71F2A6E9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F</w:t>
            </w: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arba v spreji </w:t>
            </w:r>
            <w:proofErr w:type="spellStart"/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Lankwitzer</w:t>
            </w:r>
            <w:proofErr w:type="spellEnd"/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RAL 7021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1A9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0000-348-645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13E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696D9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0C30623A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98E9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68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C868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Lepidlo silné v spreji PLUS /400ml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2C99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0000-146-935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DC3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04D41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4A01D18F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F39C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69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7C69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SIKAGARD 6440 BLACK /1L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7D0C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0000-364-529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F1F9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7DBA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1F04D304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309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70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024B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Rezný kotúč 230x1,9x22,23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F79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2607-626-390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8844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170E5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5EBE9B80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016B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71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2BDB" w14:textId="1306E616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Rezný kotúč 125x1.0 INOX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č</w:t>
            </w: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ierna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3D0F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1250-100-000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53BF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6A46C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608175BF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564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72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3816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Lamelový kotúč SA-PFC 125 logo SOLARIS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90B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2607-629-716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858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6B66E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4C2A6B48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0DC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73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92FD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Maskovacia páska 3M -50mmx50m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CBE0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0000-101-755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33A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3,00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7815B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0C4CD38B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803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74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E717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Plack</w:t>
            </w:r>
            <w:proofErr w:type="spellEnd"/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Spray 750 ml na čistenie prístrojovej dosky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5C22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6572-350-002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6B15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6B93B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15D525AD" w14:textId="77777777" w:rsidTr="003C34B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3D6E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75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9F2B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Samolepiaci zvárací papier 3M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185B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6350-000-100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057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59F1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  <w:tr w:rsidR="0020526B" w:rsidRPr="00111330" w14:paraId="63483256" w14:textId="77777777" w:rsidTr="003C34B4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1C0A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76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7C54" w14:textId="77777777" w:rsidR="0020526B" w:rsidRPr="00111330" w:rsidRDefault="0020526B" w:rsidP="00A87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Podlahový tmel zo sklenených </w:t>
            </w:r>
            <w:proofErr w:type="spellStart"/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mikrovlákien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9467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6572-250-100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3738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6264C" w14:textId="77777777" w:rsidR="0020526B" w:rsidRPr="00111330" w:rsidRDefault="0020526B" w:rsidP="00A87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11330">
              <w:rPr>
                <w:rFonts w:ascii="Calibri" w:eastAsia="Times New Roman" w:hAnsi="Calibri" w:cs="Calibri"/>
                <w:color w:val="000000"/>
                <w:lang w:eastAsia="sk-SK"/>
              </w:rPr>
              <w:t>ks</w:t>
            </w:r>
          </w:p>
        </w:tc>
      </w:tr>
    </w:tbl>
    <w:p w14:paraId="371A89E4" w14:textId="4F381A06" w:rsidR="009419D2" w:rsidRDefault="009419D2" w:rsidP="0020526B">
      <w:pPr>
        <w:tabs>
          <w:tab w:val="left" w:pos="5245"/>
        </w:tabs>
        <w:spacing w:after="0" w:line="240" w:lineRule="auto"/>
        <w:ind w:left="360"/>
      </w:pPr>
    </w:p>
    <w:p w14:paraId="7EEC210B" w14:textId="77777777" w:rsidR="00B20FF7" w:rsidRDefault="00B20FF7" w:rsidP="00AA3253">
      <w:pPr>
        <w:tabs>
          <w:tab w:val="left" w:pos="5245"/>
        </w:tabs>
        <w:spacing w:after="0" w:line="240" w:lineRule="auto"/>
      </w:pPr>
    </w:p>
    <w:p w14:paraId="43BCA5E5" w14:textId="7F8BAF9E" w:rsidR="004E084E" w:rsidRPr="007B2710" w:rsidRDefault="006075A6" w:rsidP="007B2710">
      <w:pPr>
        <w:pStyle w:val="Odsekzoznamu"/>
        <w:numPr>
          <w:ilvl w:val="0"/>
          <w:numId w:val="6"/>
        </w:numPr>
        <w:tabs>
          <w:tab w:val="left" w:pos="5245"/>
        </w:tabs>
        <w:spacing w:after="0" w:line="240" w:lineRule="auto"/>
        <w:rPr>
          <w:sz w:val="24"/>
          <w:szCs w:val="24"/>
          <w:u w:val="single"/>
        </w:rPr>
      </w:pPr>
      <w:r w:rsidRPr="007B2710">
        <w:rPr>
          <w:sz w:val="24"/>
          <w:szCs w:val="24"/>
          <w:u w:val="single"/>
        </w:rPr>
        <w:t>Doprava</w:t>
      </w:r>
      <w:r w:rsidR="0068009A">
        <w:rPr>
          <w:sz w:val="24"/>
          <w:szCs w:val="24"/>
          <w:u w:val="single"/>
        </w:rPr>
        <w:t xml:space="preserve"> – prepravná podmienka DAP Bratislava</w:t>
      </w:r>
      <w:r w:rsidRPr="007B2710">
        <w:rPr>
          <w:sz w:val="24"/>
          <w:szCs w:val="24"/>
          <w:u w:val="single"/>
        </w:rPr>
        <w:t>:</w:t>
      </w:r>
    </w:p>
    <w:p w14:paraId="3735289F" w14:textId="77777777" w:rsidR="004E084E" w:rsidRDefault="006075A6" w:rsidP="004E084E">
      <w:pPr>
        <w:pStyle w:val="Odsekzoznamu"/>
        <w:numPr>
          <w:ilvl w:val="0"/>
          <w:numId w:val="4"/>
        </w:numPr>
        <w:tabs>
          <w:tab w:val="left" w:pos="5245"/>
        </w:tabs>
        <w:spacing w:after="0" w:line="240" w:lineRule="auto"/>
        <w:ind w:left="851"/>
      </w:pPr>
      <w:r>
        <w:t>O</w:t>
      </w:r>
      <w:r w:rsidR="004E084E">
        <w:t>dvoz vozidla do opravy</w:t>
      </w:r>
      <w:r w:rsidR="004E084E">
        <w:tab/>
        <w:t>1x</w:t>
      </w:r>
    </w:p>
    <w:p w14:paraId="0D641ADB" w14:textId="77777777" w:rsidR="004E084E" w:rsidRDefault="006075A6" w:rsidP="006075A6">
      <w:pPr>
        <w:pStyle w:val="Odsekzoznamu"/>
        <w:numPr>
          <w:ilvl w:val="0"/>
          <w:numId w:val="4"/>
        </w:numPr>
        <w:tabs>
          <w:tab w:val="left" w:pos="5245"/>
        </w:tabs>
        <w:spacing w:after="0" w:line="240" w:lineRule="auto"/>
        <w:ind w:left="851"/>
      </w:pPr>
      <w:r>
        <w:t>D</w:t>
      </w:r>
      <w:r w:rsidR="004E084E">
        <w:t>ovoz vozidla z opravy</w:t>
      </w:r>
      <w:r w:rsidR="004E084E">
        <w:tab/>
        <w:t>1x</w:t>
      </w:r>
    </w:p>
    <w:p w14:paraId="5466F4C9" w14:textId="77777777" w:rsidR="0034459B" w:rsidRDefault="0034459B" w:rsidP="0034459B">
      <w:pPr>
        <w:tabs>
          <w:tab w:val="left" w:pos="5245"/>
        </w:tabs>
        <w:spacing w:after="0" w:line="240" w:lineRule="auto"/>
      </w:pPr>
    </w:p>
    <w:p w14:paraId="0CC9A9D3" w14:textId="77777777" w:rsidR="00B20FF7" w:rsidRDefault="00B20FF7" w:rsidP="0034459B">
      <w:pPr>
        <w:tabs>
          <w:tab w:val="left" w:pos="5245"/>
        </w:tabs>
        <w:spacing w:after="0" w:line="240" w:lineRule="auto"/>
      </w:pPr>
    </w:p>
    <w:p w14:paraId="2F84BF39" w14:textId="77777777" w:rsidR="0034459B" w:rsidRPr="007B2710" w:rsidRDefault="0034459B" w:rsidP="007B2710">
      <w:pPr>
        <w:pStyle w:val="Odsekzoznamu"/>
        <w:numPr>
          <w:ilvl w:val="0"/>
          <w:numId w:val="6"/>
        </w:numPr>
        <w:tabs>
          <w:tab w:val="left" w:pos="5245"/>
        </w:tabs>
        <w:spacing w:after="0" w:line="240" w:lineRule="auto"/>
        <w:rPr>
          <w:sz w:val="24"/>
          <w:szCs w:val="24"/>
          <w:u w:val="single"/>
        </w:rPr>
      </w:pPr>
      <w:r w:rsidRPr="007B2710">
        <w:rPr>
          <w:sz w:val="24"/>
          <w:szCs w:val="24"/>
          <w:u w:val="single"/>
        </w:rPr>
        <w:t>Foto</w:t>
      </w:r>
      <w:r w:rsidR="006B4778" w:rsidRPr="007B2710">
        <w:rPr>
          <w:sz w:val="24"/>
          <w:szCs w:val="24"/>
          <w:u w:val="single"/>
        </w:rPr>
        <w:t>dokumentácia</w:t>
      </w:r>
      <w:r w:rsidRPr="007B2710">
        <w:rPr>
          <w:sz w:val="24"/>
          <w:szCs w:val="24"/>
          <w:u w:val="single"/>
        </w:rPr>
        <w:t>:</w:t>
      </w:r>
    </w:p>
    <w:p w14:paraId="12A8B0B2" w14:textId="77777777" w:rsidR="00B20FF7" w:rsidRDefault="0034459B" w:rsidP="0034459B">
      <w:pPr>
        <w:tabs>
          <w:tab w:val="left" w:pos="5245"/>
        </w:tabs>
        <w:spacing w:after="0" w:line="240" w:lineRule="auto"/>
        <w:rPr>
          <w:u w:val="single"/>
        </w:rPr>
      </w:pPr>
      <w:r>
        <w:rPr>
          <w:u w:val="single"/>
        </w:rPr>
        <w:t xml:space="preserve">  </w:t>
      </w:r>
    </w:p>
    <w:p w14:paraId="6C8F5EF9" w14:textId="77777777" w:rsidR="0034459B" w:rsidRDefault="0034459B" w:rsidP="0034459B">
      <w:pPr>
        <w:tabs>
          <w:tab w:val="left" w:pos="5245"/>
        </w:tabs>
        <w:spacing w:after="0" w:line="240" w:lineRule="auto"/>
        <w:rPr>
          <w:u w:val="single"/>
        </w:rPr>
      </w:pPr>
    </w:p>
    <w:p w14:paraId="533B6D25" w14:textId="76018B62" w:rsidR="0034459B" w:rsidRDefault="000224D0" w:rsidP="005B14A8">
      <w:pPr>
        <w:tabs>
          <w:tab w:val="left" w:pos="5245"/>
        </w:tabs>
        <w:spacing w:after="0" w:line="240" w:lineRule="auto"/>
        <w:rPr>
          <w:u w:val="single"/>
        </w:rPr>
      </w:pPr>
      <w:r>
        <w:rPr>
          <w:u w:val="single"/>
        </w:rPr>
        <w:t xml:space="preserve"> </w:t>
      </w:r>
      <w:r w:rsidR="003C6031">
        <w:rPr>
          <w:noProof/>
          <w:u w:val="single"/>
        </w:rPr>
        <w:drawing>
          <wp:inline distT="0" distB="0" distL="0" distR="0" wp14:anchorId="344D3613" wp14:editId="41FF8379">
            <wp:extent cx="5746950" cy="3807460"/>
            <wp:effectExtent l="0" t="0" r="6350" b="2540"/>
            <wp:docPr id="18383460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34609" name="Obrázok 1838346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674" cy="38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8F2B0" w14:textId="77777777" w:rsidR="00AA3253" w:rsidRDefault="00AA3253" w:rsidP="005B14A8">
      <w:pPr>
        <w:tabs>
          <w:tab w:val="left" w:pos="5245"/>
        </w:tabs>
        <w:spacing w:after="0" w:line="240" w:lineRule="auto"/>
        <w:rPr>
          <w:u w:val="single"/>
        </w:rPr>
      </w:pPr>
    </w:p>
    <w:p w14:paraId="51D11F37" w14:textId="77777777" w:rsidR="003C6031" w:rsidRDefault="003C6031" w:rsidP="005B14A8">
      <w:pPr>
        <w:tabs>
          <w:tab w:val="left" w:pos="5245"/>
        </w:tabs>
        <w:spacing w:after="0" w:line="240" w:lineRule="auto"/>
        <w:rPr>
          <w:u w:val="single"/>
        </w:rPr>
      </w:pPr>
    </w:p>
    <w:p w14:paraId="54514799" w14:textId="78A7DF73" w:rsidR="003C6031" w:rsidRDefault="003C6031" w:rsidP="005B14A8">
      <w:pPr>
        <w:tabs>
          <w:tab w:val="left" w:pos="5245"/>
        </w:tabs>
        <w:spacing w:after="0" w:line="240" w:lineRule="auto"/>
        <w:rPr>
          <w:u w:val="single"/>
        </w:rPr>
      </w:pPr>
      <w:r>
        <w:rPr>
          <w:noProof/>
          <w:u w:val="single"/>
        </w:rPr>
        <w:lastRenderedPageBreak/>
        <w:drawing>
          <wp:inline distT="0" distB="0" distL="0" distR="0" wp14:anchorId="5B343AEF" wp14:editId="506B5DEF">
            <wp:extent cx="5750000" cy="3976826"/>
            <wp:effectExtent l="0" t="0" r="3175" b="5080"/>
            <wp:docPr id="203740125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40125" name="Obrázok 20374012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972" cy="39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6F37E" w14:textId="3CD39ED6" w:rsidR="00B20FF7" w:rsidRDefault="0034459B" w:rsidP="005B14A8">
      <w:pPr>
        <w:tabs>
          <w:tab w:val="left" w:pos="5245"/>
        </w:tabs>
        <w:spacing w:after="0" w:line="240" w:lineRule="auto"/>
        <w:rPr>
          <w:u w:val="single"/>
        </w:rPr>
      </w:pPr>
      <w:r>
        <w:rPr>
          <w:u w:val="single"/>
        </w:rPr>
        <w:t xml:space="preserve"> </w:t>
      </w:r>
    </w:p>
    <w:p w14:paraId="50965578" w14:textId="51E31A17" w:rsidR="0034459B" w:rsidRDefault="0034459B" w:rsidP="005B14A8">
      <w:pPr>
        <w:tabs>
          <w:tab w:val="left" w:pos="5245"/>
        </w:tabs>
        <w:spacing w:after="0" w:line="240" w:lineRule="auto"/>
        <w:rPr>
          <w:u w:val="single"/>
        </w:rPr>
      </w:pPr>
    </w:p>
    <w:p w14:paraId="3259C38C" w14:textId="77777777" w:rsidR="00D36DC0" w:rsidRDefault="00D36DC0" w:rsidP="00B20FF7">
      <w:pPr>
        <w:tabs>
          <w:tab w:val="left" w:pos="5245"/>
        </w:tabs>
        <w:spacing w:after="0" w:line="240" w:lineRule="auto"/>
        <w:rPr>
          <w:u w:val="single"/>
        </w:rPr>
      </w:pPr>
    </w:p>
    <w:p w14:paraId="43E81FE4" w14:textId="230DFFE4" w:rsidR="00DB00C1" w:rsidRDefault="0068009A" w:rsidP="0016772D">
      <w:pPr>
        <w:pStyle w:val="Odsekzoznamu"/>
        <w:numPr>
          <w:ilvl w:val="0"/>
          <w:numId w:val="6"/>
        </w:numPr>
        <w:spacing w:line="240" w:lineRule="atLeast"/>
        <w:ind w:right="141"/>
        <w:jc w:val="both"/>
        <w:rPr>
          <w:snapToGrid w:val="0"/>
          <w:sz w:val="24"/>
          <w:szCs w:val="24"/>
          <w:u w:val="single"/>
        </w:rPr>
      </w:pPr>
      <w:r>
        <w:rPr>
          <w:snapToGrid w:val="0"/>
          <w:sz w:val="24"/>
          <w:szCs w:val="24"/>
          <w:u w:val="single"/>
        </w:rPr>
        <w:t>Základné z</w:t>
      </w:r>
      <w:r w:rsidR="007B2710" w:rsidRPr="007B2710">
        <w:rPr>
          <w:snapToGrid w:val="0"/>
          <w:sz w:val="24"/>
          <w:szCs w:val="24"/>
          <w:u w:val="single"/>
        </w:rPr>
        <w:t>mluvné a obchodné podmienky:</w:t>
      </w:r>
    </w:p>
    <w:p w14:paraId="438BDE8F" w14:textId="77777777" w:rsidR="009C2386" w:rsidRDefault="009C2386" w:rsidP="009C2386">
      <w:pPr>
        <w:pStyle w:val="Odsekzoznamu"/>
        <w:spacing w:line="240" w:lineRule="atLeast"/>
        <w:ind w:right="141"/>
        <w:jc w:val="both"/>
        <w:rPr>
          <w:snapToGrid w:val="0"/>
          <w:sz w:val="24"/>
          <w:szCs w:val="24"/>
          <w:u w:val="single"/>
        </w:rPr>
      </w:pPr>
    </w:p>
    <w:p w14:paraId="032F8089" w14:textId="77777777" w:rsidR="009C2386" w:rsidRDefault="009C2386" w:rsidP="009C2386">
      <w:pPr>
        <w:spacing w:after="0" w:line="240" w:lineRule="auto"/>
        <w:ind w:right="142"/>
        <w:jc w:val="both"/>
        <w:rPr>
          <w:snapToGrid w:val="0"/>
        </w:rPr>
      </w:pPr>
      <w:r>
        <w:rPr>
          <w:i/>
          <w:snapToGrid w:val="0"/>
          <w:u w:val="single"/>
        </w:rPr>
        <w:t>Požiadavka na záruku:</w:t>
      </w:r>
      <w:r>
        <w:rPr>
          <w:snapToGrid w:val="0"/>
        </w:rPr>
        <w:t xml:space="preserve"> 24 mesiacov na nové diely, 12 mesiacov na servisné práce</w:t>
      </w:r>
    </w:p>
    <w:p w14:paraId="3B1C5741" w14:textId="77777777" w:rsidR="007B2710" w:rsidRPr="007B2710" w:rsidRDefault="007B2710" w:rsidP="007B2710">
      <w:pPr>
        <w:spacing w:after="0" w:line="240" w:lineRule="auto"/>
        <w:ind w:right="142"/>
        <w:jc w:val="both"/>
        <w:rPr>
          <w:snapToGrid w:val="0"/>
        </w:rPr>
      </w:pPr>
    </w:p>
    <w:p w14:paraId="494C21E5" w14:textId="77777777" w:rsidR="00DB00C1" w:rsidRDefault="00DB00C1" w:rsidP="007B2710">
      <w:pPr>
        <w:spacing w:after="0" w:line="240" w:lineRule="auto"/>
        <w:ind w:right="142"/>
        <w:jc w:val="both"/>
        <w:rPr>
          <w:snapToGrid w:val="0"/>
        </w:rPr>
      </w:pPr>
      <w:r w:rsidRPr="007B2710">
        <w:rPr>
          <w:i/>
          <w:snapToGrid w:val="0"/>
          <w:u w:val="single"/>
        </w:rPr>
        <w:t>Platobné podmienky:</w:t>
      </w:r>
      <w:r w:rsidRPr="007B2710">
        <w:rPr>
          <w:snapToGrid w:val="0"/>
        </w:rPr>
        <w:t xml:space="preserve"> splatnosť faktúry 60 dní od jej doručenia do podniku (podateľne)</w:t>
      </w:r>
    </w:p>
    <w:p w14:paraId="08BD1A66" w14:textId="77777777" w:rsidR="007B2710" w:rsidRPr="007B2710" w:rsidRDefault="007B2710" w:rsidP="007B2710">
      <w:pPr>
        <w:spacing w:after="0" w:line="240" w:lineRule="auto"/>
        <w:ind w:right="142"/>
        <w:jc w:val="both"/>
        <w:rPr>
          <w:snapToGrid w:val="0"/>
        </w:rPr>
      </w:pPr>
    </w:p>
    <w:p w14:paraId="66485E34" w14:textId="197C60E1" w:rsidR="008D425B" w:rsidRPr="00317D1B" w:rsidRDefault="00DB00C1" w:rsidP="007B2710">
      <w:pPr>
        <w:spacing w:after="0" w:line="240" w:lineRule="auto"/>
        <w:ind w:right="142"/>
        <w:jc w:val="both"/>
        <w:rPr>
          <w:snapToGrid w:val="0"/>
        </w:rPr>
      </w:pPr>
      <w:r w:rsidRPr="007B2710">
        <w:rPr>
          <w:i/>
          <w:snapToGrid w:val="0"/>
          <w:u w:val="single"/>
        </w:rPr>
        <w:t>Lehota plnenia, vykonania opravy</w:t>
      </w:r>
      <w:r w:rsidRPr="007B2710">
        <w:rPr>
          <w:i/>
          <w:snapToGrid w:val="0"/>
        </w:rPr>
        <w:t>:</w:t>
      </w:r>
      <w:r w:rsidRPr="007B2710">
        <w:rPr>
          <w:snapToGrid w:val="0"/>
        </w:rPr>
        <w:t xml:space="preserve"> max. </w:t>
      </w:r>
      <w:r w:rsidR="0068009A">
        <w:rPr>
          <w:snapToGrid w:val="0"/>
        </w:rPr>
        <w:t>9</w:t>
      </w:r>
      <w:r w:rsidR="00615207">
        <w:rPr>
          <w:snapToGrid w:val="0"/>
        </w:rPr>
        <w:t>0</w:t>
      </w:r>
      <w:r w:rsidRPr="007B2710">
        <w:rPr>
          <w:snapToGrid w:val="0"/>
        </w:rPr>
        <w:t xml:space="preserve"> kalendárnych dní od potvrdenia objednávky oboma zmluvnými stranami</w:t>
      </w:r>
      <w:r w:rsidR="00867ED5">
        <w:rPr>
          <w:snapToGrid w:val="0"/>
        </w:rPr>
        <w:t xml:space="preserve"> a súčasne odo dňa odvozu trolejbusu do opravy.</w:t>
      </w:r>
    </w:p>
    <w:p w14:paraId="0152D4C6" w14:textId="77777777" w:rsidR="00317D1B" w:rsidRPr="007B2710" w:rsidRDefault="00317D1B" w:rsidP="007B2710">
      <w:pPr>
        <w:spacing w:after="0" w:line="240" w:lineRule="auto"/>
        <w:ind w:right="142"/>
        <w:jc w:val="both"/>
        <w:rPr>
          <w:snapToGrid w:val="0"/>
        </w:rPr>
      </w:pPr>
    </w:p>
    <w:p w14:paraId="61B96846" w14:textId="1B5C2C4C" w:rsidR="004E5CB2" w:rsidRDefault="0061771D" w:rsidP="007B2710">
      <w:pPr>
        <w:spacing w:after="0" w:line="240" w:lineRule="auto"/>
        <w:ind w:right="142"/>
        <w:jc w:val="both"/>
        <w:rPr>
          <w:snapToGrid w:val="0"/>
        </w:rPr>
      </w:pPr>
      <w:r w:rsidRPr="007B2710">
        <w:rPr>
          <w:i/>
          <w:snapToGrid w:val="0"/>
          <w:u w:val="single"/>
        </w:rPr>
        <w:t>Miesto plnenia:</w:t>
      </w:r>
      <w:r w:rsidRPr="007B2710">
        <w:rPr>
          <w:snapToGrid w:val="0"/>
        </w:rPr>
        <w:t xml:space="preserve"> </w:t>
      </w:r>
      <w:r w:rsidR="004E5CB2" w:rsidRPr="007B2710">
        <w:rPr>
          <w:snapToGrid w:val="0"/>
        </w:rPr>
        <w:t xml:space="preserve">areál Dopravný podnik Bratislava, </w:t>
      </w:r>
      <w:proofErr w:type="spellStart"/>
      <w:r w:rsidR="004E5CB2" w:rsidRPr="007B2710">
        <w:rPr>
          <w:snapToGrid w:val="0"/>
        </w:rPr>
        <w:t>a.s</w:t>
      </w:r>
      <w:proofErr w:type="spellEnd"/>
      <w:r w:rsidR="004E5CB2" w:rsidRPr="007B2710">
        <w:rPr>
          <w:snapToGrid w:val="0"/>
        </w:rPr>
        <w:t xml:space="preserve">., </w:t>
      </w:r>
      <w:r w:rsidR="0068009A">
        <w:rPr>
          <w:snapToGrid w:val="0"/>
        </w:rPr>
        <w:t>Vajnorská 124</w:t>
      </w:r>
      <w:r w:rsidR="004E5CB2" w:rsidRPr="007B2710">
        <w:rPr>
          <w:snapToGrid w:val="0"/>
        </w:rPr>
        <w:t>, Bratislava</w:t>
      </w:r>
    </w:p>
    <w:p w14:paraId="20E2360D" w14:textId="77777777" w:rsidR="007B2710" w:rsidRPr="007B2710" w:rsidRDefault="007B2710" w:rsidP="007B2710">
      <w:pPr>
        <w:spacing w:after="0" w:line="240" w:lineRule="auto"/>
        <w:ind w:right="142"/>
        <w:jc w:val="both"/>
        <w:rPr>
          <w:snapToGrid w:val="0"/>
        </w:rPr>
      </w:pPr>
    </w:p>
    <w:p w14:paraId="21404FE4" w14:textId="7EA4D67A" w:rsidR="00DB00C1" w:rsidRDefault="00DB00C1" w:rsidP="007B2710">
      <w:pPr>
        <w:spacing w:after="0" w:line="240" w:lineRule="auto"/>
        <w:ind w:right="142"/>
        <w:jc w:val="both"/>
        <w:rPr>
          <w:snapToGrid w:val="0"/>
        </w:rPr>
      </w:pPr>
      <w:r w:rsidRPr="007B2710">
        <w:rPr>
          <w:i/>
          <w:snapToGrid w:val="0"/>
          <w:u w:val="single"/>
        </w:rPr>
        <w:t>Miesto dodania:</w:t>
      </w:r>
      <w:r w:rsidRPr="007B2710">
        <w:rPr>
          <w:snapToGrid w:val="0"/>
        </w:rPr>
        <w:t xml:space="preserve"> areál Dopravný podnik Bratislava, </w:t>
      </w:r>
      <w:proofErr w:type="spellStart"/>
      <w:r w:rsidR="0061771D" w:rsidRPr="007B2710">
        <w:rPr>
          <w:snapToGrid w:val="0"/>
        </w:rPr>
        <w:t>a.s</w:t>
      </w:r>
      <w:proofErr w:type="spellEnd"/>
      <w:r w:rsidR="0061771D" w:rsidRPr="007B2710">
        <w:rPr>
          <w:snapToGrid w:val="0"/>
        </w:rPr>
        <w:t xml:space="preserve">., </w:t>
      </w:r>
      <w:r w:rsidR="0068009A">
        <w:rPr>
          <w:snapToGrid w:val="0"/>
        </w:rPr>
        <w:t>Vajnorská 124</w:t>
      </w:r>
      <w:r w:rsidR="0061771D" w:rsidRPr="007B2710">
        <w:rPr>
          <w:snapToGrid w:val="0"/>
        </w:rPr>
        <w:t>, Bratislava</w:t>
      </w:r>
    </w:p>
    <w:p w14:paraId="3B459606" w14:textId="77777777" w:rsidR="007B2710" w:rsidRPr="007B2710" w:rsidRDefault="007B2710" w:rsidP="007B2710">
      <w:pPr>
        <w:spacing w:after="0" w:line="240" w:lineRule="auto"/>
        <w:ind w:right="142"/>
        <w:jc w:val="both"/>
        <w:rPr>
          <w:snapToGrid w:val="0"/>
        </w:rPr>
      </w:pPr>
    </w:p>
    <w:p w14:paraId="779946DB" w14:textId="77777777" w:rsidR="00DB00C1" w:rsidRPr="007B2710" w:rsidRDefault="00DB00C1" w:rsidP="007B2710">
      <w:pPr>
        <w:spacing w:after="0" w:line="240" w:lineRule="auto"/>
        <w:ind w:right="142"/>
        <w:jc w:val="both"/>
        <w:rPr>
          <w:i/>
          <w:snapToGrid w:val="0"/>
          <w:u w:val="single"/>
        </w:rPr>
      </w:pPr>
      <w:r w:rsidRPr="007B2710">
        <w:rPr>
          <w:i/>
          <w:snapToGrid w:val="0"/>
          <w:u w:val="single"/>
        </w:rPr>
        <w:t xml:space="preserve">Doklady nevyhnutné k prevzatiu </w:t>
      </w:r>
      <w:r w:rsidR="00BA63F4" w:rsidRPr="007B2710">
        <w:rPr>
          <w:i/>
          <w:snapToGrid w:val="0"/>
          <w:u w:val="single"/>
        </w:rPr>
        <w:t xml:space="preserve">trolejbusu </w:t>
      </w:r>
      <w:r w:rsidR="00E92505">
        <w:rPr>
          <w:i/>
          <w:snapToGrid w:val="0"/>
          <w:u w:val="single"/>
        </w:rPr>
        <w:t>do  </w:t>
      </w:r>
      <w:r w:rsidR="00BA63F4" w:rsidRPr="007B2710">
        <w:rPr>
          <w:i/>
          <w:snapToGrid w:val="0"/>
          <w:u w:val="single"/>
        </w:rPr>
        <w:t xml:space="preserve">z </w:t>
      </w:r>
      <w:r w:rsidRPr="007B2710">
        <w:rPr>
          <w:i/>
          <w:snapToGrid w:val="0"/>
          <w:u w:val="single"/>
        </w:rPr>
        <w:t>o</w:t>
      </w:r>
      <w:r w:rsidR="00283BA6">
        <w:rPr>
          <w:i/>
          <w:snapToGrid w:val="0"/>
          <w:u w:val="single"/>
        </w:rPr>
        <w:t>pravy</w:t>
      </w:r>
      <w:r w:rsidRPr="007B2710">
        <w:rPr>
          <w:i/>
          <w:snapToGrid w:val="0"/>
          <w:u w:val="single"/>
        </w:rPr>
        <w:t xml:space="preserve">: </w:t>
      </w:r>
    </w:p>
    <w:p w14:paraId="4E40483A" w14:textId="77777777" w:rsidR="00283BA6" w:rsidRDefault="00283BA6" w:rsidP="007B2710">
      <w:pPr>
        <w:pStyle w:val="Odsekzoznamu"/>
        <w:numPr>
          <w:ilvl w:val="0"/>
          <w:numId w:val="5"/>
        </w:numPr>
        <w:spacing w:after="0" w:line="240" w:lineRule="auto"/>
        <w:ind w:left="1701" w:right="142"/>
        <w:jc w:val="both"/>
        <w:rPr>
          <w:snapToGrid w:val="0"/>
        </w:rPr>
      </w:pPr>
      <w:r>
        <w:rPr>
          <w:snapToGrid w:val="0"/>
        </w:rPr>
        <w:t>P</w:t>
      </w:r>
      <w:r w:rsidR="00E92505">
        <w:rPr>
          <w:snapToGrid w:val="0"/>
        </w:rPr>
        <w:t>reberací protokol</w:t>
      </w:r>
      <w:r>
        <w:rPr>
          <w:snapToGrid w:val="0"/>
        </w:rPr>
        <w:t xml:space="preserve"> vozidla do opravy</w:t>
      </w:r>
    </w:p>
    <w:p w14:paraId="131FBEE7" w14:textId="77777777" w:rsidR="00872179" w:rsidRPr="00872179" w:rsidRDefault="00283BA6" w:rsidP="00872179">
      <w:pPr>
        <w:pStyle w:val="Odsekzoznamu"/>
        <w:numPr>
          <w:ilvl w:val="0"/>
          <w:numId w:val="5"/>
        </w:numPr>
        <w:spacing w:after="0" w:line="240" w:lineRule="auto"/>
        <w:ind w:left="1701" w:right="142"/>
        <w:jc w:val="both"/>
        <w:rPr>
          <w:snapToGrid w:val="0"/>
        </w:rPr>
      </w:pPr>
      <w:r>
        <w:rPr>
          <w:snapToGrid w:val="0"/>
        </w:rPr>
        <w:t>Preberací protokol vozidla z opravy</w:t>
      </w:r>
    </w:p>
    <w:p w14:paraId="43EB51A0" w14:textId="77777777" w:rsidR="00872179" w:rsidRDefault="00872179" w:rsidP="00DB00C1">
      <w:pPr>
        <w:spacing w:line="240" w:lineRule="atLeast"/>
        <w:ind w:right="141"/>
        <w:jc w:val="both"/>
        <w:rPr>
          <w:snapToGrid w:val="0"/>
        </w:rPr>
      </w:pPr>
    </w:p>
    <w:p w14:paraId="0696ABE2" w14:textId="77777777" w:rsidR="00DB00C1" w:rsidRPr="007B2710" w:rsidRDefault="00DB00C1" w:rsidP="00B20FF7">
      <w:pPr>
        <w:tabs>
          <w:tab w:val="left" w:pos="5245"/>
        </w:tabs>
        <w:spacing w:after="0" w:line="240" w:lineRule="auto"/>
        <w:rPr>
          <w:u w:val="single"/>
        </w:rPr>
      </w:pPr>
    </w:p>
    <w:sectPr w:rsidR="00DB00C1" w:rsidRPr="007B2710" w:rsidSect="00F73A72">
      <w:pgSz w:w="11906" w:h="16838"/>
      <w:pgMar w:top="907" w:right="680" w:bottom="39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F561A"/>
    <w:multiLevelType w:val="hybridMultilevel"/>
    <w:tmpl w:val="CF9E67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75EB5"/>
    <w:multiLevelType w:val="hybridMultilevel"/>
    <w:tmpl w:val="B3228F0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801F4"/>
    <w:multiLevelType w:val="hybridMultilevel"/>
    <w:tmpl w:val="5CA6A540"/>
    <w:lvl w:ilvl="0" w:tplc="8200CFCC">
      <w:start w:val="1"/>
      <w:numFmt w:val="decimal"/>
      <w:lvlText w:val="%1."/>
      <w:lvlJc w:val="left"/>
      <w:pPr>
        <w:ind w:left="4335" w:hanging="360"/>
      </w:pPr>
    </w:lvl>
    <w:lvl w:ilvl="1" w:tplc="041B0019">
      <w:start w:val="1"/>
      <w:numFmt w:val="lowerLetter"/>
      <w:lvlText w:val="%2."/>
      <w:lvlJc w:val="left"/>
      <w:pPr>
        <w:ind w:left="5055" w:hanging="360"/>
      </w:pPr>
    </w:lvl>
    <w:lvl w:ilvl="2" w:tplc="041B001B">
      <w:start w:val="1"/>
      <w:numFmt w:val="lowerRoman"/>
      <w:lvlText w:val="%3."/>
      <w:lvlJc w:val="right"/>
      <w:pPr>
        <w:ind w:left="5775" w:hanging="180"/>
      </w:pPr>
    </w:lvl>
    <w:lvl w:ilvl="3" w:tplc="041B000F">
      <w:start w:val="1"/>
      <w:numFmt w:val="decimal"/>
      <w:lvlText w:val="%4."/>
      <w:lvlJc w:val="left"/>
      <w:pPr>
        <w:ind w:left="6495" w:hanging="360"/>
      </w:pPr>
    </w:lvl>
    <w:lvl w:ilvl="4" w:tplc="041B0019">
      <w:start w:val="1"/>
      <w:numFmt w:val="lowerLetter"/>
      <w:lvlText w:val="%5."/>
      <w:lvlJc w:val="left"/>
      <w:pPr>
        <w:ind w:left="7215" w:hanging="360"/>
      </w:pPr>
    </w:lvl>
    <w:lvl w:ilvl="5" w:tplc="041B001B">
      <w:start w:val="1"/>
      <w:numFmt w:val="lowerRoman"/>
      <w:lvlText w:val="%6."/>
      <w:lvlJc w:val="right"/>
      <w:pPr>
        <w:ind w:left="7935" w:hanging="180"/>
      </w:pPr>
    </w:lvl>
    <w:lvl w:ilvl="6" w:tplc="041B000F">
      <w:start w:val="1"/>
      <w:numFmt w:val="decimal"/>
      <w:lvlText w:val="%7."/>
      <w:lvlJc w:val="left"/>
      <w:pPr>
        <w:ind w:left="8655" w:hanging="360"/>
      </w:pPr>
    </w:lvl>
    <w:lvl w:ilvl="7" w:tplc="041B0019">
      <w:start w:val="1"/>
      <w:numFmt w:val="lowerLetter"/>
      <w:lvlText w:val="%8."/>
      <w:lvlJc w:val="left"/>
      <w:pPr>
        <w:ind w:left="9375" w:hanging="360"/>
      </w:pPr>
    </w:lvl>
    <w:lvl w:ilvl="8" w:tplc="041B001B">
      <w:start w:val="1"/>
      <w:numFmt w:val="lowerRoman"/>
      <w:lvlText w:val="%9."/>
      <w:lvlJc w:val="right"/>
      <w:pPr>
        <w:ind w:left="10095" w:hanging="180"/>
      </w:pPr>
    </w:lvl>
  </w:abstractNum>
  <w:abstractNum w:abstractNumId="3" w15:restartNumberingAfterBreak="0">
    <w:nsid w:val="57551D32"/>
    <w:multiLevelType w:val="hybridMultilevel"/>
    <w:tmpl w:val="6394B08A"/>
    <w:lvl w:ilvl="0" w:tplc="C25268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AD7BD5"/>
    <w:multiLevelType w:val="hybridMultilevel"/>
    <w:tmpl w:val="68502C86"/>
    <w:lvl w:ilvl="0" w:tplc="27CADB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110D7"/>
    <w:multiLevelType w:val="hybridMultilevel"/>
    <w:tmpl w:val="CA12A484"/>
    <w:lvl w:ilvl="0" w:tplc="3710C6F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BF3B6C"/>
    <w:multiLevelType w:val="hybridMultilevel"/>
    <w:tmpl w:val="880A5F26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5976812">
    <w:abstractNumId w:val="1"/>
  </w:num>
  <w:num w:numId="2" w16cid:durableId="836774597">
    <w:abstractNumId w:val="0"/>
  </w:num>
  <w:num w:numId="3" w16cid:durableId="1588422331">
    <w:abstractNumId w:val="5"/>
  </w:num>
  <w:num w:numId="4" w16cid:durableId="2078162899">
    <w:abstractNumId w:val="6"/>
  </w:num>
  <w:num w:numId="5" w16cid:durableId="1211502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3119358">
    <w:abstractNumId w:val="4"/>
  </w:num>
  <w:num w:numId="7" w16cid:durableId="1353415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76"/>
    <w:rsid w:val="000224D0"/>
    <w:rsid w:val="000652E4"/>
    <w:rsid w:val="00082403"/>
    <w:rsid w:val="000D7388"/>
    <w:rsid w:val="000F3D79"/>
    <w:rsid w:val="001009DF"/>
    <w:rsid w:val="00111330"/>
    <w:rsid w:val="001611EC"/>
    <w:rsid w:val="0016772D"/>
    <w:rsid w:val="001908CC"/>
    <w:rsid w:val="001C7BA3"/>
    <w:rsid w:val="001E5D91"/>
    <w:rsid w:val="0020526B"/>
    <w:rsid w:val="002677A6"/>
    <w:rsid w:val="002733B2"/>
    <w:rsid w:val="00275F5A"/>
    <w:rsid w:val="00283BA6"/>
    <w:rsid w:val="00287E55"/>
    <w:rsid w:val="0029365C"/>
    <w:rsid w:val="002D32A6"/>
    <w:rsid w:val="00317D1B"/>
    <w:rsid w:val="00332879"/>
    <w:rsid w:val="0034459B"/>
    <w:rsid w:val="0036524F"/>
    <w:rsid w:val="00366B77"/>
    <w:rsid w:val="003C34B4"/>
    <w:rsid w:val="003C6031"/>
    <w:rsid w:val="003D7F6E"/>
    <w:rsid w:val="003E6805"/>
    <w:rsid w:val="003F76E8"/>
    <w:rsid w:val="00413769"/>
    <w:rsid w:val="004314FB"/>
    <w:rsid w:val="00451D28"/>
    <w:rsid w:val="004E084E"/>
    <w:rsid w:val="004E5CB2"/>
    <w:rsid w:val="005B14A8"/>
    <w:rsid w:val="006075A6"/>
    <w:rsid w:val="00615207"/>
    <w:rsid w:val="0061771D"/>
    <w:rsid w:val="00657FA7"/>
    <w:rsid w:val="00665C36"/>
    <w:rsid w:val="0068009A"/>
    <w:rsid w:val="006A5A46"/>
    <w:rsid w:val="006B4778"/>
    <w:rsid w:val="006D6793"/>
    <w:rsid w:val="00783055"/>
    <w:rsid w:val="007B2710"/>
    <w:rsid w:val="007E7E99"/>
    <w:rsid w:val="007F08FA"/>
    <w:rsid w:val="00810AEF"/>
    <w:rsid w:val="00867ED5"/>
    <w:rsid w:val="00872179"/>
    <w:rsid w:val="00893A12"/>
    <w:rsid w:val="008D425B"/>
    <w:rsid w:val="0093364F"/>
    <w:rsid w:val="009419D2"/>
    <w:rsid w:val="00967D8E"/>
    <w:rsid w:val="0097484A"/>
    <w:rsid w:val="00980E76"/>
    <w:rsid w:val="00995269"/>
    <w:rsid w:val="009A0680"/>
    <w:rsid w:val="009C2386"/>
    <w:rsid w:val="009E695E"/>
    <w:rsid w:val="009F59EA"/>
    <w:rsid w:val="00A754D9"/>
    <w:rsid w:val="00A845DF"/>
    <w:rsid w:val="00A84B55"/>
    <w:rsid w:val="00AA3253"/>
    <w:rsid w:val="00AF075C"/>
    <w:rsid w:val="00B20FF7"/>
    <w:rsid w:val="00B22F63"/>
    <w:rsid w:val="00B46364"/>
    <w:rsid w:val="00B562B5"/>
    <w:rsid w:val="00B66C76"/>
    <w:rsid w:val="00B86612"/>
    <w:rsid w:val="00BA63F4"/>
    <w:rsid w:val="00BB49D8"/>
    <w:rsid w:val="00BC0FAB"/>
    <w:rsid w:val="00BE7DEA"/>
    <w:rsid w:val="00C058A2"/>
    <w:rsid w:val="00C05F1A"/>
    <w:rsid w:val="00C343CD"/>
    <w:rsid w:val="00C35760"/>
    <w:rsid w:val="00C3643E"/>
    <w:rsid w:val="00C42E91"/>
    <w:rsid w:val="00C86718"/>
    <w:rsid w:val="00CA6798"/>
    <w:rsid w:val="00CC59A0"/>
    <w:rsid w:val="00D00717"/>
    <w:rsid w:val="00D36DC0"/>
    <w:rsid w:val="00D76685"/>
    <w:rsid w:val="00D912FD"/>
    <w:rsid w:val="00DB00C1"/>
    <w:rsid w:val="00DE0E88"/>
    <w:rsid w:val="00E92505"/>
    <w:rsid w:val="00EA4606"/>
    <w:rsid w:val="00F122AA"/>
    <w:rsid w:val="00F353C9"/>
    <w:rsid w:val="00F53649"/>
    <w:rsid w:val="00F73A72"/>
    <w:rsid w:val="00F9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C605"/>
  <w15:docId w15:val="{2E066C0C-25FA-4AD4-B617-1253D3DB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6C76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BE7DEA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BE7DEA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4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 Svetozár</dc:creator>
  <cp:lastModifiedBy>Morvayová Alena</cp:lastModifiedBy>
  <cp:revision>10</cp:revision>
  <cp:lastPrinted>2024-04-05T07:06:00Z</cp:lastPrinted>
  <dcterms:created xsi:type="dcterms:W3CDTF">2024-04-05T06:11:00Z</dcterms:created>
  <dcterms:modified xsi:type="dcterms:W3CDTF">2024-05-24T10:37:00Z</dcterms:modified>
</cp:coreProperties>
</file>