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</w:t>
      </w:r>
      <w:proofErr w:type="spellStart"/>
      <w:r w:rsidRPr="001A6EAB">
        <w:rPr>
          <w:rFonts w:cs="Arial"/>
          <w:i/>
          <w:sz w:val="18"/>
          <w:szCs w:val="18"/>
        </w:rPr>
        <w:t>CEiDG</w:t>
      </w:r>
      <w:proofErr w:type="spellEnd"/>
      <w:r w:rsidRPr="001A6EAB">
        <w:rPr>
          <w:rFonts w:cs="Arial"/>
          <w:i/>
          <w:sz w:val="18"/>
          <w:szCs w:val="18"/>
        </w:rPr>
        <w:t>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77777777" w:rsidR="00620164" w:rsidRDefault="005D3551" w:rsidP="00376C40">
      <w:pPr>
        <w:spacing w:after="0" w:line="360" w:lineRule="auto"/>
        <w:jc w:val="center"/>
        <w:rPr>
          <w:rFonts w:cstheme="minorHAnsi"/>
        </w:rPr>
      </w:pPr>
      <w:r w:rsidRPr="005D3551">
        <w:rPr>
          <w:rFonts w:cstheme="minorHAnsi"/>
        </w:rPr>
        <w:t xml:space="preserve">Na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004FC5BE" w14:textId="77777777" w:rsidR="001048FB" w:rsidRDefault="001048FB" w:rsidP="001048FB">
      <w:pPr>
        <w:spacing w:before="120" w:line="360" w:lineRule="auto"/>
        <w:jc w:val="center"/>
        <w:rPr>
          <w:rFonts w:asciiTheme="minorHAnsi" w:eastAsiaTheme="minorHAnsi" w:hAnsiTheme="minorHAnsi" w:cs="Arial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>
        <w:rPr>
          <w:rFonts w:cs="Arial"/>
          <w:b/>
          <w:bCs/>
          <w:sz w:val="24"/>
          <w:szCs w:val="24"/>
        </w:rPr>
        <w:t>Budowa samodzielnej pojedynczej kancelarii  leśnictwa Brzeźce</w:t>
      </w:r>
    </w:p>
    <w:p w14:paraId="0F61AC7E" w14:textId="77777777" w:rsidR="001048FB" w:rsidRDefault="001048FB" w:rsidP="001048FB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- II postępowanie</w:t>
      </w:r>
      <w:r>
        <w:rPr>
          <w:rFonts w:cstheme="minorHAnsi"/>
          <w:b/>
          <w:sz w:val="24"/>
          <w:szCs w:val="24"/>
        </w:rPr>
        <w:t>”</w:t>
      </w:r>
    </w:p>
    <w:p w14:paraId="3FE17E5A" w14:textId="77777777" w:rsidR="001F1485" w:rsidRDefault="005D3551" w:rsidP="005D3551">
      <w:pPr>
        <w:spacing w:after="0" w:line="240" w:lineRule="auto"/>
        <w:jc w:val="both"/>
        <w:rPr>
          <w:rFonts w:cstheme="minorHAnsi"/>
        </w:rPr>
      </w:pPr>
      <w:r w:rsidRPr="005D3551">
        <w:rPr>
          <w:rFonts w:cstheme="minorHAnsi"/>
        </w:rPr>
        <w:t>prowadzonego przez PGL LP Nadleśnictwo Kędzierzyn z siedzibą w Stara Kuźnia, ul. B</w:t>
      </w:r>
      <w:r w:rsidR="001F1485">
        <w:rPr>
          <w:rFonts w:cstheme="minorHAnsi"/>
        </w:rPr>
        <w:t xml:space="preserve">rzozowa 48, </w:t>
      </w:r>
    </w:p>
    <w:p w14:paraId="27B8FC83" w14:textId="48B9096D" w:rsidR="005D3551" w:rsidRDefault="001F1485" w:rsidP="005D35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47 – 246 Kotlarnia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0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0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Default="00F228EF" w:rsidP="00F228EF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377A827" w14:textId="3D4D57DF" w:rsidR="00C70788" w:rsidRPr="008E1973" w:rsidRDefault="00C70788" w:rsidP="00F228EF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9126294" w14:textId="6C0BDC00" w:rsidR="00DF55BA" w:rsidRPr="008E1973" w:rsidRDefault="00C70788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…………………………………………………………….                                         …………………………………………………………</w:t>
      </w: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5340E7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345C3" w14:textId="77777777" w:rsidR="005340E7" w:rsidRDefault="005340E7">
      <w:pPr>
        <w:spacing w:after="0" w:line="240" w:lineRule="auto"/>
      </w:pPr>
      <w:r>
        <w:separator/>
      </w:r>
    </w:p>
  </w:endnote>
  <w:endnote w:type="continuationSeparator" w:id="0">
    <w:p w14:paraId="637EFC83" w14:textId="77777777" w:rsidR="005340E7" w:rsidRDefault="0053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133044"/>
      <w:docPartObj>
        <w:docPartGallery w:val="Page Numbers (Bottom of Page)"/>
        <w:docPartUnique/>
      </w:docPartObj>
    </w:sdtPr>
    <w:sdtEndPr/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88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ABD5" w14:textId="77777777" w:rsidR="005340E7" w:rsidRDefault="005340E7">
      <w:pPr>
        <w:spacing w:after="0" w:line="240" w:lineRule="auto"/>
      </w:pPr>
      <w:r>
        <w:separator/>
      </w:r>
    </w:p>
  </w:footnote>
  <w:footnote w:type="continuationSeparator" w:id="0">
    <w:p w14:paraId="0D11E6C9" w14:textId="77777777" w:rsidR="005340E7" w:rsidRDefault="0053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C699" w14:textId="054342DD" w:rsidR="008E1973" w:rsidRPr="00376C40" w:rsidRDefault="00C70788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</w:t>
    </w:r>
    <w:r w:rsidR="00CD635B">
      <w:rPr>
        <w:rFonts w:asciiTheme="minorHAnsi" w:hAnsiTheme="minorHAnsi" w:cstheme="minorHAnsi"/>
        <w:b/>
        <w:bCs/>
        <w:sz w:val="24"/>
        <w:szCs w:val="24"/>
      </w:rPr>
      <w:t>5</w:t>
    </w:r>
    <w:r w:rsidR="001F1485">
      <w:rPr>
        <w:rFonts w:asciiTheme="minorHAnsi" w:hAnsiTheme="minorHAnsi" w:cstheme="minorHAnsi"/>
        <w:b/>
        <w:bCs/>
        <w:sz w:val="24"/>
        <w:szCs w:val="24"/>
      </w:rPr>
      <w:t>.202</w:t>
    </w:r>
    <w:r w:rsidR="002B17DD">
      <w:rPr>
        <w:rFonts w:asciiTheme="minorHAnsi" w:hAnsiTheme="minorHAnsi" w:cstheme="minorHAnsi"/>
        <w:b/>
        <w:bCs/>
        <w:sz w:val="24"/>
        <w:szCs w:val="24"/>
      </w:rPr>
      <w:t>4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37173">
    <w:abstractNumId w:val="0"/>
  </w:num>
  <w:num w:numId="2" w16cid:durableId="869297522">
    <w:abstractNumId w:val="1"/>
  </w:num>
  <w:num w:numId="3" w16cid:durableId="850030378">
    <w:abstractNumId w:val="5"/>
  </w:num>
  <w:num w:numId="4" w16cid:durableId="337851194">
    <w:abstractNumId w:val="2"/>
  </w:num>
  <w:num w:numId="5" w16cid:durableId="1820655703">
    <w:abstractNumId w:val="3"/>
  </w:num>
  <w:num w:numId="6" w16cid:durableId="1058623536">
    <w:abstractNumId w:val="4"/>
  </w:num>
  <w:num w:numId="7" w16cid:durableId="667710358">
    <w:abstractNumId w:val="6"/>
  </w:num>
  <w:num w:numId="8" w16cid:durableId="564685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913F4"/>
    <w:rsid w:val="000A6504"/>
    <w:rsid w:val="000B721F"/>
    <w:rsid w:val="001048FB"/>
    <w:rsid w:val="00124121"/>
    <w:rsid w:val="00134496"/>
    <w:rsid w:val="00156A63"/>
    <w:rsid w:val="001A528E"/>
    <w:rsid w:val="001A7D90"/>
    <w:rsid w:val="001B2701"/>
    <w:rsid w:val="001F1485"/>
    <w:rsid w:val="002A65F0"/>
    <w:rsid w:val="002B17DD"/>
    <w:rsid w:val="002D4CFF"/>
    <w:rsid w:val="002D7873"/>
    <w:rsid w:val="002F1773"/>
    <w:rsid w:val="00315672"/>
    <w:rsid w:val="0032297A"/>
    <w:rsid w:val="00345C64"/>
    <w:rsid w:val="00376C40"/>
    <w:rsid w:val="00385405"/>
    <w:rsid w:val="003D0F1A"/>
    <w:rsid w:val="00430533"/>
    <w:rsid w:val="005340E7"/>
    <w:rsid w:val="005D3551"/>
    <w:rsid w:val="00620164"/>
    <w:rsid w:val="006463C3"/>
    <w:rsid w:val="0067585D"/>
    <w:rsid w:val="00690882"/>
    <w:rsid w:val="00795024"/>
    <w:rsid w:val="0079557F"/>
    <w:rsid w:val="007A279D"/>
    <w:rsid w:val="007E2BC7"/>
    <w:rsid w:val="008078BC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BB2B12"/>
    <w:rsid w:val="00C350AA"/>
    <w:rsid w:val="00C70788"/>
    <w:rsid w:val="00C90232"/>
    <w:rsid w:val="00CD635B"/>
    <w:rsid w:val="00CD7E7A"/>
    <w:rsid w:val="00CF092E"/>
    <w:rsid w:val="00CF6500"/>
    <w:rsid w:val="00D80813"/>
    <w:rsid w:val="00DB1443"/>
    <w:rsid w:val="00DC0026"/>
    <w:rsid w:val="00DF35F6"/>
    <w:rsid w:val="00DF55BA"/>
    <w:rsid w:val="00E37AC1"/>
    <w:rsid w:val="00E630D5"/>
    <w:rsid w:val="00E75ED9"/>
    <w:rsid w:val="00E95059"/>
    <w:rsid w:val="00F228EF"/>
    <w:rsid w:val="00F46F95"/>
    <w:rsid w:val="00F57201"/>
    <w:rsid w:val="00F75EE4"/>
    <w:rsid w:val="00F81318"/>
    <w:rsid w:val="00FB624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Adam Tomaszewski</cp:lastModifiedBy>
  <cp:revision>8</cp:revision>
  <cp:lastPrinted>1899-12-31T23:00:00Z</cp:lastPrinted>
  <dcterms:created xsi:type="dcterms:W3CDTF">2023-01-19T11:35:00Z</dcterms:created>
  <dcterms:modified xsi:type="dcterms:W3CDTF">2024-06-04T06:53:00Z</dcterms:modified>
</cp:coreProperties>
</file>