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CB3A" w14:textId="16B356E8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r w:rsidR="00BA7544">
        <w:rPr>
          <w:rFonts w:ascii="Times New Roman" w:hAnsi="Times New Roman"/>
          <w:sz w:val="22"/>
          <w:szCs w:val="22"/>
        </w:rPr>
        <w:t>5</w:t>
      </w:r>
      <w:r w:rsidRPr="0010611D">
        <w:rPr>
          <w:rFonts w:ascii="Times New Roman" w:hAnsi="Times New Roman"/>
          <w:sz w:val="22"/>
          <w:szCs w:val="22"/>
        </w:rPr>
        <w:t xml:space="preserve"> </w:t>
      </w:r>
      <w:bookmarkStart w:id="0" w:name="_Toc495909278"/>
      <w:bookmarkStart w:id="1" w:name="_Toc32568772"/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5F19C13F" w14:textId="335D8B51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</w:t>
      </w:r>
      <w:r w:rsidR="006623A2" w:rsidRPr="006623A2">
        <w:rPr>
          <w:rFonts w:eastAsia="Courier New"/>
          <w:b/>
          <w:bCs/>
          <w:iCs/>
          <w:noProof/>
          <w:sz w:val="22"/>
          <w:szCs w:val="22"/>
          <w:lang w:eastAsia="en-US"/>
        </w:rPr>
        <w:t>Zabezpečenie odberu a zhodnotenie triedeného odpadu zo zberu plastov kat. č. 200139 Plasty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771F065A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61552A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6623A2" w:rsidRPr="006623A2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Zabezpečenie odberu a zhodnotenie triedeného odpadu zo zberu plastov kat. č. 200139 Plasty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6623A2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6623A2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3C6D" w14:textId="77777777" w:rsidR="00E82F4A" w:rsidRDefault="00E82F4A" w:rsidP="00070346">
      <w:r>
        <w:separator/>
      </w:r>
    </w:p>
  </w:endnote>
  <w:endnote w:type="continuationSeparator" w:id="0">
    <w:p w14:paraId="0DAF6D0F" w14:textId="77777777" w:rsidR="00E82F4A" w:rsidRDefault="00E82F4A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43AB" w14:textId="77777777" w:rsidR="00E82F4A" w:rsidRDefault="00E82F4A" w:rsidP="00070346">
      <w:r>
        <w:separator/>
      </w:r>
    </w:p>
  </w:footnote>
  <w:footnote w:type="continuationSeparator" w:id="0">
    <w:p w14:paraId="0C9C18C3" w14:textId="77777777" w:rsidR="00E82F4A" w:rsidRDefault="00E82F4A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0F5BE8"/>
    <w:rsid w:val="0010611D"/>
    <w:rsid w:val="0013472D"/>
    <w:rsid w:val="001A58B0"/>
    <w:rsid w:val="00211C86"/>
    <w:rsid w:val="002271B8"/>
    <w:rsid w:val="00274B08"/>
    <w:rsid w:val="00301A5F"/>
    <w:rsid w:val="00313D99"/>
    <w:rsid w:val="00337442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1552A"/>
    <w:rsid w:val="006215DE"/>
    <w:rsid w:val="00626759"/>
    <w:rsid w:val="00652E7C"/>
    <w:rsid w:val="006623A2"/>
    <w:rsid w:val="006A1100"/>
    <w:rsid w:val="006C64B4"/>
    <w:rsid w:val="00703020"/>
    <w:rsid w:val="007839E1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A1D1A"/>
    <w:rsid w:val="00CB6849"/>
    <w:rsid w:val="00CE4C6E"/>
    <w:rsid w:val="00CF2492"/>
    <w:rsid w:val="00DD03A6"/>
    <w:rsid w:val="00E82F4A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0F5BE8"/>
    <w:rsid w:val="00295C38"/>
    <w:rsid w:val="002F07E8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8" ma:contentTypeDescription="Umožňuje vytvoriť nový dokument." ma:contentTypeScope="" ma:versionID="0b94fd92cd5e875fdd9626334a819706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65f9af85421ae86e5a09fcb52187c6f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D34B8-F243-4534-8064-ABF67856A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76A43-C125-44D9-8A50-250F83C9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2024-06-04T11:15:00Z</dcterms:modified>
</cp:coreProperties>
</file>