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5F8A" w14:textId="77777777" w:rsidR="005D184F" w:rsidRPr="00933EA2" w:rsidRDefault="00D80DF0">
      <w:pPr>
        <w:rPr>
          <w:rStyle w:val="fontstyle01"/>
          <w:rFonts w:asciiTheme="minorHAnsi" w:hAnsiTheme="minorHAnsi" w:cstheme="minorHAnsi"/>
          <w:lang w:val="sk-SK"/>
        </w:rPr>
      </w:pPr>
      <w:r w:rsidRPr="00933EA2">
        <w:rPr>
          <w:rStyle w:val="fontstyle01"/>
          <w:rFonts w:asciiTheme="minorHAnsi" w:hAnsiTheme="minorHAnsi" w:cstheme="minorHAnsi"/>
          <w:lang w:val="sk-SK"/>
        </w:rPr>
        <w:t>Predmetom zákazky je zriadenie a prevádzkovanie služby na hromadné odosielanie SMS v špecifikácii</w:t>
      </w:r>
      <w:r w:rsidRPr="00933EA2">
        <w:rPr>
          <w:rFonts w:cstheme="minorHAnsi"/>
          <w:color w:val="000000"/>
          <w:sz w:val="20"/>
          <w:szCs w:val="20"/>
          <w:lang w:val="sk-SK"/>
        </w:rPr>
        <w:br/>
      </w:r>
      <w:r w:rsidRPr="00933EA2">
        <w:rPr>
          <w:rStyle w:val="fontstyle01"/>
          <w:rFonts w:asciiTheme="minorHAnsi" w:hAnsiTheme="minorHAnsi" w:cstheme="minorHAnsi"/>
          <w:lang w:val="sk-SK"/>
        </w:rPr>
        <w:t>nasledovne:</w:t>
      </w:r>
    </w:p>
    <w:p w14:paraId="47E9DD44" w14:textId="77777777" w:rsidR="005D184F" w:rsidRPr="00933EA2" w:rsidRDefault="00D80DF0" w:rsidP="005D184F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priepustnosť odosie</w:t>
      </w:r>
      <w:r w:rsidR="00933EA2" w:rsidRPr="00933EA2">
        <w:rPr>
          <w:rStyle w:val="fontstyle01"/>
          <w:rFonts w:asciiTheme="minorHAnsi" w:hAnsiTheme="minorHAnsi" w:cstheme="minorHAnsi"/>
          <w:color w:val="auto"/>
          <w:lang w:val="sk-SK"/>
        </w:rPr>
        <w:t>laných správ minimálne 30 SMS/</w:t>
      </w:r>
      <w:proofErr w:type="spellStart"/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sec</w:t>
      </w:r>
      <w:proofErr w:type="spellEnd"/>
    </w:p>
    <w:p w14:paraId="71DA5304" w14:textId="35B8C431" w:rsidR="005D184F" w:rsidRPr="00933EA2" w:rsidRDefault="00D80DF0" w:rsidP="005D184F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 xml:space="preserve">hromadné posielanie </w:t>
      </w:r>
      <w:r w:rsidRPr="006573D3">
        <w:rPr>
          <w:rStyle w:val="fontstyle01"/>
          <w:rFonts w:asciiTheme="minorHAnsi" w:hAnsiTheme="minorHAnsi" w:cstheme="minorHAnsi"/>
          <w:color w:val="auto"/>
          <w:lang w:val="sk-SK"/>
        </w:rPr>
        <w:t>(</w:t>
      </w:r>
      <w:r w:rsidRPr="0035008C">
        <w:rPr>
          <w:rStyle w:val="fontstyle01"/>
          <w:rFonts w:asciiTheme="minorHAnsi" w:hAnsiTheme="minorHAnsi" w:cstheme="minorHAnsi"/>
          <w:color w:val="auto"/>
          <w:lang w:val="sk-SK"/>
        </w:rPr>
        <w:t>niekoľko tisíc denne</w:t>
      </w: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)</w:t>
      </w:r>
    </w:p>
    <w:p w14:paraId="5FAFAE12" w14:textId="3D651EB2" w:rsidR="005D184F" w:rsidRPr="00933EA2" w:rsidRDefault="00D80DF0" w:rsidP="005D184F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 xml:space="preserve">predpokladaný objem SMS správ mesačne </w:t>
      </w:r>
      <w:r w:rsidR="008B1303" w:rsidRPr="00A73D9B">
        <w:rPr>
          <w:rStyle w:val="fontstyle01"/>
          <w:rFonts w:asciiTheme="minorHAnsi" w:hAnsiTheme="minorHAnsi" w:cstheme="minorHAnsi"/>
          <w:color w:val="auto"/>
          <w:lang w:val="sk-SK"/>
        </w:rPr>
        <w:t>100 000</w:t>
      </w:r>
    </w:p>
    <w:p w14:paraId="71B5DED9" w14:textId="77777777" w:rsidR="005D184F" w:rsidRPr="00933EA2" w:rsidRDefault="00D80DF0" w:rsidP="005D184F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predpokladané rozdelenie SMS</w:t>
      </w:r>
    </w:p>
    <w:p w14:paraId="693323C4" w14:textId="43C65368" w:rsidR="005D184F" w:rsidRPr="00933EA2" w:rsidRDefault="00D80DF0" w:rsidP="005D184F">
      <w:pPr>
        <w:pStyle w:val="Odsekzoznamu"/>
        <w:numPr>
          <w:ilvl w:val="1"/>
          <w:numId w:val="1"/>
        </w:numPr>
        <w:rPr>
          <w:rFonts w:cstheme="minorHAnsi"/>
          <w:sz w:val="20"/>
          <w:szCs w:val="20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 xml:space="preserve">v rámci SR - </w:t>
      </w:r>
      <w:r w:rsidRPr="0035008C">
        <w:rPr>
          <w:rStyle w:val="fontstyle01"/>
          <w:rFonts w:asciiTheme="minorHAnsi" w:hAnsiTheme="minorHAnsi" w:cstheme="minorHAnsi"/>
          <w:color w:val="auto"/>
          <w:lang w:val="sk-SK"/>
        </w:rPr>
        <w:t>93% (</w:t>
      </w:r>
      <w:r w:rsidR="0012046A" w:rsidRPr="0035008C">
        <w:rPr>
          <w:rStyle w:val="fontstyle01"/>
          <w:rFonts w:asciiTheme="minorHAnsi" w:hAnsiTheme="minorHAnsi" w:cstheme="minorHAnsi"/>
          <w:color w:val="auto"/>
          <w:lang w:val="sk-SK"/>
        </w:rPr>
        <w:t>93 000</w:t>
      </w:r>
      <w:r w:rsidRPr="0035008C">
        <w:rPr>
          <w:rStyle w:val="fontstyle01"/>
          <w:rFonts w:asciiTheme="minorHAnsi" w:hAnsiTheme="minorHAnsi" w:cstheme="minorHAnsi"/>
          <w:color w:val="auto"/>
          <w:lang w:val="sk-SK"/>
        </w:rPr>
        <w:t>)</w:t>
      </w:r>
      <w:bookmarkStart w:id="0" w:name="_GoBack"/>
      <w:bookmarkEnd w:id="0"/>
    </w:p>
    <w:p w14:paraId="69EFF6A2" w14:textId="2A7A883C" w:rsidR="005D184F" w:rsidRPr="00933EA2" w:rsidRDefault="00D80DF0" w:rsidP="005D184F">
      <w:pPr>
        <w:pStyle w:val="Odsekzoznamu"/>
        <w:numPr>
          <w:ilvl w:val="1"/>
          <w:numId w:val="1"/>
        </w:numPr>
        <w:rPr>
          <w:rFonts w:cstheme="minorHAnsi"/>
          <w:sz w:val="20"/>
          <w:szCs w:val="20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 xml:space="preserve">v rámci EÚ (mimo SR) – </w:t>
      </w:r>
      <w:r w:rsidRPr="0035008C">
        <w:rPr>
          <w:rStyle w:val="fontstyle01"/>
          <w:rFonts w:asciiTheme="minorHAnsi" w:hAnsiTheme="minorHAnsi" w:cstheme="minorHAnsi"/>
          <w:color w:val="auto"/>
          <w:lang w:val="sk-SK"/>
        </w:rPr>
        <w:t>5% (</w:t>
      </w:r>
      <w:r w:rsidR="0012046A" w:rsidRPr="0035008C">
        <w:rPr>
          <w:rStyle w:val="fontstyle01"/>
          <w:rFonts w:asciiTheme="minorHAnsi" w:hAnsiTheme="minorHAnsi" w:cstheme="minorHAnsi"/>
          <w:color w:val="auto"/>
          <w:lang w:val="sk-SK"/>
        </w:rPr>
        <w:t>5 000</w:t>
      </w:r>
      <w:r w:rsidRPr="0035008C">
        <w:rPr>
          <w:rStyle w:val="fontstyle01"/>
          <w:rFonts w:asciiTheme="minorHAnsi" w:hAnsiTheme="minorHAnsi" w:cstheme="minorHAnsi"/>
          <w:color w:val="auto"/>
          <w:lang w:val="sk-SK"/>
        </w:rPr>
        <w:t>)</w:t>
      </w:r>
    </w:p>
    <w:p w14:paraId="35D59C4A" w14:textId="39C93C44" w:rsidR="005D184F" w:rsidRPr="00933EA2" w:rsidRDefault="00D80DF0" w:rsidP="005D184F">
      <w:pPr>
        <w:pStyle w:val="Odsekzoznamu"/>
        <w:numPr>
          <w:ilvl w:val="1"/>
          <w:numId w:val="1"/>
        </w:numPr>
        <w:rPr>
          <w:rFonts w:cstheme="minorHAnsi"/>
          <w:sz w:val="20"/>
          <w:szCs w:val="20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 xml:space="preserve">mimo EÚ a SR – </w:t>
      </w:r>
      <w:r w:rsidRPr="0035008C">
        <w:rPr>
          <w:rStyle w:val="fontstyle01"/>
          <w:rFonts w:asciiTheme="minorHAnsi" w:hAnsiTheme="minorHAnsi" w:cstheme="minorHAnsi"/>
          <w:color w:val="auto"/>
          <w:lang w:val="sk-SK"/>
        </w:rPr>
        <w:t>2% (</w:t>
      </w:r>
      <w:r w:rsidR="0012046A" w:rsidRPr="0035008C">
        <w:rPr>
          <w:rStyle w:val="fontstyle01"/>
          <w:rFonts w:asciiTheme="minorHAnsi" w:hAnsiTheme="minorHAnsi" w:cstheme="minorHAnsi"/>
          <w:color w:val="auto"/>
          <w:lang w:val="sk-SK"/>
        </w:rPr>
        <w:t>2 000</w:t>
      </w:r>
      <w:r w:rsidRPr="0035008C">
        <w:rPr>
          <w:rStyle w:val="fontstyle01"/>
          <w:rFonts w:asciiTheme="minorHAnsi" w:hAnsiTheme="minorHAnsi" w:cstheme="minorHAnsi"/>
          <w:color w:val="auto"/>
          <w:lang w:val="sk-SK"/>
        </w:rPr>
        <w:t>)</w:t>
      </w:r>
    </w:p>
    <w:p w14:paraId="5ED98AE3" w14:textId="77777777" w:rsidR="005D184F" w:rsidRPr="00933EA2" w:rsidRDefault="00D80DF0" w:rsidP="005D184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 xml:space="preserve">zrýchlené (autentifikačné) správy </w:t>
      </w:r>
      <w:proofErr w:type="spellStart"/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prioritizované</w:t>
      </w:r>
      <w:proofErr w:type="spellEnd"/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 xml:space="preserve"> technológiou správy s diakritikou (aj dlhé SMS) s</w:t>
      </w:r>
      <w:r w:rsidRPr="00933EA2">
        <w:rPr>
          <w:rFonts w:cstheme="minorHAnsi"/>
          <w:sz w:val="20"/>
          <w:szCs w:val="20"/>
          <w:lang w:val="sk-SK"/>
        </w:rPr>
        <w:br/>
      </w: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podporou kódovania GSM 03.38, Latin1, 8-bit, UCS2</w:t>
      </w:r>
    </w:p>
    <w:p w14:paraId="5AB215A8" w14:textId="77777777" w:rsidR="005D184F" w:rsidRPr="00933EA2" w:rsidRDefault="00D80DF0" w:rsidP="005D184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personalizácia SMS správ (nastavenie rôzneho odosielateľa v textovom alebo numerickom tvare</w:t>
      </w:r>
      <w:r w:rsidRPr="00933EA2">
        <w:rPr>
          <w:rFonts w:cstheme="minorHAnsi"/>
          <w:sz w:val="20"/>
          <w:szCs w:val="20"/>
          <w:lang w:val="sk-SK"/>
        </w:rPr>
        <w:br/>
      </w: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pre každú poslanú správu)</w:t>
      </w:r>
    </w:p>
    <w:p w14:paraId="7CF5BD26" w14:textId="77777777" w:rsidR="005D184F" w:rsidRPr="00933EA2" w:rsidRDefault="00D80DF0" w:rsidP="005D184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možnosť posielania spätnej SMS s prestupom cez API do informačného systému verejného</w:t>
      </w:r>
      <w:r w:rsidRPr="00933EA2">
        <w:rPr>
          <w:rFonts w:cstheme="minorHAnsi"/>
          <w:sz w:val="20"/>
          <w:szCs w:val="20"/>
          <w:lang w:val="sk-SK"/>
        </w:rPr>
        <w:br/>
      </w: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obstarávateľa</w:t>
      </w:r>
    </w:p>
    <w:p w14:paraId="7A6642F4" w14:textId="77777777" w:rsidR="00E06D7F" w:rsidRPr="002F1E0A" w:rsidRDefault="00E06D7F" w:rsidP="00933EA2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dostupnosť služby prostredníctvom API rozhrania volaného HTTP metódou GET/POST,</w:t>
      </w:r>
    </w:p>
    <w:p w14:paraId="40237710" w14:textId="77777777" w:rsidR="00E06D7F" w:rsidRPr="002F1E0A" w:rsidRDefault="00633FC0" w:rsidP="00933EA2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podpora JSON/XML formátov pre odosielanie/prijímanie informácií/dát v rámci volania API, </w:t>
      </w:r>
    </w:p>
    <w:p w14:paraId="2B9B745C" w14:textId="77777777" w:rsidR="00633FC0" w:rsidRPr="002F1E0A" w:rsidRDefault="00633FC0" w:rsidP="00933EA2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sieťová dostupnosť API rozhrania prostredníctvom:</w:t>
      </w:r>
    </w:p>
    <w:p w14:paraId="05CBB535" w14:textId="77777777" w:rsidR="009304BA" w:rsidRPr="002F1E0A" w:rsidRDefault="00E06D7F" w:rsidP="009304BA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verejnej počítačovej siete</w:t>
      </w:r>
      <w:r w:rsidR="009304BA"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Internet so zabezpečením ochrany komunikácie cez HTTPS v kombinácii s IP </w:t>
      </w:r>
      <w:proofErr w:type="spellStart"/>
      <w:r w:rsidR="009304BA" w:rsidRPr="002F1E0A">
        <w:rPr>
          <w:rStyle w:val="fontstyle01"/>
          <w:rFonts w:asciiTheme="minorHAnsi" w:hAnsiTheme="minorHAnsi" w:cstheme="minorHAnsi"/>
          <w:color w:val="auto"/>
          <w:lang w:val="sk-SK"/>
        </w:rPr>
        <w:t>whitelistom</w:t>
      </w:r>
      <w:proofErr w:type="spellEnd"/>
      <w:r w:rsidR="009304BA"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a </w:t>
      </w:r>
      <w:proofErr w:type="spellStart"/>
      <w:r w:rsidR="009304BA" w:rsidRPr="002F1E0A">
        <w:rPr>
          <w:rStyle w:val="fontstyle01"/>
          <w:rFonts w:asciiTheme="minorHAnsi" w:hAnsiTheme="minorHAnsi" w:cstheme="minorHAnsi"/>
          <w:color w:val="auto"/>
          <w:lang w:val="sk-SK"/>
        </w:rPr>
        <w:t>security</w:t>
      </w:r>
      <w:proofErr w:type="spellEnd"/>
      <w:r w:rsidR="009304BA"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tokenom (preferovaný spôsob), </w:t>
      </w:r>
    </w:p>
    <w:p w14:paraId="72F3662D" w14:textId="77777777" w:rsidR="009304BA" w:rsidRPr="002F1E0A" w:rsidRDefault="00E06D7F" w:rsidP="009304BA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proofErr w:type="spellStart"/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IPsec</w:t>
      </w:r>
      <w:proofErr w:type="spellEnd"/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</w:t>
      </w:r>
      <w:r w:rsidR="009304BA" w:rsidRPr="002F1E0A">
        <w:rPr>
          <w:rStyle w:val="fontstyle01"/>
          <w:rFonts w:asciiTheme="minorHAnsi" w:hAnsiTheme="minorHAnsi" w:cstheme="minorHAnsi"/>
          <w:color w:val="auto"/>
          <w:lang w:val="sk-SK"/>
        </w:rPr>
        <w:t>VPN tunel</w:t>
      </w: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a</w:t>
      </w:r>
      <w:r w:rsidR="00633FC0"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vytvoreného medzi sieťou objednávateľa a</w:t>
      </w:r>
      <w:r w:rsidR="00B2328D"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 sieťou </w:t>
      </w:r>
      <w:r w:rsidR="00633FC0" w:rsidRPr="002F1E0A">
        <w:rPr>
          <w:rStyle w:val="fontstyle01"/>
          <w:rFonts w:asciiTheme="minorHAnsi" w:hAnsiTheme="minorHAnsi" w:cstheme="minorHAnsi"/>
          <w:color w:val="auto"/>
          <w:lang w:val="sk-SK"/>
        </w:rPr>
        <w:t>poskytovateľa služby</w:t>
      </w: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(možná alternatíva)</w:t>
      </w:r>
      <w:r w:rsidR="009304BA" w:rsidRPr="002F1E0A">
        <w:rPr>
          <w:rStyle w:val="fontstyle01"/>
          <w:rFonts w:asciiTheme="minorHAnsi" w:hAnsiTheme="minorHAnsi" w:cstheme="minorHAnsi"/>
          <w:color w:val="auto"/>
          <w:lang w:val="sk-SK"/>
        </w:rPr>
        <w:t>.</w:t>
      </w:r>
    </w:p>
    <w:p w14:paraId="7EA3C7D3" w14:textId="77777777" w:rsidR="00E06D7F" w:rsidRPr="002F1E0A" w:rsidRDefault="00E06D7F" w:rsidP="009304BA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vytváranie fronty na strane poskytovateľa služby v prípade odoslania nárazového počtu SMS,</w:t>
      </w:r>
    </w:p>
    <w:p w14:paraId="6C35F70A" w14:textId="77777777" w:rsidR="00633FC0" w:rsidRPr="002F1E0A" w:rsidRDefault="00633FC0" w:rsidP="00633FC0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webové rozhranie pre správu služby</w:t>
      </w:r>
      <w:r w:rsidR="002943AF" w:rsidRPr="002F1E0A">
        <w:rPr>
          <w:rStyle w:val="fontstyle01"/>
          <w:rFonts w:asciiTheme="minorHAnsi" w:hAnsiTheme="minorHAnsi" w:cstheme="minorHAnsi"/>
          <w:color w:val="auto"/>
          <w:lang w:val="sk-SK"/>
        </w:rPr>
        <w:t>:</w:t>
      </w:r>
    </w:p>
    <w:p w14:paraId="6D53318B" w14:textId="77777777" w:rsidR="00633FC0" w:rsidRPr="002F1E0A" w:rsidRDefault="002943AF" w:rsidP="00633FC0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správa používateľov a skupín</w:t>
      </w:r>
      <w:r w:rsidR="00633FC0" w:rsidRPr="002F1E0A">
        <w:rPr>
          <w:rStyle w:val="fontstyle01"/>
          <w:rFonts w:asciiTheme="minorHAnsi" w:hAnsiTheme="minorHAnsi" w:cstheme="minorHAnsi"/>
          <w:color w:val="auto"/>
          <w:lang w:val="sk-SK"/>
        </w:rPr>
        <w:t>,</w:t>
      </w:r>
    </w:p>
    <w:p w14:paraId="2BA08587" w14:textId="77777777" w:rsidR="00B2328D" w:rsidRPr="002F1E0A" w:rsidRDefault="00B2328D" w:rsidP="00633FC0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podpora 2FA autentifikácie používateľa,</w:t>
      </w:r>
    </w:p>
    <w:p w14:paraId="482F5267" w14:textId="77777777" w:rsidR="00B2328D" w:rsidRPr="002F1E0A" w:rsidRDefault="00B2328D" w:rsidP="00633FC0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možnosť auditu prístupu používateľov,</w:t>
      </w:r>
    </w:p>
    <w:p w14:paraId="5A790266" w14:textId="77777777" w:rsidR="00633FC0" w:rsidRPr="002F1E0A" w:rsidRDefault="00633FC0" w:rsidP="00633FC0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správa API kľúčov,</w:t>
      </w:r>
    </w:p>
    <w:p w14:paraId="6F5DD9BF" w14:textId="77777777" w:rsidR="00633FC0" w:rsidRPr="002F1E0A" w:rsidRDefault="00633FC0" w:rsidP="00633FC0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správa IP </w:t>
      </w:r>
      <w:proofErr w:type="spellStart"/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whitelistu</w:t>
      </w:r>
      <w:proofErr w:type="spellEnd"/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,</w:t>
      </w:r>
    </w:p>
    <w:p w14:paraId="7E77544B" w14:textId="77777777" w:rsidR="00B2328D" w:rsidRPr="002F1E0A" w:rsidRDefault="00B2328D" w:rsidP="00633FC0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štatistický prehľad stavu fronty,</w:t>
      </w:r>
    </w:p>
    <w:p w14:paraId="42E9AE44" w14:textId="77777777" w:rsidR="00633FC0" w:rsidRPr="002F1E0A" w:rsidRDefault="00B2328D" w:rsidP="00633FC0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štatistický </w:t>
      </w:r>
      <w:r w:rsidR="002943AF" w:rsidRPr="002F1E0A">
        <w:rPr>
          <w:rStyle w:val="fontstyle01"/>
          <w:rFonts w:asciiTheme="minorHAnsi" w:hAnsiTheme="minorHAnsi" w:cstheme="minorHAnsi"/>
          <w:color w:val="auto"/>
          <w:lang w:val="sk-SK"/>
        </w:rPr>
        <w:t>prehľad odoslaných SMS</w:t>
      </w: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(bez tela správ)</w:t>
      </w:r>
      <w:r w:rsidR="002943AF"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s možnosťou </w:t>
      </w: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>filtrovania a </w:t>
      </w:r>
      <w:r w:rsidR="002943AF" w:rsidRPr="002F1E0A">
        <w:rPr>
          <w:rStyle w:val="fontstyle01"/>
          <w:rFonts w:asciiTheme="minorHAnsi" w:hAnsiTheme="minorHAnsi" w:cstheme="minorHAnsi"/>
          <w:color w:val="auto"/>
          <w:lang w:val="sk-SK"/>
        </w:rPr>
        <w:t>exportu</w:t>
      </w: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prehľadu</w:t>
      </w:r>
      <w:r w:rsidR="002943AF"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 do CSV,TXT,XLS,XLSX prípadne iných formátov,</w:t>
      </w:r>
    </w:p>
    <w:p w14:paraId="19CF4BA2" w14:textId="77777777" w:rsidR="002943AF" w:rsidRPr="002F1E0A" w:rsidRDefault="002943AF" w:rsidP="00633FC0">
      <w:pPr>
        <w:pStyle w:val="Odsekzoznamu"/>
        <w:numPr>
          <w:ilvl w:val="1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2F1E0A">
        <w:rPr>
          <w:rStyle w:val="fontstyle01"/>
          <w:rFonts w:asciiTheme="minorHAnsi" w:hAnsiTheme="minorHAnsi" w:cstheme="minorHAnsi"/>
          <w:color w:val="auto"/>
          <w:lang w:val="sk-SK"/>
        </w:rPr>
        <w:t xml:space="preserve">možnosť odoslania SMS priamo z web </w:t>
      </w:r>
      <w:r w:rsidR="00B2328D" w:rsidRPr="002F1E0A">
        <w:rPr>
          <w:rStyle w:val="fontstyle01"/>
          <w:rFonts w:asciiTheme="minorHAnsi" w:hAnsiTheme="minorHAnsi" w:cstheme="minorHAnsi"/>
          <w:color w:val="auto"/>
          <w:lang w:val="sk-SK"/>
        </w:rPr>
        <w:t>rozhrania.</w:t>
      </w:r>
    </w:p>
    <w:p w14:paraId="40955307" w14:textId="77777777" w:rsidR="005D184F" w:rsidRPr="00933EA2" w:rsidRDefault="00D80DF0" w:rsidP="005D184F">
      <w:pPr>
        <w:pStyle w:val="Odsekzoznamu"/>
        <w:numPr>
          <w:ilvl w:val="0"/>
          <w:numId w:val="1"/>
        </w:numPr>
        <w:rPr>
          <w:rStyle w:val="fontstyle01"/>
          <w:rFonts w:asciiTheme="minorHAnsi" w:hAnsiTheme="minorHAnsi" w:cstheme="minorHAnsi"/>
          <w:color w:val="auto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SLA dostupnosti služby minimálne 99,5%</w:t>
      </w:r>
    </w:p>
    <w:p w14:paraId="3B9F10D4" w14:textId="77777777" w:rsidR="00625095" w:rsidRPr="00933EA2" w:rsidRDefault="00D80DF0" w:rsidP="005D184F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  <w:lang w:val="sk-SK"/>
        </w:rPr>
      </w:pPr>
      <w:r w:rsidRPr="00933EA2">
        <w:rPr>
          <w:rStyle w:val="fontstyle01"/>
          <w:rFonts w:asciiTheme="minorHAnsi" w:hAnsiTheme="minorHAnsi" w:cstheme="minorHAnsi"/>
          <w:color w:val="auto"/>
          <w:lang w:val="sk-SK"/>
        </w:rPr>
        <w:t>zákaznícka podpora bude zabezpečená telefonicky, mailom v režime 24/7/365</w:t>
      </w:r>
    </w:p>
    <w:sectPr w:rsidR="00625095" w:rsidRPr="00933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C2D"/>
    <w:multiLevelType w:val="hybridMultilevel"/>
    <w:tmpl w:val="F418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F0"/>
    <w:rsid w:val="0012046A"/>
    <w:rsid w:val="002943AF"/>
    <w:rsid w:val="002F1E0A"/>
    <w:rsid w:val="0035008C"/>
    <w:rsid w:val="003E6C4F"/>
    <w:rsid w:val="005D184F"/>
    <w:rsid w:val="00625095"/>
    <w:rsid w:val="00633FC0"/>
    <w:rsid w:val="006573D3"/>
    <w:rsid w:val="008B1303"/>
    <w:rsid w:val="009304BA"/>
    <w:rsid w:val="00933EA2"/>
    <w:rsid w:val="00A73D9B"/>
    <w:rsid w:val="00B2328D"/>
    <w:rsid w:val="00D80DF0"/>
    <w:rsid w:val="00DF31E0"/>
    <w:rsid w:val="00E0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5680"/>
  <w15:chartTrackingRefBased/>
  <w15:docId w15:val="{0BA6A0DA-A704-43A5-8B4C-69F4296F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D80DF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5D18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46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204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04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04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4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RJU</dc:creator>
  <cp:keywords/>
  <dc:description/>
  <cp:lastModifiedBy>Dubovcová Zuzana, Mgr.</cp:lastModifiedBy>
  <cp:revision>14</cp:revision>
  <dcterms:created xsi:type="dcterms:W3CDTF">2024-06-03T21:48:00Z</dcterms:created>
  <dcterms:modified xsi:type="dcterms:W3CDTF">2024-06-13T11:12:00Z</dcterms:modified>
</cp:coreProperties>
</file>