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5B19DAE8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2E3CDC" w:rsidRPr="002E3CDC">
        <w:rPr>
          <w:szCs w:val="22"/>
        </w:rPr>
        <w:t xml:space="preserve">Zabezpečenie licencií  na využívanie produktov </w:t>
      </w:r>
      <w:proofErr w:type="spellStart"/>
      <w:r w:rsidR="002E3CDC" w:rsidRPr="002E3CDC">
        <w:rPr>
          <w:szCs w:val="22"/>
        </w:rPr>
        <w:t>Forcepoint</w:t>
      </w:r>
      <w:proofErr w:type="spellEnd"/>
      <w:r w:rsidR="002E3CDC" w:rsidRPr="002E3CDC">
        <w:rPr>
          <w:szCs w:val="22"/>
        </w:rPr>
        <w:t xml:space="preserve"> DLP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2F613074" w:rsidR="000A675C" w:rsidRPr="00D90594" w:rsidRDefault="001D5D67" w:rsidP="00454D5E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>uchádzač</w:t>
      </w:r>
      <w:r w:rsidR="005145FE">
        <w:rPr>
          <w:bCs/>
          <w:color w:val="auto"/>
        </w:rPr>
        <w:t xml:space="preserve"> </w:t>
      </w:r>
      <w:r w:rsidR="005145FE">
        <w:t>ANASOFT APR, spol. s r.</w:t>
      </w:r>
      <w:r w:rsidR="00431007">
        <w:t xml:space="preserve"> </w:t>
      </w:r>
      <w:r w:rsidR="005145FE">
        <w:t xml:space="preserve">o., Mlynská dolina 41,  811 02 Bratislava, celková ponuková cena za </w:t>
      </w:r>
      <w:r w:rsidR="005145FE" w:rsidRPr="00D90594">
        <w:rPr>
          <w:color w:val="auto"/>
        </w:rPr>
        <w:t>predmet zákazky,</w:t>
      </w:r>
      <w:r w:rsidR="001D3E4C" w:rsidRPr="00D90594">
        <w:rPr>
          <w:bCs/>
          <w:color w:val="auto"/>
        </w:rPr>
        <w:t xml:space="preserve"> </w:t>
      </w:r>
      <w:r w:rsidR="00F01E78" w:rsidRPr="00D90594">
        <w:rPr>
          <w:color w:val="auto"/>
        </w:rPr>
        <w:t xml:space="preserve">ktorý ponúkol najnižšiu konečnú cenu za celý predmet zákazky vo výške </w:t>
      </w:r>
      <w:r w:rsidR="0088469E" w:rsidRPr="00D90594">
        <w:rPr>
          <w:color w:val="auto"/>
        </w:rPr>
        <w:t>11 597</w:t>
      </w:r>
      <w:r w:rsidR="00EF5EB7" w:rsidRPr="00D90594">
        <w:rPr>
          <w:color w:val="auto"/>
        </w:rPr>
        <w:t>,</w:t>
      </w:r>
      <w:r w:rsidR="0088469E" w:rsidRPr="00D90594">
        <w:rPr>
          <w:color w:val="auto"/>
        </w:rPr>
        <w:t>5</w:t>
      </w:r>
      <w:r w:rsidR="00EF5EB7" w:rsidRPr="00D90594">
        <w:rPr>
          <w:color w:val="auto"/>
        </w:rPr>
        <w:t>0</w:t>
      </w:r>
      <w:r w:rsidR="001D3E4C" w:rsidRPr="00D90594">
        <w:rPr>
          <w:color w:val="auto"/>
        </w:rPr>
        <w:t xml:space="preserve"> </w:t>
      </w:r>
      <w:r w:rsidR="00F01E78" w:rsidRPr="00D90594">
        <w:rPr>
          <w:color w:val="auto"/>
        </w:rPr>
        <w:t xml:space="preserve">EUR bez DPH a v súlade s kritériami na vyhodnotenie ponúk stanovenými v súťažných podkladoch predložil verejnému obstarávateľovi </w:t>
      </w:r>
      <w:r w:rsidR="009E0A6F" w:rsidRPr="00D90594">
        <w:rPr>
          <w:color w:val="auto"/>
        </w:rPr>
        <w:t xml:space="preserve">najvýhodnejšiu ponuku. </w:t>
      </w:r>
    </w:p>
    <w:p w14:paraId="53995F7D" w14:textId="77777777" w:rsidR="00717D0B" w:rsidRPr="00D90594" w:rsidRDefault="00717D0B" w:rsidP="001D5D67">
      <w:pPr>
        <w:pStyle w:val="Default"/>
        <w:rPr>
          <w:b/>
          <w:bCs/>
          <w:color w:val="auto"/>
        </w:rPr>
      </w:pPr>
    </w:p>
    <w:p w14:paraId="4C6C8FE5" w14:textId="11DFD920" w:rsidR="001D5D67" w:rsidRPr="00D90594" w:rsidRDefault="009735D3" w:rsidP="001D5D67">
      <w:pPr>
        <w:pStyle w:val="Default"/>
        <w:rPr>
          <w:b/>
          <w:bCs/>
          <w:color w:val="auto"/>
        </w:rPr>
      </w:pPr>
      <w:r w:rsidRPr="00D90594">
        <w:rPr>
          <w:b/>
          <w:bCs/>
          <w:color w:val="auto"/>
        </w:rPr>
        <w:t>P</w:t>
      </w:r>
      <w:r w:rsidR="001D5D67" w:rsidRPr="00D90594">
        <w:rPr>
          <w:b/>
          <w:bCs/>
          <w:color w:val="auto"/>
        </w:rPr>
        <w:t xml:space="preserve">oradie uchádzačov: </w:t>
      </w:r>
    </w:p>
    <w:p w14:paraId="2391F90E" w14:textId="77777777" w:rsidR="00C06058" w:rsidRPr="00D90594" w:rsidRDefault="00C06058" w:rsidP="00F01E78">
      <w:pPr>
        <w:spacing w:after="120"/>
        <w:jc w:val="both"/>
        <w:rPr>
          <w:bCs/>
        </w:rPr>
      </w:pPr>
    </w:p>
    <w:p w14:paraId="1844CF85" w14:textId="4CD362EA" w:rsidR="00416D64" w:rsidRPr="00D90594" w:rsidRDefault="005145FE" w:rsidP="005145FE">
      <w:pPr>
        <w:pStyle w:val="Odsekzoznamu"/>
        <w:numPr>
          <w:ilvl w:val="0"/>
          <w:numId w:val="7"/>
        </w:numPr>
        <w:spacing w:after="120"/>
        <w:rPr>
          <w:bCs/>
        </w:rPr>
      </w:pPr>
      <w:r w:rsidRPr="00D90594">
        <w:t>ANASOFT APR, spol. s r.</w:t>
      </w:r>
      <w:r w:rsidR="001A2F19" w:rsidRPr="00D90594">
        <w:t xml:space="preserve"> </w:t>
      </w:r>
      <w:r w:rsidRPr="00D90594">
        <w:t xml:space="preserve">o., Mlynská dolina 41,  811 02 Bratislava, celková ponuková cena za predmet zákazky </w:t>
      </w:r>
      <w:r w:rsidR="0088469E" w:rsidRPr="00D90594">
        <w:t>11</w:t>
      </w:r>
      <w:r w:rsidR="00EF5EB7" w:rsidRPr="00D90594">
        <w:t> </w:t>
      </w:r>
      <w:r w:rsidR="0088469E" w:rsidRPr="00D90594">
        <w:t>597</w:t>
      </w:r>
      <w:r w:rsidR="00EF5EB7" w:rsidRPr="00D90594">
        <w:t>,</w:t>
      </w:r>
      <w:r w:rsidR="0088469E" w:rsidRPr="00D90594">
        <w:t>5</w:t>
      </w:r>
      <w:r w:rsidR="00EF5EB7" w:rsidRPr="00D90594">
        <w:t>0</w:t>
      </w:r>
      <w:r w:rsidRPr="00D90594">
        <w:t xml:space="preserve"> EUR bez DPH</w:t>
      </w:r>
    </w:p>
    <w:p w14:paraId="6149E920" w14:textId="50A61410" w:rsidR="00992FA2" w:rsidRPr="001D3E4C" w:rsidRDefault="001D5D67" w:rsidP="001D5D67">
      <w:pPr>
        <w:pStyle w:val="Default"/>
        <w:rPr>
          <w:bCs/>
          <w:color w:val="auto"/>
        </w:rPr>
      </w:pPr>
      <w:r w:rsidRPr="001D3E4C">
        <w:rPr>
          <w:bCs/>
          <w:color w:val="auto"/>
        </w:rPr>
        <w:t xml:space="preserve">V Bratislave </w:t>
      </w:r>
      <w:r w:rsidR="005145FE">
        <w:rPr>
          <w:bCs/>
          <w:color w:val="auto"/>
        </w:rPr>
        <w:t>0</w:t>
      </w:r>
      <w:r w:rsidR="00CD1699">
        <w:rPr>
          <w:bCs/>
          <w:color w:val="auto"/>
        </w:rPr>
        <w:t>9</w:t>
      </w:r>
      <w:r w:rsidR="0029144F" w:rsidRPr="001D3E4C">
        <w:rPr>
          <w:bCs/>
          <w:color w:val="auto"/>
        </w:rPr>
        <w:t>.0</w:t>
      </w:r>
      <w:r w:rsidR="005145FE">
        <w:rPr>
          <w:bCs/>
          <w:color w:val="auto"/>
        </w:rPr>
        <w:t>7</w:t>
      </w:r>
      <w:r w:rsidR="00DB42E2" w:rsidRPr="001D3E4C">
        <w:rPr>
          <w:bCs/>
          <w:color w:val="auto"/>
        </w:rPr>
        <w:t>.202</w:t>
      </w:r>
      <w:r w:rsidR="00C76D65" w:rsidRPr="001D3E4C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D9BC" w14:textId="77777777" w:rsidR="00D6395B" w:rsidRDefault="00D6395B" w:rsidP="00D6395B">
      <w:r>
        <w:separator/>
      </w:r>
    </w:p>
  </w:endnote>
  <w:endnote w:type="continuationSeparator" w:id="0">
    <w:p w14:paraId="7D4665CE" w14:textId="77777777" w:rsidR="00D6395B" w:rsidRDefault="00D6395B" w:rsidP="00D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D9B7" w14:textId="77777777" w:rsidR="00D6395B" w:rsidRDefault="00D6395B" w:rsidP="00D6395B">
      <w:r>
        <w:separator/>
      </w:r>
    </w:p>
  </w:footnote>
  <w:footnote w:type="continuationSeparator" w:id="0">
    <w:p w14:paraId="49A37BC7" w14:textId="77777777" w:rsidR="00D6395B" w:rsidRDefault="00D6395B" w:rsidP="00D6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BEC"/>
    <w:multiLevelType w:val="hybridMultilevel"/>
    <w:tmpl w:val="76F4D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2"/>
  </w:num>
  <w:num w:numId="2" w16cid:durableId="1621106162">
    <w:abstractNumId w:val="1"/>
  </w:num>
  <w:num w:numId="3" w16cid:durableId="178786561">
    <w:abstractNumId w:val="6"/>
  </w:num>
  <w:num w:numId="4" w16cid:durableId="362636420">
    <w:abstractNumId w:val="3"/>
  </w:num>
  <w:num w:numId="5" w16cid:durableId="27698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22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2F19"/>
    <w:rsid w:val="001A55AC"/>
    <w:rsid w:val="001C5A6A"/>
    <w:rsid w:val="001D3E4C"/>
    <w:rsid w:val="001D5D67"/>
    <w:rsid w:val="001E4E6F"/>
    <w:rsid w:val="00216C6D"/>
    <w:rsid w:val="00287E40"/>
    <w:rsid w:val="0029144F"/>
    <w:rsid w:val="002D07AA"/>
    <w:rsid w:val="002E3147"/>
    <w:rsid w:val="002E3CDC"/>
    <w:rsid w:val="00311E33"/>
    <w:rsid w:val="003135D5"/>
    <w:rsid w:val="003E1908"/>
    <w:rsid w:val="00416D64"/>
    <w:rsid w:val="00431007"/>
    <w:rsid w:val="004351ED"/>
    <w:rsid w:val="004A7864"/>
    <w:rsid w:val="005145FE"/>
    <w:rsid w:val="00555200"/>
    <w:rsid w:val="00564201"/>
    <w:rsid w:val="00604B77"/>
    <w:rsid w:val="00653AEB"/>
    <w:rsid w:val="0069750F"/>
    <w:rsid w:val="00717D0B"/>
    <w:rsid w:val="00735639"/>
    <w:rsid w:val="00777915"/>
    <w:rsid w:val="007B67CB"/>
    <w:rsid w:val="007F506A"/>
    <w:rsid w:val="008241D8"/>
    <w:rsid w:val="00836636"/>
    <w:rsid w:val="00851AAC"/>
    <w:rsid w:val="0088469E"/>
    <w:rsid w:val="008C1FC0"/>
    <w:rsid w:val="008C514D"/>
    <w:rsid w:val="009735D3"/>
    <w:rsid w:val="00992FA2"/>
    <w:rsid w:val="009A184B"/>
    <w:rsid w:val="009C7364"/>
    <w:rsid w:val="009E0A6F"/>
    <w:rsid w:val="009F69FC"/>
    <w:rsid w:val="00A21F76"/>
    <w:rsid w:val="00AD1A87"/>
    <w:rsid w:val="00AE0A2B"/>
    <w:rsid w:val="00AF45BD"/>
    <w:rsid w:val="00B253D9"/>
    <w:rsid w:val="00C06058"/>
    <w:rsid w:val="00C76D65"/>
    <w:rsid w:val="00CD1699"/>
    <w:rsid w:val="00CD7FE3"/>
    <w:rsid w:val="00D550DB"/>
    <w:rsid w:val="00D6395B"/>
    <w:rsid w:val="00D76071"/>
    <w:rsid w:val="00D90594"/>
    <w:rsid w:val="00DB42E2"/>
    <w:rsid w:val="00DE62AE"/>
    <w:rsid w:val="00E4444F"/>
    <w:rsid w:val="00E60C09"/>
    <w:rsid w:val="00E86456"/>
    <w:rsid w:val="00EA454A"/>
    <w:rsid w:val="00EC4C2B"/>
    <w:rsid w:val="00EF5EB7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58</cp:revision>
  <cp:lastPrinted>2022-04-04T09:18:00Z</cp:lastPrinted>
  <dcterms:created xsi:type="dcterms:W3CDTF">2021-07-29T12:30:00Z</dcterms:created>
  <dcterms:modified xsi:type="dcterms:W3CDTF">2024-07-09T11:48:00Z</dcterms:modified>
</cp:coreProperties>
</file>