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sk-SK"/>
        </w:rPr>
      </w:pPr>
      <w:r w:rsidRPr="00EA2E2C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sk-SK"/>
        </w:rPr>
        <w:t>ZOZNAM SUBDODÁVATEĽOV</w:t>
      </w: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378"/>
        <w:gridCol w:w="2376"/>
        <w:gridCol w:w="2380"/>
      </w:tblGrid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Podiel v %</w:t>
            </w: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</w:tbl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  <w:r w:rsidRPr="00EA2E2C">
        <w:rPr>
          <w:rFonts w:ascii="Times New Roman" w:eastAsia="Arial" w:hAnsi="Times New Roman" w:cs="Times New Roman"/>
          <w:bCs/>
          <w:color w:val="auto"/>
          <w:lang w:val="sk-SK"/>
        </w:rPr>
        <w:t>V prípade, ak uchádzač neb</w:t>
      </w:r>
      <w:bookmarkStart w:id="0" w:name="_GoBack"/>
      <w:bookmarkEnd w:id="0"/>
      <w:r w:rsidRPr="00EA2E2C">
        <w:rPr>
          <w:rFonts w:ascii="Times New Roman" w:eastAsia="Arial" w:hAnsi="Times New Roman" w:cs="Times New Roman"/>
          <w:bCs/>
          <w:color w:val="auto"/>
          <w:lang w:val="sk-SK"/>
        </w:rPr>
        <w:t xml:space="preserve">ude počas plnenia predmetu zákazky využívať subdodávateľov, tak v prílohe č. 2 „Zoznam subdodávateľov“ uvedie, že nebude pri plnení zákazky využívať subdodávateľa/ subdodávateľov. </w:t>
      </w: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</w:p>
    <w:p w:rsidR="00F666F5" w:rsidRPr="00EA2E2C" w:rsidRDefault="00F666F5"/>
    <w:sectPr w:rsidR="00F666F5" w:rsidRPr="00EA2E2C" w:rsidSect="00EA2E2C">
      <w:headerReference w:type="default" r:id="rId7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548" w:rsidRDefault="00F90548" w:rsidP="00EA2E2C">
      <w:r>
        <w:separator/>
      </w:r>
    </w:p>
  </w:endnote>
  <w:endnote w:type="continuationSeparator" w:id="0">
    <w:p w:rsidR="00F90548" w:rsidRDefault="00F90548" w:rsidP="00EA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548" w:rsidRDefault="00F90548" w:rsidP="00EA2E2C">
      <w:r>
        <w:separator/>
      </w:r>
    </w:p>
  </w:footnote>
  <w:footnote w:type="continuationSeparator" w:id="0">
    <w:p w:rsidR="00F90548" w:rsidRDefault="00F90548" w:rsidP="00EA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E2C" w:rsidRPr="007B3234" w:rsidRDefault="00EA2E2C" w:rsidP="00190D6B">
    <w:pPr>
      <w:pStyle w:val="Hlavika"/>
      <w:jc w:val="both"/>
      <w:rPr>
        <w:sz w:val="22"/>
      </w:rPr>
    </w:pPr>
    <w:r w:rsidRPr="007B3234">
      <w:rPr>
        <w:sz w:val="22"/>
      </w:rPr>
      <w:t xml:space="preserve">Príloha č. 2 </w:t>
    </w:r>
    <w:r w:rsidR="00190D6B" w:rsidRPr="007B3234">
      <w:rPr>
        <w:sz w:val="22"/>
      </w:rPr>
      <w:t xml:space="preserve">výzvy č. 5 - „Zálohovací systém pre </w:t>
    </w:r>
    <w:proofErr w:type="spellStart"/>
    <w:r w:rsidR="00190D6B" w:rsidRPr="007B3234">
      <w:rPr>
        <w:sz w:val="22"/>
      </w:rPr>
      <w:t>servre</w:t>
    </w:r>
    <w:proofErr w:type="spellEnd"/>
    <w:r w:rsidR="00190D6B" w:rsidRPr="007B3234">
      <w:rPr>
        <w:sz w:val="22"/>
      </w:rPr>
      <w:t xml:space="preserve"> magistrátu v dátovom centre“ </w:t>
    </w:r>
    <w:r w:rsidR="00190D6B" w:rsidRPr="007B3234">
      <w:rPr>
        <w:sz w:val="22"/>
      </w:rPr>
      <w:br/>
      <w:t>v rámci zriadeného DNS „IT HW a podpora“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2C"/>
    <w:rsid w:val="00190D6B"/>
    <w:rsid w:val="001B2D95"/>
    <w:rsid w:val="002D64D6"/>
    <w:rsid w:val="003B6B24"/>
    <w:rsid w:val="004077CB"/>
    <w:rsid w:val="00603F2E"/>
    <w:rsid w:val="006244CB"/>
    <w:rsid w:val="00765FEB"/>
    <w:rsid w:val="007B3234"/>
    <w:rsid w:val="00D75657"/>
    <w:rsid w:val="00E438CF"/>
    <w:rsid w:val="00EA2E2C"/>
    <w:rsid w:val="00F666F5"/>
    <w:rsid w:val="00F90548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E635F-143B-43DF-AE32-A3708ECC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2E2C"/>
    <w:rPr>
      <w:rFonts w:eastAsia="Times New Roman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B6B24"/>
    <w:pPr>
      <w:keepNext/>
      <w:ind w:hanging="357"/>
      <w:jc w:val="both"/>
      <w:outlineLvl w:val="1"/>
    </w:pPr>
    <w:rPr>
      <w:rFonts w:eastAsia="Calibri"/>
      <w:lang w:val="x-none" w:eastAsia="x-none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left" w:pos="964"/>
      </w:tabs>
      <w:spacing w:before="36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link w:val="Nadpis2"/>
    <w:uiPriority w:val="9"/>
    <w:rsid w:val="003B6B24"/>
    <w:rPr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B6B24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lang w:eastAsia="en-US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sz w:val="32"/>
      <w:lang w:eastAsia="en-US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lang w:eastAsia="en-US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lang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sz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Pudiš Ivan, Mgr</cp:lastModifiedBy>
  <cp:revision>4</cp:revision>
  <dcterms:created xsi:type="dcterms:W3CDTF">2019-10-15T14:25:00Z</dcterms:created>
  <dcterms:modified xsi:type="dcterms:W3CDTF">2019-12-02T16:22:00Z</dcterms:modified>
</cp:coreProperties>
</file>