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47" w:rsidRDefault="00F33347" w:rsidP="00F333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 č. 2 Výzvy k podání nabídek – Čestné prohlášení o splnění základních kvalifikačních předpokladů</w:t>
      </w:r>
    </w:p>
    <w:p w:rsidR="00F33347" w:rsidRDefault="00F33347" w:rsidP="00F33347">
      <w:pPr>
        <w:spacing w:before="240"/>
        <w:jc w:val="center"/>
        <w:rPr>
          <w:rFonts w:ascii="Times New Roman" w:hAnsi="Times New Roman"/>
          <w:b/>
          <w:sz w:val="24"/>
        </w:rPr>
      </w:pPr>
      <w:r w:rsidRPr="00D66FC7">
        <w:rPr>
          <w:rFonts w:ascii="Times New Roman" w:hAnsi="Times New Roman"/>
          <w:b/>
          <w:sz w:val="24"/>
        </w:rPr>
        <w:t>ČESTNÉ PROHLÁŠENÍ O SPLNĚNÍ ZÁKLADNÍCH KVALIFIKAČNÍCH PŘEDPOKLADŮ</w:t>
      </w:r>
    </w:p>
    <w:p w:rsidR="00AB133B" w:rsidRPr="004430CE" w:rsidRDefault="00AB133B" w:rsidP="00AB133B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AB133B" w:rsidRPr="004430CE" w:rsidRDefault="00AB133B" w:rsidP="00AB133B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AB133B" w:rsidRPr="004430CE" w:rsidRDefault="00AB133B" w:rsidP="00AB133B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AB133B" w:rsidRPr="004430CE" w:rsidRDefault="00AB133B" w:rsidP="00AB133B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AB133B" w:rsidRPr="004430CE" w:rsidRDefault="00AB133B" w:rsidP="00AB133B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AB133B" w:rsidRPr="004430CE" w:rsidRDefault="00AB133B" w:rsidP="00AB133B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AB133B" w:rsidRPr="004430CE" w:rsidRDefault="00AB133B" w:rsidP="00AB133B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AB133B" w:rsidRPr="004430CE" w:rsidRDefault="00AB133B" w:rsidP="00AB133B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AB133B" w:rsidRPr="004430CE" w:rsidRDefault="00AB133B" w:rsidP="00AB133B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p w:rsidR="00AB133B" w:rsidRPr="00D66FC7" w:rsidRDefault="00AB133B" w:rsidP="00AB133B">
      <w:pPr>
        <w:spacing w:before="240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AB133B" w:rsidRPr="00D66FC7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E3F"/>
    <w:multiLevelType w:val="hybridMultilevel"/>
    <w:tmpl w:val="9C18E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7"/>
    <w:rsid w:val="000749AA"/>
    <w:rsid w:val="004E79A3"/>
    <w:rsid w:val="00533EDA"/>
    <w:rsid w:val="008F023E"/>
    <w:rsid w:val="00917D04"/>
    <w:rsid w:val="00AB133B"/>
    <w:rsid w:val="00F33347"/>
    <w:rsid w:val="00F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401-F273-462F-BF62-F4745CA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3334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33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3</cp:revision>
  <dcterms:created xsi:type="dcterms:W3CDTF">2019-11-26T09:29:00Z</dcterms:created>
  <dcterms:modified xsi:type="dcterms:W3CDTF">2019-11-26T12:04:00Z</dcterms:modified>
</cp:coreProperties>
</file>