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3E280373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DE1C79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/326</w:t>
      </w:r>
      <w:r w:rsidR="002D381D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/DNS/202</w:t>
      </w:r>
      <w:r w:rsidR="008636E2">
        <w:rPr>
          <w:b/>
          <w:szCs w:val="22"/>
          <w:highlight w:val="yellow"/>
        </w:rPr>
        <w:t>4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>sú držiteľmi platných oprávnení (preukaz odb</w:t>
      </w:r>
      <w:bookmarkStart w:id="0" w:name="_GoBack"/>
      <w:bookmarkEnd w:id="0"/>
      <w:r w:rsidR="00D6340C" w:rsidRPr="00CC2871">
        <w:t xml:space="preserve">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7A7A6" w14:textId="77777777" w:rsidR="006E6F7F" w:rsidRDefault="006E6F7F">
      <w:r>
        <w:separator/>
      </w:r>
    </w:p>
  </w:endnote>
  <w:endnote w:type="continuationSeparator" w:id="0">
    <w:p w14:paraId="626F3676" w14:textId="77777777" w:rsidR="006E6F7F" w:rsidRDefault="006E6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196E0" w14:textId="77777777" w:rsidR="006E6F7F" w:rsidRDefault="006E6F7F">
      <w:r>
        <w:separator/>
      </w:r>
    </w:p>
  </w:footnote>
  <w:footnote w:type="continuationSeparator" w:id="0">
    <w:p w14:paraId="67246E12" w14:textId="77777777" w:rsidR="006E6F7F" w:rsidRDefault="006E6F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1F396F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D381D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6E6F7F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636E2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17481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E1C79"/>
    <w:rsid w:val="00DF03A7"/>
    <w:rsid w:val="00DF2397"/>
    <w:rsid w:val="00DF359B"/>
    <w:rsid w:val="00E03C92"/>
    <w:rsid w:val="00E21A7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EE70D6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463E7-40CE-45ED-A9A6-AEE22F809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42</cp:revision>
  <cp:lastPrinted>2016-03-14T08:50:00Z</cp:lastPrinted>
  <dcterms:created xsi:type="dcterms:W3CDTF">2019-03-28T13:53:00Z</dcterms:created>
  <dcterms:modified xsi:type="dcterms:W3CDTF">2024-07-03T08:24:00Z</dcterms:modified>
</cp:coreProperties>
</file>