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B97A7" w14:textId="77777777" w:rsidR="006B2C10" w:rsidRPr="00133CDD" w:rsidRDefault="006B2C10" w:rsidP="006B2C10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r w:rsidRPr="00133CDD">
        <w:rPr>
          <w:rFonts w:ascii="Garamond" w:hAnsi="Garamond" w:cs="Arial"/>
          <w:b/>
          <w:bCs/>
          <w:sz w:val="20"/>
          <w:szCs w:val="20"/>
        </w:rPr>
        <w:t>Príloha č. 2 Čestné vyhlásenia záujemcu</w:t>
      </w:r>
    </w:p>
    <w:p w14:paraId="32DAFFB9" w14:textId="77777777" w:rsidR="006B2C10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98745EE" w14:textId="4B05A6C0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3592A004" w14:textId="77777777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5118A26" w14:textId="77777777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CEDC5B3" w14:textId="77777777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68C61B19" w14:textId="77777777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33DC6E6" w14:textId="31A12478" w:rsidR="009F088C" w:rsidRDefault="006B2C10" w:rsidP="006B2C10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sí </w:t>
      </w:r>
      <w:r w:rsidR="000949DD" w:rsidRPr="00140C3D">
        <w:rPr>
          <w:rFonts w:ascii="Garamond" w:eastAsia="Times New Roman" w:hAnsi="Garamond" w:cs="Times New Roman"/>
          <w:bCs/>
          <w:sz w:val="20"/>
          <w:szCs w:val="20"/>
        </w:rPr>
        <w:t>s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 obchodnými podmienkami </w:t>
      </w:r>
      <w:r w:rsidR="000949DD"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uvedenými v zmluve o dielo 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 w:rsidR="009A69E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="000949DD"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výzvy na predloženie ponuky 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>v</w:t>
      </w:r>
      <w:r w:rsidRPr="000949DD">
        <w:rPr>
          <w:rFonts w:ascii="Garamond" w:eastAsia="Times New Roman" w:hAnsi="Garamond" w:cs="Times New Roman"/>
          <w:bCs/>
          <w:sz w:val="20"/>
          <w:szCs w:val="20"/>
        </w:rPr>
        <w:t xml:space="preserve"> rámci konkrétnej zákazky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 názvom: „</w:t>
      </w:r>
      <w:r w:rsidR="00280906" w:rsidRPr="00280906">
        <w:rPr>
          <w:rFonts w:ascii="Garamond" w:hAnsi="Garamond"/>
          <w:b/>
          <w:sz w:val="20"/>
          <w:szCs w:val="20"/>
        </w:rPr>
        <w:t>Rekonštrukcia šatne, spŕch a WC v objekte ÚDA – II.NP /1.poschodie/ areál Jurajov dvor</w:t>
      </w:r>
      <w:r w:rsidR="003229AD">
        <w:rPr>
          <w:rFonts w:ascii="Garamond" w:hAnsi="Garamond"/>
          <w:b/>
          <w:sz w:val="20"/>
          <w:szCs w:val="20"/>
        </w:rPr>
        <w:t>_06/2024</w:t>
      </w:r>
      <w:r w:rsidRPr="00280906">
        <w:rPr>
          <w:rFonts w:ascii="Garamond" w:eastAsia="Times New Roman" w:hAnsi="Garamond" w:cs="Times New Roman"/>
          <w:bCs/>
          <w:sz w:val="20"/>
          <w:szCs w:val="20"/>
        </w:rPr>
        <w:t>“,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evidenčné číslo </w:t>
      </w:r>
      <w:r w:rsidR="003229AD" w:rsidRPr="003229AD">
        <w:rPr>
          <w:rFonts w:ascii="Garamond" w:eastAsia="Times New Roman" w:hAnsi="Garamond" w:cs="Times New Roman"/>
          <w:bCs/>
          <w:sz w:val="20"/>
          <w:szCs w:val="20"/>
        </w:rPr>
        <w:t>DNS NL 3/2021-063</w:t>
      </w:r>
    </w:p>
    <w:p w14:paraId="2E0A82DB" w14:textId="77645115" w:rsidR="006B2C10" w:rsidRPr="00A96766" w:rsidRDefault="006B2C10" w:rsidP="006B2C10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</w:t>
      </w:r>
      <w:r>
        <w:rPr>
          <w:rFonts w:ascii="Garamond" w:eastAsia="Times New Roman" w:hAnsi="Garamond" w:cs="Times New Roman"/>
          <w:sz w:val="20"/>
          <w:szCs w:val="20"/>
        </w:rPr>
        <w:t>v ponuke</w:t>
      </w:r>
      <w:r w:rsidRPr="0033307F">
        <w:rPr>
          <w:rFonts w:ascii="Garamond" w:eastAsia="Times New Roman" w:hAnsi="Garamond" w:cs="Times New Roman"/>
          <w:sz w:val="20"/>
          <w:szCs w:val="20"/>
        </w:rPr>
        <w:t>, ktor</w:t>
      </w:r>
      <w:r>
        <w:rPr>
          <w:rFonts w:ascii="Garamond" w:eastAsia="Times New Roman" w:hAnsi="Garamond" w:cs="Times New Roman"/>
          <w:sz w:val="20"/>
          <w:szCs w:val="20"/>
        </w:rPr>
        <w:t>é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bol</w:t>
      </w:r>
      <w:r>
        <w:rPr>
          <w:rFonts w:ascii="Garamond" w:eastAsia="Times New Roman" w:hAnsi="Garamond" w:cs="Times New Roman"/>
          <w:sz w:val="20"/>
          <w:szCs w:val="20"/>
        </w:rPr>
        <w:t>i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v rámci </w:t>
      </w:r>
      <w:r>
        <w:rPr>
          <w:rFonts w:ascii="Garamond" w:eastAsia="Times New Roman" w:hAnsi="Garamond" w:cs="Times New Roman"/>
          <w:sz w:val="20"/>
          <w:szCs w:val="20"/>
        </w:rPr>
        <w:t xml:space="preserve">obstarávania konkrétnej zákazky v rámci 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dynamického nákupného systému s </w:t>
      </w:r>
      <w:r w:rsidR="002D7728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názvom: </w:t>
      </w:r>
      <w:r w:rsidR="000C3EEB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C3EEB" w:rsidRPr="000C3EEB">
        <w:rPr>
          <w:rFonts w:ascii="Garamond" w:eastAsia="Times New Roman" w:hAnsi="Garamond" w:cs="Times New Roman"/>
          <w:b/>
          <w:sz w:val="20"/>
          <w:szCs w:val="20"/>
        </w:rPr>
        <w:t>Stavebné práce</w:t>
      </w:r>
      <w:r w:rsidR="000943F8"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0943F8">
        <w:rPr>
          <w:rFonts w:ascii="Garamond" w:eastAsia="Times New Roman" w:hAnsi="Garamond" w:cs="Times New Roman"/>
          <w:bCs/>
          <w:sz w:val="20"/>
          <w:szCs w:val="20"/>
        </w:rPr>
        <w:t xml:space="preserve"> evidenčné číslo </w:t>
      </w:r>
      <w:r w:rsidR="003229AD" w:rsidRPr="003229AD">
        <w:rPr>
          <w:rFonts w:ascii="Garamond" w:eastAsia="Times New Roman" w:hAnsi="Garamond" w:cs="Times New Roman"/>
          <w:bCs/>
          <w:sz w:val="20"/>
          <w:szCs w:val="20"/>
        </w:rPr>
        <w:t>DNS NL 3/2021</w:t>
      </w:r>
      <w:r w:rsidR="003229AD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1F1323">
        <w:rPr>
          <w:rFonts w:ascii="Garamond" w:eastAsia="Times New Roman" w:hAnsi="Garamond" w:cs="Times New Roman"/>
          <w:sz w:val="20"/>
          <w:szCs w:val="20"/>
        </w:rPr>
        <w:t>predložené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44AC7B9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DCFEF1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02D2B41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FE1564D" w14:textId="4FA4FD6A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22959">
        <w:rPr>
          <w:rFonts w:ascii="Garamond" w:eastAsia="Times New Roman" w:hAnsi="Garamond" w:cs="Times New Roman"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</w:t>
      </w:r>
      <w:r w:rsidRPr="00522959">
        <w:rPr>
          <w:rFonts w:ascii="Garamond" w:eastAsia="Times New Roman" w:hAnsi="Garamond" w:cs="Times New Roman"/>
          <w:sz w:val="20"/>
          <w:szCs w:val="20"/>
          <w:u w:val="single"/>
        </w:rPr>
        <w:t>uvedie v</w:t>
      </w:r>
      <w:r w:rsidR="00522959" w:rsidRPr="00522959">
        <w:rPr>
          <w:rFonts w:ascii="Garamond" w:eastAsia="Times New Roman" w:hAnsi="Garamond" w:cs="Times New Roman"/>
          <w:sz w:val="20"/>
          <w:szCs w:val="20"/>
          <w:u w:val="single"/>
        </w:rPr>
        <w:t>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52B87AD9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6B2C10" w:rsidRPr="0033307F" w14:paraId="1D9FFB3A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BD7D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120A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123D853E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A1A3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9B38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7BD18006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6374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415E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4D625155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4DF5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7982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FD7134D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90C609F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E3599A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F1385F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70C5CA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04BE2E3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A4C0558" w14:textId="6BDABC5A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 w:rsidR="00522959">
        <w:rPr>
          <w:rFonts w:ascii="Garamond" w:eastAsia="Times New Roman" w:hAnsi="Garamond" w:cs="Times New Roman"/>
          <w:sz w:val="20"/>
          <w:szCs w:val="20"/>
        </w:rPr>
        <w:t xml:space="preserve">meno, priezvisko,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1175C382" w14:textId="38A272BA" w:rsidR="006B2C10" w:rsidRPr="0033307F" w:rsidRDefault="00A154A4" w:rsidP="00A154A4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štatutára / splnomocnenej osoby</w:t>
      </w:r>
    </w:p>
    <w:p w14:paraId="6DDA1117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1CE8867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B53CAB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9556AD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B1685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BC6D4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2D79D0B" w14:textId="133A4176" w:rsidR="006B2C10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522959">
        <w:rPr>
          <w:rFonts w:ascii="Garamond" w:eastAsia="Times New Roman" w:hAnsi="Garamond" w:cs="Times New Roman"/>
          <w:sz w:val="20"/>
          <w:szCs w:val="20"/>
        </w:rPr>
        <w:t xml:space="preserve">    meno, priezvisko, </w:t>
      </w:r>
      <w:r w:rsidR="00522959"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849EBC0" w14:textId="77777777" w:rsidR="00A154A4" w:rsidRPr="0033307F" w:rsidRDefault="00A154A4" w:rsidP="00A154A4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štatutára / splnomocnenej osoby</w:t>
      </w:r>
    </w:p>
    <w:p w14:paraId="29E4597D" w14:textId="77777777" w:rsidR="00A154A4" w:rsidRPr="0033307F" w:rsidRDefault="00A154A4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4B0634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DE2C35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52BFC0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930210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6C30D6E" w14:textId="77777777" w:rsidR="006B2C10" w:rsidRPr="0033307F" w:rsidRDefault="006B2C10" w:rsidP="006B2C10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B6204E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10"/>
    <w:rsid w:val="00062A74"/>
    <w:rsid w:val="000943F8"/>
    <w:rsid w:val="000949DD"/>
    <w:rsid w:val="000B077B"/>
    <w:rsid w:val="000C3EEB"/>
    <w:rsid w:val="001116B1"/>
    <w:rsid w:val="001210B1"/>
    <w:rsid w:val="00140C3D"/>
    <w:rsid w:val="001F1323"/>
    <w:rsid w:val="00280906"/>
    <w:rsid w:val="002D7728"/>
    <w:rsid w:val="003229AD"/>
    <w:rsid w:val="003D3AD5"/>
    <w:rsid w:val="004F0488"/>
    <w:rsid w:val="00522959"/>
    <w:rsid w:val="005A4612"/>
    <w:rsid w:val="00611293"/>
    <w:rsid w:val="00616BBF"/>
    <w:rsid w:val="006B2C10"/>
    <w:rsid w:val="008B67E1"/>
    <w:rsid w:val="009A69E6"/>
    <w:rsid w:val="009F088C"/>
    <w:rsid w:val="00A154A4"/>
    <w:rsid w:val="00A727AD"/>
    <w:rsid w:val="00B86BE2"/>
    <w:rsid w:val="00E70A82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8C89"/>
  <w15:chartTrackingRefBased/>
  <w15:docId w15:val="{B9CEF1C5-00F9-493A-8B51-54ED8F0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2C10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5</cp:revision>
  <dcterms:created xsi:type="dcterms:W3CDTF">2024-06-28T07:35:00Z</dcterms:created>
  <dcterms:modified xsi:type="dcterms:W3CDTF">2024-07-03T08:04:00Z</dcterms:modified>
</cp:coreProperties>
</file>