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C4C0" w14:textId="7689D396" w:rsidR="00702F45" w:rsidRDefault="00702F45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882A23" w:rsidRPr="00073ECA">
        <w:rPr>
          <w:rFonts w:ascii="Times New Roman" w:hAnsi="Times New Roman" w:cs="Times New Roman"/>
          <w:b/>
          <w:sz w:val="22"/>
          <w:szCs w:val="22"/>
        </w:rPr>
        <w:tab/>
      </w:r>
    </w:p>
    <w:p w14:paraId="3EC582DF" w14:textId="64588BBD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03346F36" w:rsidR="00B3430A" w:rsidRPr="00B47500" w:rsidRDefault="00882A23" w:rsidP="00B47500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500E71" w:rsidRPr="00AA2EC8">
        <w:rPr>
          <w:rFonts w:ascii="Calibri" w:hAnsi="Calibri" w:cs="Calibri"/>
          <w:bCs/>
          <w:iCs/>
          <w:sz w:val="24"/>
        </w:rPr>
        <w:t>„</w:t>
      </w:r>
      <w:r w:rsidR="00545972" w:rsidRPr="00545972">
        <w:rPr>
          <w:rFonts w:ascii="Calibri" w:hAnsi="Calibri" w:cs="Calibri"/>
          <w:bCs/>
          <w:kern w:val="1"/>
          <w:sz w:val="24"/>
        </w:rPr>
        <w:t>Przebudowa i nadbudowa budynku remizy Ochotniczej Straży Pożarnej w Górznie i podstacji Zespołu Ratownictwa Medycznego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1C55CE" w:rsidRPr="00713E29">
        <w:rPr>
          <w:rFonts w:ascii="Calibri" w:hAnsi="Calibri" w:cs="Calibri"/>
          <w:bCs/>
          <w:iCs/>
          <w:sz w:val="24"/>
        </w:rPr>
        <w:t xml:space="preserve"> dofinansow</w:t>
      </w:r>
      <w:r w:rsidR="00713E29" w:rsidRPr="00713E29">
        <w:rPr>
          <w:rFonts w:ascii="Calibri" w:hAnsi="Calibri" w:cs="Calibri"/>
          <w:bCs/>
          <w:iCs/>
          <w:sz w:val="24"/>
        </w:rPr>
        <w:t>anego z Programu Inwestycji Strategicznych</w:t>
      </w:r>
      <w:r w:rsidR="001C55CE" w:rsidRPr="00713E29">
        <w:rPr>
          <w:rFonts w:ascii="Calibri" w:hAnsi="Calibri" w:cs="Calibri"/>
          <w:bCs/>
          <w:iCs/>
          <w:sz w:val="24"/>
        </w:rPr>
        <w:t xml:space="preserve"> </w:t>
      </w:r>
      <w:r w:rsidR="00713E29" w:rsidRPr="00713E29">
        <w:rPr>
          <w:rFonts w:ascii="Calibri" w:hAnsi="Calibri" w:cs="Calibri"/>
          <w:bCs/>
          <w:iCs/>
          <w:sz w:val="24"/>
        </w:rPr>
        <w:t>Rz</w:t>
      </w:r>
      <w:r w:rsidR="001C55CE" w:rsidRPr="00713E29">
        <w:rPr>
          <w:rFonts w:ascii="Calibri" w:hAnsi="Calibri" w:cs="Calibri"/>
          <w:bCs/>
          <w:iCs/>
          <w:sz w:val="24"/>
        </w:rPr>
        <w:t xml:space="preserve">ądowego </w:t>
      </w:r>
      <w:r w:rsidR="00713E29" w:rsidRPr="00713E29">
        <w:rPr>
          <w:rFonts w:ascii="Calibri" w:hAnsi="Calibri" w:cs="Calibri"/>
          <w:bCs/>
          <w:iCs/>
          <w:sz w:val="24"/>
        </w:rPr>
        <w:t>Funduszu Polski Ład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,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D05A3DC" w14:textId="4D03913D" w:rsidR="006D5CA8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01774779" w14:textId="77777777" w:rsidR="0087178C" w:rsidRPr="00B47500" w:rsidRDefault="0087178C" w:rsidP="00B47500">
      <w:pPr>
        <w:pStyle w:val="Zwykytekst1"/>
        <w:tabs>
          <w:tab w:val="left" w:leader="underscore" w:pos="900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7F9ECC3C" w14:textId="57866B62" w:rsidR="00803A7F" w:rsidRPr="00B47500" w:rsidRDefault="00882A23" w:rsidP="00B47500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B47500" w:rsidRDefault="00803A7F" w:rsidP="00B47500">
      <w:pPr>
        <w:widowControl/>
        <w:spacing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lastRenderedPageBreak/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7777777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ze Specyfikacją Warunków Zamówienia (SWZ).</w:t>
      </w:r>
    </w:p>
    <w:p w14:paraId="0A0A72DE" w14:textId="2CB18539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ze Specyfikacją Warunków Zamówienia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66F13A71" w:rsidR="00BE3FCE" w:rsidRPr="00B47500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0E3367E3" w14:textId="5A3AD446" w:rsidR="003B15B9" w:rsidRPr="00B47500" w:rsidRDefault="003B15B9" w:rsidP="00B47500">
      <w:pPr>
        <w:pStyle w:val="Lista"/>
        <w:numPr>
          <w:ilvl w:val="0"/>
          <w:numId w:val="6"/>
        </w:numPr>
        <w:spacing w:after="120" w:line="360" w:lineRule="auto"/>
        <w:jc w:val="both"/>
        <w:rPr>
          <w:rFonts w:ascii="Calibri" w:hAnsi="Calibri" w:cs="Calibri"/>
        </w:rPr>
      </w:pPr>
      <w:r w:rsidRPr="00B47500">
        <w:rPr>
          <w:rFonts w:ascii="Calibri" w:hAnsi="Calibri" w:cs="Calibri"/>
          <w:b/>
        </w:rPr>
        <w:t xml:space="preserve">Okres </w:t>
      </w:r>
      <w:r w:rsidR="00F16F7E" w:rsidRPr="00B47500">
        <w:rPr>
          <w:rFonts w:ascii="Calibri" w:hAnsi="Calibri" w:cs="Calibri"/>
          <w:b/>
        </w:rPr>
        <w:t>gwarancji</w:t>
      </w:r>
      <w:r w:rsidRPr="00B47500">
        <w:rPr>
          <w:rFonts w:ascii="Calibri" w:hAnsi="Calibri" w:cs="Calibri"/>
          <w:b/>
        </w:rPr>
        <w:t>:</w:t>
      </w:r>
    </w:p>
    <w:tbl>
      <w:tblPr>
        <w:tblStyle w:val="Tabelasiatki1jasna"/>
        <w:tblW w:w="8818" w:type="dxa"/>
        <w:tblLayout w:type="fixed"/>
        <w:tblLook w:val="0020" w:firstRow="1" w:lastRow="0" w:firstColumn="0" w:lastColumn="0" w:noHBand="0" w:noVBand="0"/>
      </w:tblPr>
      <w:tblGrid>
        <w:gridCol w:w="4565"/>
        <w:gridCol w:w="4253"/>
      </w:tblGrid>
      <w:tr w:rsidR="003B15B9" w:rsidRPr="00B47500" w14:paraId="13AFAE85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5" w:type="dxa"/>
          </w:tcPr>
          <w:p w14:paraId="424AEF5B" w14:textId="2230CEBC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426"/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Deklaruję okres </w:t>
            </w:r>
            <w:r w:rsidR="00E50EB8" w:rsidRPr="00B47500">
              <w:rPr>
                <w:rFonts w:ascii="Calibri" w:hAnsi="Calibri" w:cs="Calibri"/>
                <w:color w:val="000000"/>
                <w:szCs w:val="24"/>
              </w:rPr>
              <w:t>gwarancji</w:t>
            </w: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 wynoszący:</w:t>
            </w:r>
          </w:p>
        </w:tc>
        <w:tc>
          <w:tcPr>
            <w:tcW w:w="4253" w:type="dxa"/>
          </w:tcPr>
          <w:p w14:paraId="4FCD57D7" w14:textId="5799FACC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 w:val="24"/>
                <w:szCs w:val="24"/>
              </w:rPr>
              <w:t>Proszę wpisać „X” w odpowiednim wierszu</w:t>
            </w:r>
          </w:p>
        </w:tc>
      </w:tr>
      <w:tr w:rsidR="003B15B9" w:rsidRPr="00B47500" w14:paraId="20714096" w14:textId="77777777" w:rsidTr="007721FB">
        <w:tc>
          <w:tcPr>
            <w:tcW w:w="4565" w:type="dxa"/>
          </w:tcPr>
          <w:p w14:paraId="55C6EEDE" w14:textId="77777777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36 miesięcy</w:t>
            </w:r>
          </w:p>
        </w:tc>
        <w:tc>
          <w:tcPr>
            <w:tcW w:w="4253" w:type="dxa"/>
          </w:tcPr>
          <w:p w14:paraId="4BC6B096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EED4F20" w14:textId="77777777" w:rsidTr="007721FB">
        <w:tc>
          <w:tcPr>
            <w:tcW w:w="4565" w:type="dxa"/>
          </w:tcPr>
          <w:p w14:paraId="33C78905" w14:textId="176D8318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 xml:space="preserve"> miesi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ą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c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e</w:t>
            </w:r>
          </w:p>
        </w:tc>
        <w:tc>
          <w:tcPr>
            <w:tcW w:w="4253" w:type="dxa"/>
          </w:tcPr>
          <w:p w14:paraId="08E0461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752419F1" w14:textId="77777777" w:rsidTr="007721FB">
        <w:tc>
          <w:tcPr>
            <w:tcW w:w="4565" w:type="dxa"/>
          </w:tcPr>
          <w:p w14:paraId="5AEC7D26" w14:textId="7AF18438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48 miesięcy</w:t>
            </w:r>
          </w:p>
        </w:tc>
        <w:tc>
          <w:tcPr>
            <w:tcW w:w="4253" w:type="dxa"/>
          </w:tcPr>
          <w:p w14:paraId="3D8A13BD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52C69C3B" w14:textId="77777777" w:rsidTr="007721FB">
        <w:tc>
          <w:tcPr>
            <w:tcW w:w="4565" w:type="dxa"/>
          </w:tcPr>
          <w:p w14:paraId="284E0D70" w14:textId="2B39A8C5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54 miesiące</w:t>
            </w:r>
          </w:p>
        </w:tc>
        <w:tc>
          <w:tcPr>
            <w:tcW w:w="4253" w:type="dxa"/>
          </w:tcPr>
          <w:p w14:paraId="55665B3A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0833CD4" w14:textId="77777777" w:rsidTr="007721FB">
        <w:tc>
          <w:tcPr>
            <w:tcW w:w="4565" w:type="dxa"/>
          </w:tcPr>
          <w:p w14:paraId="11013AA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 miesięcy</w:t>
            </w:r>
          </w:p>
        </w:tc>
        <w:tc>
          <w:tcPr>
            <w:tcW w:w="4253" w:type="dxa"/>
          </w:tcPr>
          <w:p w14:paraId="7733925F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20E7574B" w14:textId="77777777" w:rsidTr="007721FB">
        <w:tc>
          <w:tcPr>
            <w:tcW w:w="4565" w:type="dxa"/>
          </w:tcPr>
          <w:p w14:paraId="3E30C79B" w14:textId="3662776B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Więcej niż 60 miesięcy – proszę wpisać oferowany okres w </w:t>
            </w: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lastRenderedPageBreak/>
              <w:t>miesiącach …………………………………..</w:t>
            </w:r>
          </w:p>
        </w:tc>
        <w:tc>
          <w:tcPr>
            <w:tcW w:w="4253" w:type="dxa"/>
          </w:tcPr>
          <w:p w14:paraId="70665568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C13D4D" w14:textId="77777777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15973DD" w14:textId="73563525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Minimalny wymagany przez Zamawiającego w SWZ okres </w:t>
      </w:r>
      <w:r w:rsidR="00331025" w:rsidRPr="00B47500">
        <w:rPr>
          <w:rFonts w:ascii="Calibri" w:hAnsi="Calibri" w:cs="Calibri"/>
          <w:sz w:val="24"/>
          <w:szCs w:val="24"/>
        </w:rPr>
        <w:t>gwarancji</w:t>
      </w:r>
      <w:r w:rsidRPr="00B47500">
        <w:rPr>
          <w:rFonts w:ascii="Calibri" w:hAnsi="Calibri" w:cs="Calibri"/>
          <w:sz w:val="24"/>
          <w:szCs w:val="24"/>
        </w:rPr>
        <w:t xml:space="preserve"> na przedmiot zamówienia wynosi - 36 miesięcy licząc od daty podpisania protokołu ko</w:t>
      </w:r>
      <w:r w:rsidRPr="00B47500">
        <w:rPr>
          <w:rFonts w:ascii="Calibri" w:hAnsi="Calibri" w:cs="Calibri"/>
          <w:bCs/>
          <w:sz w:val="24"/>
          <w:szCs w:val="24"/>
        </w:rPr>
        <w:t>ńcowego. Okres rękojmi równy jest okresowi gwarancji.</w:t>
      </w:r>
    </w:p>
    <w:p w14:paraId="515156B1" w14:textId="77777777" w:rsidR="003B15B9" w:rsidRPr="00B47500" w:rsidRDefault="003B15B9" w:rsidP="00B47500">
      <w:pPr>
        <w:pStyle w:val="Lista"/>
        <w:spacing w:after="120" w:line="360" w:lineRule="auto"/>
        <w:ind w:left="0" w:firstLine="0"/>
        <w:jc w:val="both"/>
        <w:rPr>
          <w:rFonts w:ascii="Calibri" w:hAnsi="Calibri" w:cs="Calibri"/>
          <w:iCs/>
        </w:rPr>
      </w:pPr>
    </w:p>
    <w:p w14:paraId="296EE8E5" w14:textId="1BBF32C7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b/>
          <w:kern w:val="0"/>
          <w:sz w:val="24"/>
          <w:szCs w:val="24"/>
        </w:rPr>
        <w:t>Informujemy, że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i/>
          <w:kern w:val="0"/>
          <w:sz w:val="24"/>
          <w:szCs w:val="24"/>
        </w:rPr>
        <w:t>niewłaściwe skreślić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)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</w:p>
    <w:p w14:paraId="160AC6B7" w14:textId="3D83510B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 xml:space="preserve">nie będzie </w:t>
      </w:r>
      <w:r w:rsidRPr="00B47500">
        <w:rPr>
          <w:rFonts w:ascii="Calibri" w:hAnsi="Calibri" w:cs="Calibri"/>
          <w:sz w:val="24"/>
          <w:szCs w:val="24"/>
        </w:rPr>
        <w:t>prowadzić do powstania u Zamawiającego obowiązku podatkowego  *,</w:t>
      </w:r>
    </w:p>
    <w:p w14:paraId="36761108" w14:textId="77777777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>będzie</w:t>
      </w:r>
      <w:r w:rsidRPr="00B47500">
        <w:rPr>
          <w:rFonts w:ascii="Calibri" w:hAnsi="Calibri" w:cs="Calibri"/>
          <w:sz w:val="24"/>
          <w:szCs w:val="24"/>
        </w:rPr>
        <w:t xml:space="preserve"> prowadzić do powstania u Zamawiającego obowiązku podatkowego w odniesieniu do następujących </w:t>
      </w:r>
      <w:r w:rsidRPr="00B47500">
        <w:rPr>
          <w:rFonts w:ascii="Calibri" w:hAnsi="Calibri" w:cs="Calibri"/>
          <w:i/>
          <w:iCs/>
          <w:sz w:val="24"/>
          <w:szCs w:val="24"/>
        </w:rPr>
        <w:t>towarów/ usług (w zależności od przedmiotu zamówienia)</w:t>
      </w:r>
      <w:r w:rsidRPr="00B47500">
        <w:rPr>
          <w:rFonts w:ascii="Calibri" w:hAnsi="Calibri" w:cs="Calibri"/>
          <w:sz w:val="24"/>
          <w:szCs w:val="24"/>
        </w:rPr>
        <w:t>: ………………………………………………………………  *</w:t>
      </w:r>
    </w:p>
    <w:p w14:paraId="110BBF22" w14:textId="4F5BFC88" w:rsidR="0087178C" w:rsidRPr="00B47500" w:rsidRDefault="0087178C" w:rsidP="00B47500">
      <w:pPr>
        <w:pStyle w:val="Akapitzlist"/>
        <w:suppressAutoHyphens/>
        <w:spacing w:after="12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Wartość </w:t>
      </w:r>
      <w:r w:rsidRPr="00B47500">
        <w:rPr>
          <w:rFonts w:ascii="Calibri" w:hAnsi="Calibri" w:cs="Calibri"/>
          <w:i/>
          <w:iCs/>
          <w:sz w:val="24"/>
          <w:szCs w:val="24"/>
        </w:rPr>
        <w:t>towaru/ usług</w:t>
      </w:r>
      <w:r w:rsidRP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iCs/>
          <w:sz w:val="24"/>
          <w:szCs w:val="24"/>
        </w:rPr>
        <w:t>(w zależności od przedmiotu zamówienia)</w:t>
      </w:r>
      <w:r w:rsidRPr="00B47500">
        <w:rPr>
          <w:rFonts w:ascii="Calibri" w:hAnsi="Calibri" w:cs="Calibri"/>
          <w:sz w:val="24"/>
          <w:szCs w:val="24"/>
        </w:rPr>
        <w:t xml:space="preserve"> powodująca obowiązek podatkowy u Zamawiającego to …………………………………. zł netto.</w:t>
      </w:r>
    </w:p>
    <w:p w14:paraId="22A1C189" w14:textId="56427D33" w:rsidR="00657D7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Informujemy, że </w:t>
      </w:r>
      <w:r w:rsidR="00BE3FCE" w:rsidRPr="00B47500">
        <w:rPr>
          <w:rFonts w:ascii="Calibri" w:hAnsi="Calibri" w:cs="Calibri"/>
          <w:i/>
          <w:sz w:val="24"/>
          <w:szCs w:val="24"/>
        </w:rPr>
        <w:t>(</w:t>
      </w:r>
      <w:r w:rsidR="00A97329" w:rsidRPr="00B47500">
        <w:rPr>
          <w:rFonts w:ascii="Calibri" w:hAnsi="Calibri" w:cs="Calibri"/>
          <w:i/>
          <w:sz w:val="24"/>
          <w:szCs w:val="24"/>
        </w:rPr>
        <w:t>właściwe zaznaczyć</w:t>
      </w:r>
      <w:r w:rsidR="00BE3FCE" w:rsidRPr="00B47500">
        <w:rPr>
          <w:rFonts w:ascii="Calibri" w:hAnsi="Calibri" w:cs="Calibri"/>
          <w:i/>
          <w:sz w:val="24"/>
          <w:szCs w:val="24"/>
        </w:rPr>
        <w:t>)</w:t>
      </w:r>
      <w:r w:rsidR="00BE3FCE" w:rsidRPr="00B47500">
        <w:rPr>
          <w:rFonts w:ascii="Calibri" w:hAnsi="Calibri" w:cs="Calibri"/>
          <w:sz w:val="24"/>
          <w:szCs w:val="24"/>
        </w:rPr>
        <w:t>:</w:t>
      </w:r>
    </w:p>
    <w:p w14:paraId="232976CD" w14:textId="77777777" w:rsid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</w:t>
      </w:r>
      <w:r w:rsidRPr="00B47500">
        <w:rPr>
          <w:rFonts w:ascii="Calibri" w:hAnsi="Calibri" w:cs="Calibri"/>
          <w:b w:val="0"/>
          <w:sz w:val="24"/>
          <w:szCs w:val="24"/>
        </w:rPr>
        <w:t>mikro przedsiębiorstwem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="00A97329" w:rsidRPr="00B47500">
        <w:rPr>
          <w:rFonts w:ascii="Calibri" w:hAnsi="Calibri" w:cs="Calibri"/>
          <w:b w:val="0"/>
          <w:sz w:val="24"/>
          <w:szCs w:val="24"/>
        </w:rPr>
        <w:tab/>
      </w:r>
    </w:p>
    <w:p w14:paraId="67D9AFFA" w14:textId="16F3D46F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 jestem średnim przedsiębiorstwem</w:t>
      </w:r>
    </w:p>
    <w:p w14:paraId="254103A8" w14:textId="6B3DA456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małym  przedsiębiorstwem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  <w:t>□ jestem dużym przedsiębiorstwem</w:t>
      </w:r>
    </w:p>
    <w:p w14:paraId="3A27E94F" w14:textId="62DF9205" w:rsidR="00761216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jestem jednoosobowym przedsiębiorstwem</w:t>
      </w:r>
    </w:p>
    <w:p w14:paraId="790F4174" w14:textId="2A74BCD6" w:rsidR="0087178C" w:rsidRPr="00B47500" w:rsidRDefault="0087178C" w:rsidP="00B47500">
      <w:pPr>
        <w:pStyle w:val="Tekstpodstawowy2"/>
        <w:spacing w:before="0" w:after="120" w:line="360" w:lineRule="auto"/>
        <w:ind w:left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w rozumieniu zaleceń Komisji Europejskiej, przy czym za: 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mikro przedsiębiorstwo uważa się : mniej niż 10 pracowników, obrót roczny lub bilans nie przekracza 2 mln EUR; 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 w:rsidRPr="00B47500">
        <w:rPr>
          <w:rFonts w:ascii="Calibri" w:hAnsi="Calibri" w:cs="Calibri"/>
          <w:b w:val="0"/>
          <w:sz w:val="24"/>
          <w:szCs w:val="24"/>
        </w:rPr>
        <w:t>43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 mln EUR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; duże przedsiębiorstwo – 250 pracowników lub </w:t>
      </w:r>
      <w:r w:rsidR="0056576A" w:rsidRPr="00B47500">
        <w:rPr>
          <w:rFonts w:ascii="Calibri" w:hAnsi="Calibri" w:cs="Calibri"/>
          <w:b w:val="0"/>
          <w:sz w:val="24"/>
          <w:szCs w:val="24"/>
        </w:rPr>
        <w:t>więcej, obrót roczny lub bilans przekracza 50 mln EUR.</w:t>
      </w:r>
    </w:p>
    <w:p w14:paraId="7358F085" w14:textId="2DFD7B85" w:rsidR="0087178C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lastRenderedPageBreak/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podwykonawcom wykonanie następujących części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 (wpisać jeśli dotyczy, brak uzupełnienia tej części spowoduje, że zamawiający uzna realizację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="00CA566A" w:rsidRPr="00B47500">
        <w:rPr>
          <w:rFonts w:ascii="Calibri" w:hAnsi="Calibri" w:cs="Calibri"/>
          <w:sz w:val="24"/>
          <w:szCs w:val="24"/>
        </w:rPr>
        <w:t>zamówienia bez udziału podwykonawców)</w:t>
      </w:r>
      <w:r w:rsidRPr="00B47500">
        <w:rPr>
          <w:rFonts w:ascii="Calibri" w:hAnsi="Calibri" w:cs="Calibri"/>
          <w:sz w:val="24"/>
          <w:szCs w:val="24"/>
        </w:rPr>
        <w:t xml:space="preserve">: </w:t>
      </w:r>
      <w:r w:rsidR="00CA566A" w:rsidRPr="00B47500">
        <w:rPr>
          <w:rFonts w:ascii="Calibri" w:hAnsi="Calibri" w:cs="Calibri"/>
          <w:sz w:val="24"/>
          <w:szCs w:val="24"/>
        </w:rPr>
        <w:t>…</w:t>
      </w:r>
      <w:r w:rsidR="0087178C"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1947023F" w14:textId="6C69363C" w:rsidR="00CA566A" w:rsidRPr="00B47500" w:rsidRDefault="00CA566A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wykonanie części zamówienia następującym podwykonawcom (podać nazwy podwykonawców, jeżeli są już znani)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3B15B9" w:rsidRPr="00B47500">
        <w:rPr>
          <w:rFonts w:ascii="Calibri" w:hAnsi="Calibri" w:cs="Calibri"/>
          <w:sz w:val="24"/>
          <w:szCs w:val="24"/>
        </w:rPr>
        <w:t>: ……………………</w:t>
      </w:r>
      <w:r w:rsidR="004F6227" w:rsidRPr="00B47500">
        <w:rPr>
          <w:rFonts w:ascii="Calibri" w:hAnsi="Calibri" w:cs="Calibri"/>
          <w:sz w:val="24"/>
          <w:szCs w:val="24"/>
        </w:rPr>
        <w:t>…..</w:t>
      </w:r>
      <w:r w:rsidR="003B15B9" w:rsidRPr="00B47500">
        <w:rPr>
          <w:rFonts w:ascii="Calibri" w:hAnsi="Calibri" w:cs="Calibri"/>
          <w:sz w:val="24"/>
          <w:szCs w:val="24"/>
        </w:rPr>
        <w:t>……………………………</w:t>
      </w:r>
    </w:p>
    <w:p w14:paraId="745E885D" w14:textId="4F9DBBBF" w:rsidR="004F6227" w:rsidRPr="00B47500" w:rsidRDefault="004F6227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72D23451" w14:textId="49463432" w:rsidR="00E438B0" w:rsidRPr="00B47500" w:rsidRDefault="004F6227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>, iż następujące roboty budowlane wykonają poszczególni Wykonawcy wspólnie ubiegający się o udzielenie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882A23" w:rsidRPr="00B47500">
        <w:rPr>
          <w:rFonts w:ascii="Calibri" w:hAnsi="Calibri" w:cs="Calibri"/>
          <w:sz w:val="24"/>
          <w:szCs w:val="24"/>
        </w:rPr>
        <w:t>:</w:t>
      </w:r>
    </w:p>
    <w:p w14:paraId="2ACEBD4F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64507768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77958D96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</w:rPr>
        <w:t>Dotyczy jedynie Wykonawców wspólnie ubiegających się o zamówienie – należy dostosować do liczby wykonawców w konsorcjum</w:t>
      </w:r>
      <w:r w:rsidR="00E438B0" w:rsidRPr="00B47500">
        <w:rPr>
          <w:rFonts w:ascii="Calibri" w:eastAsia="Times New Roman" w:hAnsi="Calibri" w:cs="Calibri"/>
          <w:kern w:val="0"/>
          <w:sz w:val="24"/>
          <w:szCs w:val="24"/>
        </w:rPr>
        <w:t>.</w:t>
      </w:r>
    </w:p>
    <w:p w14:paraId="7EA1DE16" w14:textId="77777777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Zobowiązujemy się do realizacji zamówienia w terminie określonym w SWZ.</w:t>
      </w:r>
    </w:p>
    <w:p w14:paraId="7FE62DCF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>warunki płatności określone przez Zamawiającego w SWZ</w:t>
      </w:r>
      <w:r w:rsidR="00C35CBC" w:rsidRPr="00B47500">
        <w:rPr>
          <w:rFonts w:ascii="Calibri" w:hAnsi="Calibri" w:cs="Calibri"/>
          <w:sz w:val="24"/>
          <w:szCs w:val="24"/>
        </w:rPr>
        <w:t xml:space="preserve"> i jej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SWZ. </w:t>
      </w:r>
    </w:p>
    <w:p w14:paraId="7A615D5D" w14:textId="4EF330B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 xml:space="preserve">, iż informacje i dokumenty zawarte w odrębnym, stosownie oznaczonym i nazwanym załączniku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 xml:space="preserve"> stanowią tajemnicę przedsiębiorstwa w rozumieniu przepisów o zwalczaniu nieuczciwej konkurencji, co wykazaliśmy w załączniku do Oferty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>i zastrzegamy, że nie mogą być one udostępniane.</w:t>
      </w:r>
    </w:p>
    <w:p w14:paraId="279A54E1" w14:textId="3201F386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lastRenderedPageBreak/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B47500">
        <w:rPr>
          <w:rFonts w:ascii="Calibri" w:hAnsi="Calibri" w:cs="Calibri"/>
          <w:sz w:val="24"/>
          <w:szCs w:val="24"/>
        </w:rPr>
        <w:t>.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1E6759D" w14:textId="36E8481A" w:rsidR="00803A7F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0710EE47" w14:textId="7ED63120" w:rsidR="007B3B4F" w:rsidRPr="00B47500" w:rsidRDefault="00073ECA" w:rsidP="007B3B4F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CCB0EF1" w14:textId="02558906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26766D6B" w14:textId="037CD51D" w:rsidR="00A97329" w:rsidRPr="00B47500" w:rsidRDefault="00A97329" w:rsidP="00B47500">
      <w:pPr>
        <w:pStyle w:val="Zwykytekst1"/>
        <w:numPr>
          <w:ilvl w:val="0"/>
          <w:numId w:val="17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Niewłaściwe skreślić</w:t>
      </w:r>
    </w:p>
    <w:p w14:paraId="675C269C" w14:textId="0BAFCBE2" w:rsidR="00073ECA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Załączniki do oferty:</w:t>
      </w:r>
    </w:p>
    <w:p w14:paraId="529DEB3A" w14:textId="7552E34B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Kosztorys ofertowy </w:t>
      </w:r>
    </w:p>
    <w:p w14:paraId="07E6B37A" w14:textId="6164EDF5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AA2EC8">
      <w:headerReference w:type="default" r:id="rId7"/>
      <w:endnotePr>
        <w:numFmt w:val="decimal"/>
      </w:endnotePr>
      <w:type w:val="continuous"/>
      <w:pgSz w:w="11907" w:h="16839"/>
      <w:pgMar w:top="2493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7D78" w14:textId="06564185" w:rsidR="00702F45" w:rsidRDefault="00702F4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F44279" wp14:editId="252E3198">
          <wp:simplePos x="0" y="0"/>
          <wp:positionH relativeFrom="column">
            <wp:posOffset>2609850</wp:posOffset>
          </wp:positionH>
          <wp:positionV relativeFrom="paragraph">
            <wp:posOffset>54610</wp:posOffset>
          </wp:positionV>
          <wp:extent cx="1971675" cy="729730"/>
          <wp:effectExtent l="0" t="0" r="0" b="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2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8BC2D4" wp14:editId="1180C55B">
          <wp:simplePos x="0" y="0"/>
          <wp:positionH relativeFrom="column">
            <wp:posOffset>4848225</wp:posOffset>
          </wp:positionH>
          <wp:positionV relativeFrom="paragraph">
            <wp:posOffset>-38100</wp:posOffset>
          </wp:positionV>
          <wp:extent cx="1209675" cy="783590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1F0B6F73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0CD2B5F2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E1DA8E0" w14:textId="09E3A50B" w:rsidR="00C35CBC" w:rsidRDefault="00C35CBC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7D3F5F26" w14:textId="37D887BB" w:rsidR="00702F45" w:rsidRDefault="00AA2EC8" w:rsidP="00702F45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545972" w:rsidRPr="00545972">
      <w:rPr>
        <w:rFonts w:ascii="Calibri" w:hAnsi="Calibri" w:cs="Calibri"/>
        <w:bCs/>
        <w:kern w:val="1"/>
        <w:sz w:val="18"/>
        <w:szCs w:val="18"/>
      </w:rPr>
      <w:t>Przebudowa i nadbudowa budynku remizy Ochotniczej Straży Pożarnej w Górznie i podstacji Zespołu Ratownictwa Medycznego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3010CD16" w14:textId="4F7F2195" w:rsidR="00AA2EC8" w:rsidRPr="00B47500" w:rsidRDefault="005A2022" w:rsidP="00702F45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AA2EC8">
      <w:rPr>
        <w:rFonts w:ascii="Calibri" w:hAnsi="Calibri" w:cs="Calibri"/>
        <w:bCs/>
        <w:kern w:val="1"/>
        <w:sz w:val="18"/>
        <w:szCs w:val="18"/>
      </w:rPr>
      <w:t>.271.</w:t>
    </w:r>
    <w:r w:rsidR="00B67588">
      <w:rPr>
        <w:rFonts w:ascii="Calibri" w:hAnsi="Calibri" w:cs="Calibri"/>
        <w:bCs/>
        <w:kern w:val="1"/>
        <w:sz w:val="18"/>
        <w:szCs w:val="18"/>
      </w:rPr>
      <w:t>8.</w:t>
    </w:r>
    <w:r w:rsidR="00AA2EC8">
      <w:rPr>
        <w:rFonts w:ascii="Calibri" w:hAnsi="Calibri" w:cs="Calibri"/>
        <w:bCs/>
        <w:kern w:val="1"/>
        <w:sz w:val="18"/>
        <w:szCs w:val="18"/>
      </w:rPr>
      <w:t>202</w:t>
    </w:r>
    <w:r w:rsidR="00545972">
      <w:rPr>
        <w:rFonts w:ascii="Calibri" w:hAnsi="Calibri" w:cs="Calibri"/>
        <w:bCs/>
        <w:kern w:val="1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6"/>
  </w:num>
  <w:num w:numId="3" w16cid:durableId="1281305731">
    <w:abstractNumId w:val="12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5"/>
  </w:num>
  <w:num w:numId="8" w16cid:durableId="1821992287">
    <w:abstractNumId w:val="11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7"/>
  </w:num>
  <w:num w:numId="13" w16cid:durableId="767309876">
    <w:abstractNumId w:val="1"/>
  </w:num>
  <w:num w:numId="14" w16cid:durableId="1245148892">
    <w:abstractNumId w:val="14"/>
  </w:num>
  <w:num w:numId="15" w16cid:durableId="1978216321">
    <w:abstractNumId w:val="13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153251"/>
    <w:rsid w:val="001C55CE"/>
    <w:rsid w:val="00203884"/>
    <w:rsid w:val="0020556A"/>
    <w:rsid w:val="002832C7"/>
    <w:rsid w:val="00331025"/>
    <w:rsid w:val="003B15B9"/>
    <w:rsid w:val="004F029E"/>
    <w:rsid w:val="004F6227"/>
    <w:rsid w:val="00500E71"/>
    <w:rsid w:val="00545972"/>
    <w:rsid w:val="0056576A"/>
    <w:rsid w:val="005A2022"/>
    <w:rsid w:val="005F0D68"/>
    <w:rsid w:val="0061400B"/>
    <w:rsid w:val="006431C3"/>
    <w:rsid w:val="00657D70"/>
    <w:rsid w:val="006D5CA8"/>
    <w:rsid w:val="00702F45"/>
    <w:rsid w:val="00713E29"/>
    <w:rsid w:val="00761216"/>
    <w:rsid w:val="007721FB"/>
    <w:rsid w:val="007A4CD0"/>
    <w:rsid w:val="007B3B4F"/>
    <w:rsid w:val="00803A7F"/>
    <w:rsid w:val="0087178C"/>
    <w:rsid w:val="00882A23"/>
    <w:rsid w:val="008D2A25"/>
    <w:rsid w:val="009B1317"/>
    <w:rsid w:val="009F1055"/>
    <w:rsid w:val="009F2D2E"/>
    <w:rsid w:val="00A97329"/>
    <w:rsid w:val="00AA2EC8"/>
    <w:rsid w:val="00B3430A"/>
    <w:rsid w:val="00B47500"/>
    <w:rsid w:val="00B67588"/>
    <w:rsid w:val="00B74F16"/>
    <w:rsid w:val="00B807DA"/>
    <w:rsid w:val="00B977C5"/>
    <w:rsid w:val="00BE3FCE"/>
    <w:rsid w:val="00BF2557"/>
    <w:rsid w:val="00C35CBC"/>
    <w:rsid w:val="00C472EA"/>
    <w:rsid w:val="00CA566A"/>
    <w:rsid w:val="00CD110B"/>
    <w:rsid w:val="00D16B5E"/>
    <w:rsid w:val="00E438B0"/>
    <w:rsid w:val="00E50EB8"/>
    <w:rsid w:val="00F16F7E"/>
    <w:rsid w:val="00F45262"/>
    <w:rsid w:val="00FA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26</cp:revision>
  <dcterms:created xsi:type="dcterms:W3CDTF">2021-03-19T07:09:00Z</dcterms:created>
  <dcterms:modified xsi:type="dcterms:W3CDTF">2024-07-04T07:05:00Z</dcterms:modified>
</cp:coreProperties>
</file>