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60148623" w14:textId="77777777" w:rsidR="00364AB8" w:rsidRPr="00265718" w:rsidRDefault="00364AB8" w:rsidP="00364AB8">
      <w:pPr>
        <w:spacing w:after="0"/>
        <w:jc w:val="center"/>
      </w:pPr>
    </w:p>
    <w:p w14:paraId="0E6AD9AA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42D0648" w14:textId="565BEDAC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5175D0" w:rsidRPr="005175D0">
        <w:rPr>
          <w:rFonts w:cs="Arial"/>
          <w:szCs w:val="20"/>
        </w:rPr>
        <w:t>Nákup kameniva pre OZ Tribeč, časť A bez dopravy-  pre LS Brod, Žarnovicu, Žiar a Šášov výzva č.12/05/2024</w:t>
      </w:r>
      <w:bookmarkStart w:id="0" w:name="_GoBack"/>
      <w:bookmarkEnd w:id="0"/>
    </w:p>
    <w:p w14:paraId="3E56C27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265718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64AB8" w:rsidRPr="00265718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265718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4E63BA6B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61"/>
        <w:gridCol w:w="1383"/>
        <w:gridCol w:w="1392"/>
        <w:gridCol w:w="1816"/>
        <w:gridCol w:w="1808"/>
      </w:tblGrid>
      <w:tr w:rsidR="00974B64" w:rsidRPr="00A57D71" w14:paraId="10B152DB" w14:textId="77777777" w:rsidTr="0015344A">
        <w:trPr>
          <w:trHeight w:hRule="exact" w:val="936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37EAC" w14:textId="77777777" w:rsidR="00974B64" w:rsidRPr="00A57D71" w:rsidRDefault="00974B64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8A97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913B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68C45E1F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505BB55C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96C0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40C32290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D9CC6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4E04294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974B64" w:rsidRPr="00A57D71" w14:paraId="17F78915" w14:textId="77777777" w:rsidTr="0015344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F0726D" w14:textId="19876528" w:rsidR="00974B64" w:rsidRPr="00A57D71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0/4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26D15" w14:textId="54AFB0F3" w:rsidR="00974B64" w:rsidRPr="00A57D71" w:rsidRDefault="0015344A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F7BEC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1D689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D98B0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160D7F21" w14:textId="77777777" w:rsidTr="0015344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52A8E6" w14:textId="12F2379A" w:rsidR="00974B64" w:rsidRPr="00A57D71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30DC" w14:textId="69CE4D2D" w:rsidR="00974B64" w:rsidRPr="00A57D71" w:rsidRDefault="0015344A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D2F55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D8754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3CA87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454E4F50" w14:textId="77777777" w:rsidTr="0015344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3280C0" w14:textId="714BBB60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218C5" w14:textId="43908213" w:rsidR="00974B64" w:rsidRDefault="0015344A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74B6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D214B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33162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94B66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14C0DA68" w14:textId="77777777" w:rsidTr="0015344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948FA8" w14:textId="65930DF2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Kamenivo frakcia 8/16 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80ABC" w14:textId="2FBB33CD" w:rsidR="00974B64" w:rsidRDefault="0015344A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="00974B6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07496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5715C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D50C7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66D0B37F" w14:textId="77777777" w:rsidTr="0015344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F69294" w14:textId="558AF4A6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16/32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1F7FA" w14:textId="4AB40C5E" w:rsidR="00974B64" w:rsidRDefault="0015344A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74B6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32535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757F8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A530B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42A9EB46" w14:textId="77777777" w:rsidTr="0015344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94D6D4" w14:textId="4ED873A6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32/63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26DA3" w14:textId="387870DA" w:rsidR="00974B64" w:rsidRDefault="0015344A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974B6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4F243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ECB7C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780EE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34917DE6" w14:textId="77777777" w:rsidTr="0015344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41A137" w14:textId="60D97DFF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63/125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2A514" w14:textId="4A6A244B" w:rsidR="00974B64" w:rsidRDefault="0015344A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="00974B6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3D1E5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83208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C9AF5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9922C14" w14:textId="6419077E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2F416B7B" w14:textId="58F90D30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657BD549" w14:textId="20C408B6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1B8EF108" w14:textId="5AEAF4A7" w:rsidR="0015344A" w:rsidRDefault="0015344A" w:rsidP="00364AB8">
      <w:pPr>
        <w:spacing w:after="0"/>
        <w:ind w:left="360"/>
        <w:jc w:val="both"/>
        <w:rPr>
          <w:rFonts w:cs="Arial"/>
          <w:szCs w:val="20"/>
        </w:rPr>
      </w:pPr>
    </w:p>
    <w:p w14:paraId="02B88E2D" w14:textId="5B5095C6" w:rsidR="0015344A" w:rsidRDefault="0015344A" w:rsidP="00364AB8">
      <w:pPr>
        <w:spacing w:after="0"/>
        <w:ind w:left="360"/>
        <w:jc w:val="both"/>
        <w:rPr>
          <w:rFonts w:cs="Arial"/>
          <w:szCs w:val="20"/>
        </w:rPr>
      </w:pPr>
    </w:p>
    <w:p w14:paraId="3D8EABDD" w14:textId="77777777" w:rsidR="0015344A" w:rsidRDefault="0015344A" w:rsidP="00364AB8">
      <w:pPr>
        <w:spacing w:after="0"/>
        <w:ind w:left="360"/>
        <w:jc w:val="both"/>
        <w:rPr>
          <w:rFonts w:cs="Arial"/>
          <w:szCs w:val="20"/>
        </w:rPr>
      </w:pPr>
    </w:p>
    <w:p w14:paraId="31747BAA" w14:textId="2A70A09D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3DCE6081" w14:textId="7EBC45B9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17CBC6F7" w14:textId="1083816A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2008808C" w14:textId="77777777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586C0950" w14:textId="77777777" w:rsidR="00364AB8" w:rsidRPr="00265718" w:rsidRDefault="00364AB8" w:rsidP="00364AB8">
      <w:pPr>
        <w:numPr>
          <w:ilvl w:val="0"/>
          <w:numId w:val="52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lastRenderedPageBreak/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364AB8" w:rsidRPr="00265718" w14:paraId="724326FF" w14:textId="77777777" w:rsidTr="00F96DD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2BB6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BCFC34E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3C84472D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AB59E5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7DA48A24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54931F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439CD278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364AB8" w:rsidRPr="00265718" w14:paraId="10AC4899" w14:textId="77777777" w:rsidTr="00974B6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53C09F0" w14:textId="776A6789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  <w:r w:rsidR="00974B64">
              <w:rPr>
                <w:rFonts w:cs="Arial"/>
                <w:szCs w:val="20"/>
              </w:rPr>
              <w:t xml:space="preserve"> celkom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B55F50F" w14:textId="77777777" w:rsidR="00364AB8" w:rsidRPr="00265718" w:rsidRDefault="00364AB8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A7151E" w14:textId="77777777" w:rsidR="00364AB8" w:rsidRPr="00265718" w:rsidRDefault="00364AB8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3E2037B" w14:textId="77777777" w:rsidR="00364AB8" w:rsidRPr="00265718" w:rsidRDefault="00364AB8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3C69D0ED" w14:textId="77777777" w:rsidR="00364AB8" w:rsidRPr="0026571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665EB2B" w14:textId="4BE37ACA" w:rsidR="00364AB8" w:rsidRPr="00265718" w:rsidRDefault="00364AB8" w:rsidP="00364AB8">
      <w:pPr>
        <w:shd w:val="clear" w:color="auto" w:fill="FFFFFF"/>
        <w:jc w:val="both"/>
        <w:rPr>
          <w:rFonts w:cs="Arial"/>
          <w:szCs w:val="20"/>
        </w:rPr>
      </w:pPr>
    </w:p>
    <w:p w14:paraId="6EFBC62E" w14:textId="77777777" w:rsidR="00364AB8" w:rsidRPr="00265718" w:rsidRDefault="00364AB8" w:rsidP="00364AB8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1EBCBA17" w14:textId="20DE594F" w:rsidR="00B035CA" w:rsidRPr="00265718" w:rsidRDefault="00B035CA" w:rsidP="00364AB8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4AB8" w:rsidRPr="00265718" w14:paraId="783246EA" w14:textId="77777777" w:rsidTr="00F96DD9">
        <w:tc>
          <w:tcPr>
            <w:tcW w:w="4531" w:type="dxa"/>
          </w:tcPr>
          <w:p w14:paraId="69D1AAED" w14:textId="77777777" w:rsidR="00364AB8" w:rsidRPr="00265718" w:rsidRDefault="00364AB8" w:rsidP="00F96DD9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B973990" w14:textId="77777777" w:rsidR="00364AB8" w:rsidRPr="00265718" w:rsidRDefault="00364AB8" w:rsidP="00F96DD9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63881FA1" w14:textId="77777777" w:rsidR="00364AB8" w:rsidRPr="00265718" w:rsidRDefault="00364AB8" w:rsidP="00F96DD9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35AE5785" w14:textId="1BDA25DE" w:rsidR="00EC1C7F" w:rsidRPr="00364AB8" w:rsidRDefault="00EC1C7F" w:rsidP="00B035CA"/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60E9" w14:textId="77777777" w:rsidR="00A32E41" w:rsidRDefault="00A32E41">
      <w:r>
        <w:separator/>
      </w:r>
    </w:p>
  </w:endnote>
  <w:endnote w:type="continuationSeparator" w:id="0">
    <w:p w14:paraId="0F919E79" w14:textId="77777777" w:rsidR="00A32E41" w:rsidRDefault="00A3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908BAB8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75D0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75D0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A32E4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9513" w14:textId="77777777" w:rsidR="00A32E41" w:rsidRDefault="00A32E41">
      <w:r>
        <w:separator/>
      </w:r>
    </w:p>
  </w:footnote>
  <w:footnote w:type="continuationSeparator" w:id="0">
    <w:p w14:paraId="44C12473" w14:textId="77777777" w:rsidR="00A32E41" w:rsidRDefault="00A3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CDA8E8B" w:rsidR="00AA185E" w:rsidRPr="007C3D49" w:rsidRDefault="00066D2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5D177158" w:rsidR="00AA185E" w:rsidRDefault="00066D2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1877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4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63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C58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A8B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175D0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C95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0E6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4B64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E41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5CA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FD0F-7F56-4EFE-99D3-B47D18BD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1072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2022-09-20T05:32:00Z</cp:lastPrinted>
  <dcterms:created xsi:type="dcterms:W3CDTF">2023-06-15T06:29:00Z</dcterms:created>
  <dcterms:modified xsi:type="dcterms:W3CDTF">2024-07-08T10:40:00Z</dcterms:modified>
  <cp:category>EIZ</cp:category>
</cp:coreProperties>
</file>