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8FEC" w14:textId="77777777" w:rsidR="00C13494" w:rsidRDefault="00C13494" w:rsidP="00C13494">
      <w:pPr>
        <w:pageBreakBefore/>
        <w:spacing w:line="360" w:lineRule="auto"/>
        <w:ind w:left="5246" w:right="1" w:firstLine="708"/>
        <w:jc w:val="right"/>
      </w:pPr>
      <w:r>
        <w:rPr>
          <w:rFonts w:ascii="Arial" w:hAnsi="Arial" w:cs="Arial"/>
          <w:b/>
          <w:color w:val="000000"/>
          <w:sz w:val="22"/>
          <w:szCs w:val="22"/>
        </w:rPr>
        <w:t>Załącznik nr 3 do SWZ</w:t>
      </w:r>
    </w:p>
    <w:p w14:paraId="30021F09" w14:textId="77777777" w:rsidR="00C13494" w:rsidRDefault="00C13494" w:rsidP="00C13494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5C6D6EFD" w14:textId="77777777" w:rsidR="00C13494" w:rsidRDefault="00C13494" w:rsidP="00C13494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6D47CE21" w14:textId="77777777" w:rsidR="00C13494" w:rsidRDefault="00C13494" w:rsidP="00C13494">
      <w:pPr>
        <w:ind w:right="1"/>
        <w:rPr>
          <w:rFonts w:ascii="Arial" w:hAnsi="Arial" w:cs="Arial"/>
          <w:color w:val="000000"/>
          <w:sz w:val="22"/>
          <w:szCs w:val="22"/>
        </w:rPr>
      </w:pPr>
    </w:p>
    <w:p w14:paraId="76BBA93E" w14:textId="77777777" w:rsidR="00C13494" w:rsidRDefault="00C13494" w:rsidP="00C13494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1858A709" w14:textId="77777777" w:rsidR="00C13494" w:rsidRPr="008C4F3B" w:rsidRDefault="00C13494" w:rsidP="00C13494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1C0CD352" w14:textId="77777777" w:rsidR="00C13494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3313BC78" w14:textId="77777777" w:rsidR="00C13494" w:rsidRPr="008C4F3B" w:rsidRDefault="00C13494" w:rsidP="00C13494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17320C9B" w14:textId="77777777" w:rsidR="00C13494" w:rsidRPr="008C4F3B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761A54F2" w14:textId="77777777" w:rsidR="00C13494" w:rsidRDefault="00C13494" w:rsidP="00C13494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6B39C26B" w14:textId="77777777" w:rsidR="00C13494" w:rsidRDefault="00C13494" w:rsidP="00C13494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Należy wybrać jedną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opcji - niepotrzebne skreślić</w:t>
      </w:r>
    </w:p>
    <w:p w14:paraId="21E4827A" w14:textId="77777777" w:rsidR="00C13494" w:rsidRPr="008C4F3B" w:rsidRDefault="00C13494" w:rsidP="00C13494">
      <w:pPr>
        <w:spacing w:before="120"/>
        <w:ind w:right="1"/>
        <w:rPr>
          <w:rFonts w:ascii="Arial" w:hAnsi="Arial" w:cs="Arial"/>
          <w:b/>
          <w:color w:val="000000"/>
          <w:sz w:val="22"/>
          <w:szCs w:val="22"/>
        </w:rPr>
      </w:pPr>
    </w:p>
    <w:p w14:paraId="566E42AF" w14:textId="77777777" w:rsidR="00C13494" w:rsidRDefault="00C13494" w:rsidP="00C13494">
      <w:pPr>
        <w:spacing w:before="120"/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F010E89" w14:textId="77777777" w:rsidR="00C13494" w:rsidRDefault="00C13494" w:rsidP="00C13494">
      <w:pPr>
        <w:ind w:right="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6978B3D" w14:textId="77777777" w:rsidR="00C13494" w:rsidRDefault="00C13494" w:rsidP="00C1349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bookmarkStart w:id="0" w:name="_Hlk512336629"/>
      <w:r>
        <w:rPr>
          <w:rFonts w:ascii="Arial" w:hAnsi="Arial" w:cs="Arial"/>
          <w:color w:val="000000"/>
          <w:sz w:val="22"/>
          <w:szCs w:val="22"/>
        </w:rPr>
        <w:t>:</w:t>
      </w:r>
    </w:p>
    <w:p w14:paraId="3EC58B76" w14:textId="595F9648" w:rsidR="00C13494" w:rsidRPr="000C6197" w:rsidRDefault="00C13494" w:rsidP="00C13494">
      <w:pPr>
        <w:tabs>
          <w:tab w:val="left" w:pos="24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60F79">
        <w:rPr>
          <w:b/>
          <w:bCs/>
          <w:sz w:val="22"/>
          <w:szCs w:val="22"/>
        </w:rPr>
        <w:br/>
      </w:r>
      <w:bookmarkStart w:id="1" w:name="_Hlk109969751"/>
      <w:r w:rsidRPr="000C619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Dowóz dzieci do placówek oświatowych w roku szkolnym 202</w:t>
      </w:r>
      <w:r w:rsidR="00BA14E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</w:t>
      </w:r>
      <w:r w:rsidR="00BA14E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”</w:t>
      </w:r>
    </w:p>
    <w:p w14:paraId="3B8401B6" w14:textId="77777777" w:rsidR="00C13494" w:rsidRDefault="00C13494" w:rsidP="00C1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4286C5" w14:textId="7042DFA1" w:rsidR="00C13494" w:rsidRDefault="009F0104" w:rsidP="00C1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</w:t>
      </w:r>
    </w:p>
    <w:p w14:paraId="5E8DCECA" w14:textId="77777777" w:rsidR="009F0104" w:rsidRDefault="009F0104" w:rsidP="00C1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5AAD66" w14:textId="77777777" w:rsidR="009F0104" w:rsidRDefault="009F0104" w:rsidP="009F01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</w:t>
      </w:r>
      <w:bookmarkEnd w:id="1"/>
    </w:p>
    <w:p w14:paraId="6325ADFF" w14:textId="1E3B5B9C" w:rsidR="009F0104" w:rsidRDefault="009F0104" w:rsidP="009F01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(wpisać nr i nazwę części zamówienia)</w:t>
      </w:r>
    </w:p>
    <w:p w14:paraId="5D3923BC" w14:textId="68BAD90D" w:rsidR="00C13494" w:rsidRDefault="00C13494" w:rsidP="009F0104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br/>
      </w:r>
      <w:bookmarkEnd w:id="0"/>
      <w:r>
        <w:rPr>
          <w:rFonts w:ascii="Arial" w:hAnsi="Arial" w:cs="Arial"/>
          <w:color w:val="000000"/>
          <w:sz w:val="22"/>
          <w:szCs w:val="22"/>
        </w:rPr>
        <w:t>prowadzonego przez Gminę Kuźnia Raciborska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oświadczam, co następuje:</w:t>
      </w:r>
    </w:p>
    <w:p w14:paraId="741CB9E9" w14:textId="77777777" w:rsidR="00C13494" w:rsidRDefault="00C13494" w:rsidP="00C13494">
      <w:pPr>
        <w:pStyle w:val="Akapitzlist"/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151EF3" w14:textId="77777777" w:rsidR="00C13494" w:rsidRDefault="00C13494" w:rsidP="00C13494">
      <w:pPr>
        <w:pStyle w:val="Akapitzlist"/>
        <w:widowControl/>
        <w:suppressAutoHyphens w:val="0"/>
        <w:ind w:right="1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Oświadczam, że nie podlegam wykluczeniu z postępowania na podstawie art. 108 ust 1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E511B21" w14:textId="77777777" w:rsidR="00C13494" w:rsidRDefault="00C13494" w:rsidP="00C13494">
      <w:pPr>
        <w:pStyle w:val="Akapitzlist"/>
        <w:widowControl/>
        <w:suppressAutoHyphens w:val="0"/>
        <w:ind w:right="1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Oświadczam, że nie podlegam wykluczeniu z postępowania na podstawie art. 109 ust.  1 pkt 4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088AAC70" w14:textId="77777777" w:rsidR="00C13494" w:rsidRDefault="00C13494" w:rsidP="00C13494">
      <w:pPr>
        <w:ind w:right="1"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B060A72" w14:textId="77777777" w:rsidR="00C13494" w:rsidRPr="009D19B9" w:rsidRDefault="00C13494" w:rsidP="00C13494">
      <w:pPr>
        <w:ind w:right="1" w:firstLine="709"/>
        <w:jc w:val="both"/>
        <w:rPr>
          <w:rFonts w:ascii="Arial" w:hAnsi="Arial" w:cs="Arial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D19B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19B9">
        <w:rPr>
          <w:rFonts w:ascii="Arial" w:hAnsi="Arial" w:cs="Arial"/>
          <w:i/>
          <w:color w:val="000000"/>
          <w:sz w:val="22"/>
          <w:szCs w:val="22"/>
        </w:rPr>
        <w:t xml:space="preserve">(podać mającą zastosowanie podstawę wykluczenia spośród wymienionych w art. 108, 109 ustawy </w:t>
      </w:r>
      <w:proofErr w:type="spellStart"/>
      <w:r w:rsidRPr="009D19B9">
        <w:rPr>
          <w:rFonts w:ascii="Arial" w:hAnsi="Arial" w:cs="Arial"/>
          <w:i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i/>
          <w:color w:val="000000"/>
          <w:sz w:val="22"/>
          <w:szCs w:val="22"/>
        </w:rPr>
        <w:t>).</w:t>
      </w:r>
      <w:r w:rsidRPr="009D19B9">
        <w:rPr>
          <w:rFonts w:ascii="Arial" w:hAnsi="Arial" w:cs="Arial"/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D19B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color w:val="000000"/>
          <w:sz w:val="22"/>
          <w:szCs w:val="22"/>
        </w:rPr>
        <w:t xml:space="preserve"> podjąłem następujące środki naprawcze (procedura sanacyjna - samooczyszczenie)……………………………………………..…………………….</w:t>
      </w:r>
    </w:p>
    <w:p w14:paraId="41CB9560" w14:textId="77777777" w:rsidR="00C13494" w:rsidRPr="009D19B9" w:rsidRDefault="00C13494" w:rsidP="00C13494">
      <w:pPr>
        <w:ind w:right="1"/>
        <w:jc w:val="both"/>
        <w:rPr>
          <w:rFonts w:ascii="Arial" w:hAnsi="Arial" w:cs="Arial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E552C" w14:textId="77777777" w:rsidR="00C13494" w:rsidRPr="009D19B9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E8655E6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Na potwierdzenie powyższego przedkładam następujące środki dowodowe:</w:t>
      </w:r>
    </w:p>
    <w:p w14:paraId="229A1506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255110" w14:textId="77777777" w:rsidR="00C13494" w:rsidRPr="009D19B9" w:rsidRDefault="00C13494" w:rsidP="00C134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</w:t>
      </w:r>
    </w:p>
    <w:p w14:paraId="0EA38A0A" w14:textId="77777777" w:rsidR="00C13494" w:rsidRPr="009D19B9" w:rsidRDefault="00C13494" w:rsidP="00C134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</w:t>
      </w:r>
    </w:p>
    <w:p w14:paraId="32F35017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544D82" w14:textId="77777777" w:rsidR="00C13494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2C2E552F" w14:textId="77777777" w:rsidR="00C13494" w:rsidRDefault="00C13494" w:rsidP="00C13494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OŚWIADCZENIE DOTYCZĄCE PODANYCH INFORMACJI:</w:t>
      </w:r>
    </w:p>
    <w:p w14:paraId="0886C791" w14:textId="77777777" w:rsidR="00C13494" w:rsidRDefault="00C13494" w:rsidP="00C13494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A2B0D6" w14:textId="77777777" w:rsidR="00C13494" w:rsidRDefault="00C13494" w:rsidP="00C13494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3D66CD32" w14:textId="77777777" w:rsidR="00C13494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2BDACDA2" w14:textId="77777777" w:rsidR="00C13494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40F8ADC" w14:textId="77777777" w:rsidR="00C13494" w:rsidRDefault="00C13494" w:rsidP="00C13494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634EC694" w14:textId="77777777" w:rsidR="00C13494" w:rsidRPr="005C1ADE" w:rsidRDefault="00C13494" w:rsidP="00C13494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5C1ADE">
        <w:rPr>
          <w:rFonts w:ascii="Calibri" w:hAnsi="Calibri" w:cs="Calibri"/>
          <w:b/>
        </w:rPr>
        <w:t>DOKUMENT SKŁADANY WRAZ Z OFERTĄ</w:t>
      </w:r>
      <w:r w:rsidRPr="005C1ADE">
        <w:rPr>
          <w:rFonts w:ascii="Calibri" w:hAnsi="Calibri" w:cs="Calibri"/>
          <w:b/>
          <w:bCs/>
        </w:rPr>
        <w:t xml:space="preserve">                                                                                           </w:t>
      </w:r>
    </w:p>
    <w:p w14:paraId="6024FF7E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64EA95AA" w14:textId="77777777" w:rsidR="008362BA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 w:rsidRPr="00D85A9D">
        <w:rPr>
          <w:rFonts w:ascii="Calibri" w:hAnsi="Calibri" w:cs="Calibri"/>
          <w:b/>
          <w:i/>
        </w:rPr>
        <w:t xml:space="preserve">Oświadczenie składa się, </w:t>
      </w:r>
      <w:r w:rsidR="008362BA" w:rsidRPr="00D85A9D">
        <w:rPr>
          <w:rFonts w:ascii="Calibri" w:hAnsi="Calibri" w:cs="Calibri"/>
          <w:b/>
          <w:i/>
        </w:rPr>
        <w:t>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3E206C24" w14:textId="50ABABCC" w:rsidR="00C13494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D85A9D">
        <w:rPr>
          <w:rFonts w:ascii="Calibri" w:hAnsi="Calibri" w:cs="Calibri"/>
          <w:b/>
        </w:rPr>
        <w:t xml:space="preserve">DOKUMENT PODPISUJE ODPOWIEDNIO WYKONAWCA LUB PODMIOT, NA KTÓREGO ZASOBY POWOŁUJE SIĘ WYKONAWCA. </w:t>
      </w:r>
    </w:p>
    <w:p w14:paraId="7CE17A64" w14:textId="77777777" w:rsidR="00C13494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71213BF2" w14:textId="77777777" w:rsidR="00C13494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305A93A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B39E8B8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1EA7E7A" w14:textId="77777777" w:rsidR="00E462E0" w:rsidRPr="00C13494" w:rsidRDefault="00E462E0" w:rsidP="00C13494"/>
    <w:sectPr w:rsidR="00E462E0" w:rsidRPr="00C1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5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94"/>
    <w:rsid w:val="0013396B"/>
    <w:rsid w:val="00803169"/>
    <w:rsid w:val="008362BA"/>
    <w:rsid w:val="009F0104"/>
    <w:rsid w:val="00AF75A2"/>
    <w:rsid w:val="00BA14E7"/>
    <w:rsid w:val="00C13494"/>
    <w:rsid w:val="00D85A9D"/>
    <w:rsid w:val="00E462E0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342"/>
  <w15:chartTrackingRefBased/>
  <w15:docId w15:val="{5E049C5D-B06E-4336-B387-95AEB537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4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13494"/>
    <w:rPr>
      <w:b/>
      <w:bCs/>
    </w:rPr>
  </w:style>
  <w:style w:type="paragraph" w:styleId="Akapitzlist">
    <w:name w:val="List Paragraph"/>
    <w:basedOn w:val="Normalny"/>
    <w:qFormat/>
    <w:rsid w:val="00C13494"/>
    <w:pPr>
      <w:ind w:left="72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Sabina Zielińska</cp:lastModifiedBy>
  <cp:revision>5</cp:revision>
  <cp:lastPrinted>2024-06-13T10:23:00Z</cp:lastPrinted>
  <dcterms:created xsi:type="dcterms:W3CDTF">2023-07-03T10:18:00Z</dcterms:created>
  <dcterms:modified xsi:type="dcterms:W3CDTF">2024-07-11T12:58:00Z</dcterms:modified>
</cp:coreProperties>
</file>