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40" w:rsidRDefault="001B71A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B13E40" w:rsidRDefault="00B13E4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13E40" w:rsidRDefault="001B71A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13E40" w:rsidRDefault="001B71A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B13E40" w:rsidRDefault="001B71A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B13E40" w:rsidRDefault="00B13E4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13E40" w:rsidRPr="00C5313B" w:rsidRDefault="001B71AE">
      <w:pPr>
        <w:jc w:val="both"/>
        <w:rPr>
          <w:sz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podstawowym na</w:t>
      </w:r>
      <w:r>
        <w:rPr>
          <w:rFonts w:ascii="Cambria" w:hAnsi="Cambria" w:cs="Arial"/>
          <w:bCs/>
          <w:sz w:val="22"/>
          <w:szCs w:val="22"/>
        </w:rPr>
        <w:t xml:space="preserve"> zadanie pn</w:t>
      </w:r>
      <w:r w:rsidR="00C5313B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C5313B" w:rsidRPr="00C5313B">
        <w:rPr>
          <w:sz w:val="22"/>
        </w:rPr>
        <w:t>„Przebudowa ogrodzenia przy budynku administracyjnym Nadleśnictwa Prudnik”</w:t>
      </w:r>
    </w:p>
    <w:p w:rsidR="00B13E40" w:rsidRDefault="00B13E40">
      <w:pPr>
        <w:suppressAutoHyphens w:val="0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:rsidR="00B13E40" w:rsidRDefault="001B71AE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 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Look w:val="00A0" w:firstRow="1" w:lastRow="0" w:firstColumn="1" w:lastColumn="0" w:noHBand="0" w:noVBand="0"/>
      </w:tblPr>
      <w:tblGrid>
        <w:gridCol w:w="580"/>
        <w:gridCol w:w="2250"/>
        <w:gridCol w:w="3685"/>
        <w:gridCol w:w="4536"/>
        <w:gridCol w:w="2836"/>
      </w:tblGrid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</w:t>
            </w:r>
            <w:r>
              <w:rPr>
                <w:rFonts w:ascii="Cambria" w:hAnsi="Cambria" w:cs="Arial"/>
                <w:b/>
                <w:bCs/>
              </w:rPr>
              <w:t>sko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B13E40" w:rsidRDefault="00B13E40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1B71A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B13E40" w:rsidRDefault="00B13E40">
      <w:pPr>
        <w:spacing w:before="120"/>
      </w:pPr>
    </w:p>
    <w:sectPr w:rsidR="00B13E4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AE" w:rsidRDefault="001B71AE">
      <w:r>
        <w:separator/>
      </w:r>
    </w:p>
  </w:endnote>
  <w:endnote w:type="continuationSeparator" w:id="0">
    <w:p w:rsidR="001B71AE" w:rsidRDefault="001B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40" w:rsidRDefault="00B13E4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B13E40" w:rsidRDefault="001B71A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C5313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B13E40" w:rsidRDefault="00B13E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AE" w:rsidRDefault="001B71AE">
      <w:r>
        <w:separator/>
      </w:r>
    </w:p>
  </w:footnote>
  <w:footnote w:type="continuationSeparator" w:id="0">
    <w:p w:rsidR="001B71AE" w:rsidRDefault="001B7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40" w:rsidRDefault="00B13E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40"/>
    <w:rsid w:val="001B71AE"/>
    <w:rsid w:val="00B13E40"/>
    <w:rsid w:val="00C5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4D5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4D5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4D5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4D5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dc:description/>
  <cp:lastModifiedBy>Marcelina  Rypień</cp:lastModifiedBy>
  <cp:revision>4</cp:revision>
  <dcterms:created xsi:type="dcterms:W3CDTF">2024-01-10T10:25:00Z</dcterms:created>
  <dcterms:modified xsi:type="dcterms:W3CDTF">2024-07-05T12:37:00Z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